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8D" w:rsidRPr="0018775F" w:rsidRDefault="00B9458D" w:rsidP="00E1390D">
      <w:pPr>
        <w:pStyle w:val="1"/>
        <w:rPr>
          <w:b/>
        </w:rPr>
      </w:pPr>
      <w:r w:rsidRPr="0018775F">
        <w:rPr>
          <w:b/>
        </w:rPr>
        <w:t>ПЛАН РАБОТЫ</w:t>
      </w:r>
    </w:p>
    <w:p w:rsidR="00A57B52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Белгородской областной органи</w:t>
      </w:r>
      <w:r w:rsidR="007D1959">
        <w:rPr>
          <w:b/>
        </w:rPr>
        <w:t>зации Общественно</w:t>
      </w:r>
      <w:r w:rsidR="0078310D">
        <w:rPr>
          <w:b/>
        </w:rPr>
        <w:t>й</w:t>
      </w:r>
      <w:r w:rsidR="007D1959">
        <w:rPr>
          <w:b/>
        </w:rPr>
        <w:t xml:space="preserve"> </w:t>
      </w:r>
      <w:r w:rsidR="0078310D">
        <w:rPr>
          <w:b/>
        </w:rPr>
        <w:t>организации</w:t>
      </w:r>
      <w:r w:rsidRPr="0018775F">
        <w:rPr>
          <w:b/>
        </w:rPr>
        <w:t xml:space="preserve"> </w:t>
      </w:r>
    </w:p>
    <w:p w:rsidR="00B9458D" w:rsidRPr="0018775F" w:rsidRDefault="00B9458D">
      <w:pPr>
        <w:pBdr>
          <w:bottom w:val="single" w:sz="12" w:space="1" w:color="auto"/>
        </w:pBdr>
        <w:jc w:val="center"/>
        <w:rPr>
          <w:b/>
        </w:rPr>
      </w:pPr>
      <w:r w:rsidRPr="0018775F">
        <w:rPr>
          <w:b/>
        </w:rPr>
        <w:t>«Всероссийский Электропрофсоюз»</w:t>
      </w:r>
    </w:p>
    <w:p w:rsidR="009C07F2" w:rsidRDefault="009C07F2">
      <w:pPr>
        <w:jc w:val="center"/>
        <w:rPr>
          <w:b/>
        </w:rPr>
      </w:pPr>
    </w:p>
    <w:p w:rsidR="00B9458D" w:rsidRPr="00E8548F" w:rsidRDefault="00B9458D">
      <w:pPr>
        <w:jc w:val="center"/>
        <w:rPr>
          <w:b/>
        </w:rPr>
      </w:pPr>
      <w:r w:rsidRPr="00E8548F">
        <w:rPr>
          <w:b/>
        </w:rPr>
        <w:t xml:space="preserve">на </w:t>
      </w:r>
      <w:r w:rsidR="00F170D4">
        <w:rPr>
          <w:b/>
        </w:rPr>
        <w:t xml:space="preserve">апрель </w:t>
      </w:r>
      <w:r w:rsidRPr="00E8548F">
        <w:rPr>
          <w:b/>
        </w:rPr>
        <w:t>201</w:t>
      </w:r>
      <w:r w:rsidR="00116D4E">
        <w:rPr>
          <w:b/>
        </w:rPr>
        <w:t>9</w:t>
      </w:r>
      <w:r w:rsidRPr="00E8548F">
        <w:rPr>
          <w:b/>
        </w:rPr>
        <w:t xml:space="preserve"> года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76"/>
        <w:gridCol w:w="3936"/>
        <w:gridCol w:w="885"/>
        <w:gridCol w:w="532"/>
        <w:gridCol w:w="1559"/>
        <w:gridCol w:w="142"/>
        <w:gridCol w:w="2268"/>
        <w:gridCol w:w="284"/>
      </w:tblGrid>
      <w:tr w:rsidR="00B9458D" w:rsidRPr="00E8548F" w:rsidTr="004E1B31">
        <w:trPr>
          <w:gridAfter w:val="1"/>
          <w:wAfter w:w="284" w:type="dxa"/>
        </w:trPr>
        <w:tc>
          <w:tcPr>
            <w:tcW w:w="709" w:type="dxa"/>
          </w:tcPr>
          <w:p w:rsidR="00B9458D" w:rsidRPr="004E1B31" w:rsidRDefault="00B9458D" w:rsidP="00CE2DE0">
            <w:pPr>
              <w:jc w:val="center"/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>№</w:t>
            </w:r>
          </w:p>
          <w:p w:rsidR="00B9458D" w:rsidRPr="004E1B31" w:rsidRDefault="00B9458D" w:rsidP="00CE2DE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4E1B31">
              <w:rPr>
                <w:b/>
                <w:sz w:val="22"/>
                <w:szCs w:val="22"/>
              </w:rPr>
              <w:t>п</w:t>
            </w:r>
            <w:proofErr w:type="gramEnd"/>
            <w:r w:rsidRPr="004E1B31">
              <w:rPr>
                <w:b/>
                <w:sz w:val="22"/>
                <w:szCs w:val="22"/>
                <w:lang w:val="en-US"/>
              </w:rPr>
              <w:t>/</w:t>
            </w:r>
            <w:r w:rsidRPr="004E1B31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4112" w:type="dxa"/>
            <w:gridSpan w:val="2"/>
            <w:vAlign w:val="center"/>
          </w:tcPr>
          <w:p w:rsidR="00B9458D" w:rsidRPr="004E1B31" w:rsidRDefault="00B9458D" w:rsidP="00CF3C58">
            <w:pPr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vAlign w:val="center"/>
          </w:tcPr>
          <w:p w:rsidR="00B9458D" w:rsidRPr="004E1B31" w:rsidRDefault="00B9458D" w:rsidP="00CF3C58">
            <w:pPr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>Дата</w:t>
            </w:r>
            <w:r w:rsidRPr="004E1B31">
              <w:rPr>
                <w:b/>
                <w:sz w:val="22"/>
                <w:szCs w:val="22"/>
              </w:rPr>
              <w:br/>
              <w:t>проведения</w:t>
            </w:r>
          </w:p>
        </w:tc>
        <w:tc>
          <w:tcPr>
            <w:tcW w:w="1701" w:type="dxa"/>
            <w:gridSpan w:val="2"/>
            <w:vAlign w:val="center"/>
          </w:tcPr>
          <w:p w:rsidR="00B9458D" w:rsidRPr="004E1B31" w:rsidRDefault="00B9458D" w:rsidP="00CF3C58">
            <w:pPr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>Место</w:t>
            </w:r>
          </w:p>
          <w:p w:rsidR="00B9458D" w:rsidRPr="004E1B31" w:rsidRDefault="00B9458D" w:rsidP="00CF3C58">
            <w:pPr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B9458D" w:rsidRPr="004E1B31" w:rsidRDefault="00B9458D" w:rsidP="00CF3C58">
            <w:pPr>
              <w:rPr>
                <w:b/>
                <w:sz w:val="22"/>
                <w:szCs w:val="22"/>
              </w:rPr>
            </w:pPr>
            <w:r w:rsidRPr="004E1B31">
              <w:rPr>
                <w:b/>
                <w:sz w:val="22"/>
                <w:szCs w:val="22"/>
              </w:rPr>
              <w:t xml:space="preserve">Ф.И.О. </w:t>
            </w:r>
            <w:r w:rsidRPr="004E1B31">
              <w:rPr>
                <w:b/>
                <w:sz w:val="22"/>
                <w:szCs w:val="22"/>
              </w:rPr>
              <w:br/>
              <w:t xml:space="preserve">и должность </w:t>
            </w:r>
            <w:r w:rsidRPr="004E1B31">
              <w:rPr>
                <w:b/>
                <w:sz w:val="22"/>
                <w:szCs w:val="22"/>
              </w:rPr>
              <w:br/>
            </w:r>
            <w:proofErr w:type="gramStart"/>
            <w:r w:rsidRPr="004E1B31">
              <w:rPr>
                <w:b/>
                <w:sz w:val="22"/>
                <w:szCs w:val="22"/>
              </w:rPr>
              <w:t>ответственного</w:t>
            </w:r>
            <w:proofErr w:type="gramEnd"/>
          </w:p>
        </w:tc>
      </w:tr>
      <w:tr w:rsidR="00BA5C36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BA5C36" w:rsidRPr="00575DE9" w:rsidRDefault="00BA5C36" w:rsidP="00CE2DE0">
            <w:pPr>
              <w:jc w:val="center"/>
            </w:pPr>
            <w:r w:rsidRPr="00575DE9">
              <w:t>1.1</w:t>
            </w:r>
          </w:p>
        </w:tc>
        <w:tc>
          <w:tcPr>
            <w:tcW w:w="4112" w:type="dxa"/>
            <w:gridSpan w:val="2"/>
          </w:tcPr>
          <w:p w:rsidR="00BA5C36" w:rsidRPr="00BA5C36" w:rsidRDefault="00BA5C36" w:rsidP="00116D4E">
            <w:r>
              <w:t xml:space="preserve">Принять участие в </w:t>
            </w:r>
            <w:r>
              <w:rPr>
                <w:lang w:val="en-US"/>
              </w:rPr>
              <w:t>V</w:t>
            </w:r>
            <w:r w:rsidRPr="00BA5C36">
              <w:t xml:space="preserve"> </w:t>
            </w:r>
            <w:r>
              <w:t>заседании Совета БОООП</w:t>
            </w:r>
          </w:p>
        </w:tc>
        <w:tc>
          <w:tcPr>
            <w:tcW w:w="1417" w:type="dxa"/>
            <w:gridSpan w:val="2"/>
          </w:tcPr>
          <w:p w:rsidR="00BA5C36" w:rsidRDefault="00BA5C36" w:rsidP="00116D4E">
            <w:r>
              <w:t>0</w:t>
            </w:r>
            <w:r w:rsidR="00116D4E">
              <w:t>9</w:t>
            </w:r>
            <w:r>
              <w:t xml:space="preserve"> апреля</w:t>
            </w:r>
          </w:p>
        </w:tc>
        <w:tc>
          <w:tcPr>
            <w:tcW w:w="1701" w:type="dxa"/>
            <w:gridSpan w:val="2"/>
          </w:tcPr>
          <w:p w:rsidR="00BA5C36" w:rsidRDefault="00BA5C36" w:rsidP="00116D4E">
            <w:r>
              <w:t xml:space="preserve">БОООП </w:t>
            </w:r>
          </w:p>
        </w:tc>
        <w:tc>
          <w:tcPr>
            <w:tcW w:w="2268" w:type="dxa"/>
          </w:tcPr>
          <w:p w:rsidR="00BA5C36" w:rsidRPr="003341F2" w:rsidRDefault="00BA5C36" w:rsidP="00116D4E">
            <w:r w:rsidRPr="00BA5C36">
              <w:t>Андросович А.Н., Евдокименко О.В.</w:t>
            </w:r>
          </w:p>
        </w:tc>
      </w:tr>
      <w:tr w:rsidR="00BA5C36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BA5C36" w:rsidRPr="00575DE9" w:rsidRDefault="00BA5C36" w:rsidP="00116D4E">
            <w:pPr>
              <w:jc w:val="center"/>
            </w:pPr>
            <w:r w:rsidRPr="00575DE9">
              <w:t>1.2</w:t>
            </w:r>
          </w:p>
        </w:tc>
        <w:tc>
          <w:tcPr>
            <w:tcW w:w="4112" w:type="dxa"/>
            <w:gridSpan w:val="2"/>
          </w:tcPr>
          <w:p w:rsidR="00BA5C36" w:rsidRDefault="00BA5C36" w:rsidP="00116D4E">
            <w:r w:rsidRPr="003F2B1E">
              <w:t xml:space="preserve">Провести </w:t>
            </w:r>
            <w:r w:rsidR="004E1B31">
              <w:t xml:space="preserve">расширенное </w:t>
            </w:r>
            <w:r>
              <w:t>3</w:t>
            </w:r>
            <w:r w:rsidR="00116D4E">
              <w:t>9</w:t>
            </w:r>
            <w:r w:rsidRPr="003F2B1E">
              <w:t>-е заседание Президиума БелОО ВЭП с повесткой дня: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1. Об утверждении повестки дня IX Пленума БелОО ВЭП.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2. Об итогах статистической отчетности за 2018 год.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3. Об итогах работы технической инспекции охраны труда по общественному контролю над соблюдением законодательства об охране труда в 2018 году.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4. О деятельности профсоюзной правовой инспекции труда за 2018 год.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5. О внесении изменений с 01.04.2019 года и утверждении штатного расписания БелОО ВЭП на 2019 год.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6. Об утверждении Инструкции по ведению делопроизводства в БелОО ВЭП.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7. Об организации летней оздоровительной кампании на предприятиях Белгородской энергосистемы в 2019 году.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8. О проведении в 2019 году конкурса «Молодой профсоюзный лидер года БелОО ВЭП».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9. О подготовке к участию в первомайских мероприятиях.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10. О проведении Турнира по мини-футболу среди команд Белгородской энергосистемы, посвященного Дню молодежи и 50-летию образования БелОО ВЭП.</w:t>
            </w:r>
          </w:p>
          <w:p w:rsidR="00116D4E" w:rsidRPr="00116D4E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>11. О проведении мероприятий, посвященных Дню молодежи.</w:t>
            </w:r>
          </w:p>
          <w:p w:rsidR="004E1B31" w:rsidRDefault="00116D4E" w:rsidP="00116D4E">
            <w:pPr>
              <w:rPr>
                <w:iCs/>
              </w:rPr>
            </w:pPr>
            <w:r w:rsidRPr="00116D4E">
              <w:rPr>
                <w:iCs/>
              </w:rPr>
              <w:t xml:space="preserve">12. О представлении кандидатуры от БелОО ВЭП для рассмотрения в качестве кандидата в делегаты </w:t>
            </w:r>
          </w:p>
          <w:p w:rsidR="00BA5C36" w:rsidRPr="003F2B1E" w:rsidRDefault="00116D4E" w:rsidP="00116D4E">
            <w:r w:rsidRPr="00116D4E">
              <w:rPr>
                <w:iCs/>
              </w:rPr>
              <w:t>X Съезда ФНПР.</w:t>
            </w:r>
          </w:p>
        </w:tc>
        <w:tc>
          <w:tcPr>
            <w:tcW w:w="1417" w:type="dxa"/>
            <w:gridSpan w:val="2"/>
          </w:tcPr>
          <w:p w:rsidR="00BA5C36" w:rsidRDefault="00116D4E" w:rsidP="00116D4E">
            <w:r>
              <w:t>05</w:t>
            </w:r>
            <w:r w:rsidR="00BA5C36">
              <w:t xml:space="preserve"> апреля</w:t>
            </w:r>
          </w:p>
        </w:tc>
        <w:tc>
          <w:tcPr>
            <w:tcW w:w="1701" w:type="dxa"/>
            <w:gridSpan w:val="2"/>
          </w:tcPr>
          <w:p w:rsidR="00BA5C36" w:rsidRPr="00575DE9" w:rsidRDefault="004E1B31" w:rsidP="004E1B31">
            <w:r>
              <w:t>п. П</w:t>
            </w:r>
            <w:r w:rsidR="00116D4E">
              <w:t>рохоровка</w:t>
            </w:r>
          </w:p>
        </w:tc>
        <w:tc>
          <w:tcPr>
            <w:tcW w:w="2268" w:type="dxa"/>
          </w:tcPr>
          <w:p w:rsidR="00BA5C36" w:rsidRDefault="00BA5C36" w:rsidP="004E1B31">
            <w:r w:rsidRPr="003341F2">
              <w:t xml:space="preserve">Андросович А.Н., Евдокименко </w:t>
            </w:r>
            <w:r w:rsidR="004E1B31">
              <w:t>О</w:t>
            </w:r>
            <w:r w:rsidRPr="003341F2">
              <w:t>.В.</w:t>
            </w:r>
            <w:r w:rsidR="009D789A">
              <w:t>,</w:t>
            </w:r>
            <w:r>
              <w:t xml:space="preserve"> </w:t>
            </w:r>
            <w:r w:rsidR="004E1B31">
              <w:t xml:space="preserve"> </w:t>
            </w:r>
            <w:r w:rsidR="009D789A">
              <w:t>члены Президиума</w:t>
            </w:r>
            <w:r w:rsidR="004E1B31">
              <w:t>,</w:t>
            </w:r>
          </w:p>
          <w:p w:rsidR="004E1B31" w:rsidRPr="003341F2" w:rsidRDefault="004E1B31" w:rsidP="004E1B31">
            <w:r>
              <w:t>профсоюзный актив БелОО ВЭП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1.3</w:t>
            </w:r>
          </w:p>
        </w:tc>
        <w:tc>
          <w:tcPr>
            <w:tcW w:w="4112" w:type="dxa"/>
            <w:gridSpan w:val="2"/>
          </w:tcPr>
          <w:p w:rsidR="00C80B1C" w:rsidRDefault="00C80B1C" w:rsidP="00116D4E">
            <w:r w:rsidRPr="00116D4E">
              <w:t>Прове</w:t>
            </w:r>
            <w:r>
              <w:t>сти</w:t>
            </w:r>
            <w:r w:rsidRPr="00116D4E">
              <w:t xml:space="preserve"> </w:t>
            </w:r>
            <w:r w:rsidR="004E1B31">
              <w:t xml:space="preserve">расширенный </w:t>
            </w:r>
            <w:r w:rsidRPr="00116D4E">
              <w:rPr>
                <w:lang w:val="en-US"/>
              </w:rPr>
              <w:t>IX</w:t>
            </w:r>
            <w:r w:rsidRPr="00116D4E">
              <w:t xml:space="preserve"> Пленум БелОО ВЭП с повесткой дня:</w:t>
            </w:r>
          </w:p>
          <w:p w:rsidR="004E1B31" w:rsidRPr="00116D4E" w:rsidRDefault="004E1B31" w:rsidP="00116D4E"/>
          <w:p w:rsidR="00C80B1C" w:rsidRPr="00116D4E" w:rsidRDefault="00C80B1C" w:rsidP="00116D4E">
            <w:r w:rsidRPr="00116D4E">
              <w:lastRenderedPageBreak/>
              <w:t>1. Об утверждении отчета о финансовой деятельности Белгородской областной организации Общественной организации «Всероссийский Электропрофсоюз» за отчетный период.</w:t>
            </w:r>
          </w:p>
          <w:p w:rsidR="00C80B1C" w:rsidRDefault="00C80B1C" w:rsidP="00116D4E">
            <w:r w:rsidRPr="00116D4E">
              <w:t>2. Об утверждении основных показателей сметы доходов и расходов Белгородской областной организации Общественной организации «Всероссийский Электропрофсоюз» на 2019 год.</w:t>
            </w:r>
          </w:p>
          <w:p w:rsidR="00C80B1C" w:rsidRPr="00116D4E" w:rsidRDefault="00C80B1C" w:rsidP="00116D4E">
            <w:r w:rsidRPr="00116D4E">
              <w:t xml:space="preserve">3. О внесении изменений в состав </w:t>
            </w:r>
            <w:r>
              <w:t>Президиума</w:t>
            </w:r>
            <w:r w:rsidRPr="00116D4E">
              <w:t xml:space="preserve"> БелОО ВЭП.</w:t>
            </w:r>
          </w:p>
          <w:p w:rsidR="00C80B1C" w:rsidRPr="00116D4E" w:rsidRDefault="00C80B1C" w:rsidP="00116D4E">
            <w:r>
              <w:t>4</w:t>
            </w:r>
            <w:r w:rsidRPr="00245E6F">
              <w:t>. О внесении изменений в состав обкома БелОО ВЭП.</w:t>
            </w:r>
          </w:p>
          <w:p w:rsidR="00C80B1C" w:rsidRPr="000478FE" w:rsidRDefault="00C80B1C" w:rsidP="00116D4E">
            <w:r>
              <w:t>5</w:t>
            </w:r>
            <w:r w:rsidRPr="00116D4E">
              <w:t>. О внесении изменений в состав комиссий БелОО ВЭП.</w:t>
            </w:r>
          </w:p>
        </w:tc>
        <w:tc>
          <w:tcPr>
            <w:tcW w:w="1417" w:type="dxa"/>
            <w:gridSpan w:val="2"/>
          </w:tcPr>
          <w:p w:rsidR="00C80B1C" w:rsidRDefault="00C80B1C" w:rsidP="00116D4E">
            <w:r>
              <w:lastRenderedPageBreak/>
              <w:t>05 апреля</w:t>
            </w:r>
          </w:p>
        </w:tc>
        <w:tc>
          <w:tcPr>
            <w:tcW w:w="1701" w:type="dxa"/>
            <w:gridSpan w:val="2"/>
          </w:tcPr>
          <w:p w:rsidR="00C80B1C" w:rsidRPr="00575DE9" w:rsidRDefault="004E1B31" w:rsidP="004E1B31">
            <w:r>
              <w:t xml:space="preserve">п. </w:t>
            </w:r>
            <w:r w:rsidR="00C80B1C">
              <w:t>Прохоровка</w:t>
            </w:r>
          </w:p>
        </w:tc>
        <w:tc>
          <w:tcPr>
            <w:tcW w:w="2268" w:type="dxa"/>
          </w:tcPr>
          <w:p w:rsidR="004E1B31" w:rsidRDefault="00C80B1C" w:rsidP="004E1B31">
            <w:r w:rsidRPr="003341F2">
              <w:t>Андросович А.Н., Евдокименко О.В.</w:t>
            </w:r>
            <w:r>
              <w:t>,</w:t>
            </w:r>
          </w:p>
          <w:p w:rsidR="004E1B31" w:rsidRDefault="004E1B31" w:rsidP="004E1B31"/>
          <w:p w:rsidR="00C80B1C" w:rsidRPr="003341F2" w:rsidRDefault="00C80B1C" w:rsidP="004E1B31">
            <w:r>
              <w:lastRenderedPageBreak/>
              <w:t xml:space="preserve">члены </w:t>
            </w:r>
            <w:r w:rsidR="004E1B31">
              <w:t>областного комитета, профсоюзный актив БелОО ВЭП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lastRenderedPageBreak/>
              <w:t>1.4</w:t>
            </w:r>
          </w:p>
        </w:tc>
        <w:tc>
          <w:tcPr>
            <w:tcW w:w="4112" w:type="dxa"/>
            <w:gridSpan w:val="2"/>
          </w:tcPr>
          <w:p w:rsidR="00C80B1C" w:rsidRDefault="00C80B1C" w:rsidP="009D789A">
            <w:r>
              <w:t>П</w:t>
            </w:r>
            <w:r w:rsidRPr="004D302F">
              <w:t>рове</w:t>
            </w:r>
            <w:r>
              <w:t>сти</w:t>
            </w:r>
            <w:r w:rsidRPr="004D302F">
              <w:t xml:space="preserve"> </w:t>
            </w:r>
            <w:proofErr w:type="gramStart"/>
            <w:r w:rsidRPr="004D302F">
              <w:t>обучающ</w:t>
            </w:r>
            <w:r>
              <w:t>ий</w:t>
            </w:r>
            <w:proofErr w:type="gramEnd"/>
            <w:r w:rsidRPr="004D302F">
              <w:t xml:space="preserve"> семинара для профактива БелОО ВЭП</w:t>
            </w:r>
          </w:p>
        </w:tc>
        <w:tc>
          <w:tcPr>
            <w:tcW w:w="1417" w:type="dxa"/>
            <w:gridSpan w:val="2"/>
          </w:tcPr>
          <w:p w:rsidR="00C80B1C" w:rsidRPr="002C70F3" w:rsidRDefault="00C80B1C" w:rsidP="00116D4E">
            <w:r>
              <w:t>5 апреля</w:t>
            </w:r>
          </w:p>
        </w:tc>
        <w:tc>
          <w:tcPr>
            <w:tcW w:w="1701" w:type="dxa"/>
            <w:gridSpan w:val="2"/>
          </w:tcPr>
          <w:p w:rsidR="00C80B1C" w:rsidRPr="002C70F3" w:rsidRDefault="00C80B1C" w:rsidP="00116D4E">
            <w:r>
              <w:t>п. Прохоровка</w:t>
            </w:r>
          </w:p>
        </w:tc>
        <w:tc>
          <w:tcPr>
            <w:tcW w:w="2268" w:type="dxa"/>
          </w:tcPr>
          <w:p w:rsidR="00C80B1C" w:rsidRDefault="00C80B1C" w:rsidP="00225FB6">
            <w:r w:rsidRPr="004D302F">
              <w:t>Андросович А.Н.</w:t>
            </w:r>
            <w:r>
              <w:t xml:space="preserve">, Евдокименко О.В., </w:t>
            </w:r>
            <w:r w:rsidR="004E1B31" w:rsidRPr="004E1B31">
              <w:t>члены областного комитета, профсоюзный актив</w:t>
            </w:r>
            <w:r w:rsidR="004E1B31">
              <w:t xml:space="preserve"> БелОО ВЭП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1.5</w:t>
            </w:r>
          </w:p>
        </w:tc>
        <w:tc>
          <w:tcPr>
            <w:tcW w:w="4112" w:type="dxa"/>
            <w:gridSpan w:val="2"/>
          </w:tcPr>
          <w:p w:rsidR="00C80B1C" w:rsidRPr="000478FE" w:rsidRDefault="00C80B1C" w:rsidP="00116D4E">
            <w:r w:rsidRPr="000478FE">
              <w:t xml:space="preserve">Подготовить и провести </w:t>
            </w:r>
            <w:r>
              <w:t>I</w:t>
            </w:r>
            <w:r>
              <w:rPr>
                <w:lang w:val="en-US"/>
              </w:rPr>
              <w:t>V</w:t>
            </w:r>
            <w:r w:rsidRPr="002A341A">
              <w:t xml:space="preserve"> Турнир по настольному теннису</w:t>
            </w:r>
          </w:p>
        </w:tc>
        <w:tc>
          <w:tcPr>
            <w:tcW w:w="1417" w:type="dxa"/>
            <w:gridSpan w:val="2"/>
          </w:tcPr>
          <w:p w:rsidR="00C80B1C" w:rsidRPr="0088714F" w:rsidRDefault="00C80B1C" w:rsidP="00116D4E">
            <w:r w:rsidRPr="000478FE">
              <w:t>1</w:t>
            </w:r>
            <w:r>
              <w:t>3</w:t>
            </w:r>
            <w:r w:rsidRPr="000478FE">
              <w:t xml:space="preserve"> </w:t>
            </w:r>
            <w:r>
              <w:t>апреля</w:t>
            </w:r>
          </w:p>
        </w:tc>
        <w:tc>
          <w:tcPr>
            <w:tcW w:w="1701" w:type="dxa"/>
            <w:gridSpan w:val="2"/>
          </w:tcPr>
          <w:p w:rsidR="00C80B1C" w:rsidRPr="00D32961" w:rsidRDefault="00C80B1C" w:rsidP="00116D4E">
            <w:r w:rsidRPr="00404A3E">
              <w:t>УСК С. Хоркиной</w:t>
            </w:r>
          </w:p>
        </w:tc>
        <w:tc>
          <w:tcPr>
            <w:tcW w:w="2268" w:type="dxa"/>
          </w:tcPr>
          <w:p w:rsidR="00C80B1C" w:rsidRPr="00404A3E" w:rsidRDefault="00C80B1C" w:rsidP="00225FB6">
            <w:r>
              <w:t xml:space="preserve">Евдокименко </w:t>
            </w:r>
            <w:r w:rsidRPr="00404A3E">
              <w:t>О.В.</w:t>
            </w:r>
            <w:r w:rsidR="004E1B31">
              <w:t>,</w:t>
            </w:r>
            <w:r>
              <w:t xml:space="preserve"> председатели ППО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1.6</w:t>
            </w:r>
          </w:p>
        </w:tc>
        <w:tc>
          <w:tcPr>
            <w:tcW w:w="4112" w:type="dxa"/>
            <w:gridSpan w:val="2"/>
          </w:tcPr>
          <w:p w:rsidR="00C80B1C" w:rsidRPr="000478FE" w:rsidRDefault="00C80B1C" w:rsidP="00225FB6">
            <w:r w:rsidRPr="002A341A">
              <w:t>Организовать и провести X</w:t>
            </w:r>
            <w:r w:rsidRPr="002A341A">
              <w:rPr>
                <w:lang w:val="en-US"/>
              </w:rPr>
              <w:t>I</w:t>
            </w:r>
            <w:r>
              <w:rPr>
                <w:lang w:val="en-US"/>
              </w:rPr>
              <w:t>II</w:t>
            </w:r>
            <w:r w:rsidRPr="002A341A">
              <w:t xml:space="preserve"> Спартакиаду детей работников Белгородской энергосистемы, посвященную Дню Победы</w:t>
            </w:r>
          </w:p>
        </w:tc>
        <w:tc>
          <w:tcPr>
            <w:tcW w:w="1417" w:type="dxa"/>
            <w:gridSpan w:val="2"/>
          </w:tcPr>
          <w:p w:rsidR="00C80B1C" w:rsidRPr="000478FE" w:rsidRDefault="00C80B1C" w:rsidP="00116D4E">
            <w:r>
              <w:t>20 апреля</w:t>
            </w:r>
          </w:p>
        </w:tc>
        <w:tc>
          <w:tcPr>
            <w:tcW w:w="1701" w:type="dxa"/>
            <w:gridSpan w:val="2"/>
          </w:tcPr>
          <w:p w:rsidR="00C80B1C" w:rsidRPr="000478FE" w:rsidRDefault="00C80B1C" w:rsidP="00116D4E">
            <w:r w:rsidRPr="002A341A">
              <w:t>УСК С. Хоркиной</w:t>
            </w:r>
          </w:p>
        </w:tc>
        <w:tc>
          <w:tcPr>
            <w:tcW w:w="2268" w:type="dxa"/>
          </w:tcPr>
          <w:p w:rsidR="00C80B1C" w:rsidRPr="000478FE" w:rsidRDefault="00C80B1C" w:rsidP="00225FB6">
            <w:r w:rsidRPr="002A341A">
              <w:t>Ан</w:t>
            </w:r>
            <w:r>
              <w:t>дросович А.Н., Евдокименко О.В.</w:t>
            </w:r>
            <w:r w:rsidR="004E1B31">
              <w:t>,</w:t>
            </w:r>
            <w:r w:rsidRPr="002A341A">
              <w:t xml:space="preserve"> председатели ППО</w:t>
            </w:r>
            <w:r>
              <w:t xml:space="preserve">, </w:t>
            </w:r>
            <w:r w:rsidRPr="009D789A">
              <w:t>работники аппарата</w:t>
            </w:r>
          </w:p>
        </w:tc>
      </w:tr>
      <w:tr w:rsidR="00C80B1C" w:rsidRPr="00E8548F" w:rsidTr="004E1B31">
        <w:trPr>
          <w:gridAfter w:val="1"/>
          <w:wAfter w:w="284" w:type="dxa"/>
          <w:trHeight w:val="276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1.7</w:t>
            </w:r>
          </w:p>
        </w:tc>
        <w:tc>
          <w:tcPr>
            <w:tcW w:w="4112" w:type="dxa"/>
            <w:gridSpan w:val="2"/>
          </w:tcPr>
          <w:p w:rsidR="00C80B1C" w:rsidRPr="002A341A" w:rsidRDefault="00C80B1C" w:rsidP="00225FB6">
            <w:r>
              <w:rPr>
                <w:bCs/>
              </w:rPr>
              <w:t>Принять у</w:t>
            </w:r>
            <w:r w:rsidRPr="00116D4E">
              <w:rPr>
                <w:bCs/>
              </w:rPr>
              <w:t>частие в мероприятиях, посвященных Всемирному Дню Охраны труда</w:t>
            </w:r>
          </w:p>
        </w:tc>
        <w:tc>
          <w:tcPr>
            <w:tcW w:w="1417" w:type="dxa"/>
            <w:gridSpan w:val="2"/>
          </w:tcPr>
          <w:p w:rsidR="00C80B1C" w:rsidRPr="002A341A" w:rsidRDefault="00C80B1C" w:rsidP="00225FB6">
            <w:r w:rsidRPr="00116D4E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Default="00C80B1C" w:rsidP="00225FB6">
            <w:r>
              <w:t>Предприятия Белгородской энергосистемы</w:t>
            </w:r>
          </w:p>
        </w:tc>
        <w:tc>
          <w:tcPr>
            <w:tcW w:w="2268" w:type="dxa"/>
          </w:tcPr>
          <w:p w:rsidR="00C80B1C" w:rsidRPr="002A341A" w:rsidRDefault="00C80B1C" w:rsidP="00225FB6">
            <w:r w:rsidRPr="00116D4E">
              <w:rPr>
                <w:bCs/>
              </w:rPr>
              <w:t xml:space="preserve">Андросович А.Н., </w:t>
            </w:r>
            <w:r w:rsidRPr="00116D4E">
              <w:t xml:space="preserve">Сергеева Л.С., </w:t>
            </w:r>
            <w:r w:rsidRPr="00116D4E">
              <w:rPr>
                <w:bCs/>
              </w:rPr>
              <w:t>председатели ППО</w:t>
            </w:r>
          </w:p>
        </w:tc>
      </w:tr>
      <w:tr w:rsidR="00C80B1C" w:rsidRPr="00E8548F" w:rsidTr="004E1B31">
        <w:trPr>
          <w:gridAfter w:val="1"/>
          <w:wAfter w:w="284" w:type="dxa"/>
          <w:trHeight w:val="276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1.8</w:t>
            </w:r>
          </w:p>
        </w:tc>
        <w:tc>
          <w:tcPr>
            <w:tcW w:w="4112" w:type="dxa"/>
            <w:gridSpan w:val="2"/>
          </w:tcPr>
          <w:p w:rsidR="00C80B1C" w:rsidRPr="000478FE" w:rsidRDefault="00C80B1C" w:rsidP="00225FB6">
            <w:r w:rsidRPr="002A341A">
              <w:t>Провести подготовительные мероприятия к празднованию Международного дня солидарности трудящихся – 1 мая</w:t>
            </w:r>
          </w:p>
        </w:tc>
        <w:tc>
          <w:tcPr>
            <w:tcW w:w="1417" w:type="dxa"/>
            <w:gridSpan w:val="2"/>
          </w:tcPr>
          <w:p w:rsidR="00C80B1C" w:rsidRPr="000478FE" w:rsidRDefault="00C80B1C" w:rsidP="00225FB6">
            <w:r w:rsidRPr="002A341A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Pr="000478FE" w:rsidRDefault="00C80B1C" w:rsidP="00225FB6">
            <w:r>
              <w:t>каб.705</w:t>
            </w:r>
          </w:p>
        </w:tc>
        <w:tc>
          <w:tcPr>
            <w:tcW w:w="2268" w:type="dxa"/>
          </w:tcPr>
          <w:p w:rsidR="00C80B1C" w:rsidRPr="000478FE" w:rsidRDefault="00C80B1C" w:rsidP="00B00D32">
            <w:r w:rsidRPr="002A341A">
              <w:t>Ан</w:t>
            </w:r>
            <w:r>
              <w:t>дросович А.Н., Евдокименко О.В.</w:t>
            </w:r>
            <w:r w:rsidR="004E1B31">
              <w:t>,</w:t>
            </w:r>
            <w:r w:rsidRPr="002A341A">
              <w:t xml:space="preserve"> </w:t>
            </w:r>
            <w:r w:rsidR="00B00D32" w:rsidRPr="002A341A">
              <w:t>председатели ППО</w:t>
            </w:r>
            <w:r w:rsidR="00B00D32">
              <w:t>,</w:t>
            </w:r>
            <w:r w:rsidR="00B00D32" w:rsidRPr="002A341A">
              <w:t xml:space="preserve"> </w:t>
            </w:r>
            <w:r w:rsidRPr="002A341A">
              <w:t xml:space="preserve">работники аппарата </w:t>
            </w:r>
          </w:p>
        </w:tc>
      </w:tr>
      <w:tr w:rsidR="00C80B1C" w:rsidRPr="00E8548F" w:rsidTr="004E1B31">
        <w:trPr>
          <w:gridAfter w:val="1"/>
          <w:wAfter w:w="284" w:type="dxa"/>
          <w:trHeight w:val="276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1.9</w:t>
            </w:r>
          </w:p>
        </w:tc>
        <w:tc>
          <w:tcPr>
            <w:tcW w:w="4112" w:type="dxa"/>
            <w:gridSpan w:val="2"/>
          </w:tcPr>
          <w:p w:rsidR="00C80B1C" w:rsidRPr="000478FE" w:rsidRDefault="00C80B1C" w:rsidP="00116D4E">
            <w:r w:rsidRPr="002A341A">
              <w:t xml:space="preserve">Организовать проведение туров выходного дня </w:t>
            </w:r>
            <w:r>
              <w:t xml:space="preserve">с </w:t>
            </w:r>
            <w:r w:rsidRPr="00EC1ED1">
              <w:t>29</w:t>
            </w:r>
            <w:r>
              <w:t>.04.2019 по 05.05.2019</w:t>
            </w:r>
          </w:p>
        </w:tc>
        <w:tc>
          <w:tcPr>
            <w:tcW w:w="1417" w:type="dxa"/>
            <w:gridSpan w:val="2"/>
          </w:tcPr>
          <w:p w:rsidR="00C80B1C" w:rsidRPr="00847956" w:rsidRDefault="00C80B1C" w:rsidP="00225FB6">
            <w:r w:rsidRPr="00847956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Pr="000478FE" w:rsidRDefault="00C80B1C" w:rsidP="00225FB6">
            <w:r>
              <w:t>каб.705</w:t>
            </w:r>
          </w:p>
        </w:tc>
        <w:tc>
          <w:tcPr>
            <w:tcW w:w="2268" w:type="dxa"/>
          </w:tcPr>
          <w:p w:rsidR="00C80B1C" w:rsidRDefault="00C80B1C" w:rsidP="00225FB6">
            <w:r>
              <w:t>Андросович А.Н., пр</w:t>
            </w:r>
            <w:r w:rsidRPr="00847956">
              <w:t>едседатели ППО</w:t>
            </w:r>
          </w:p>
        </w:tc>
      </w:tr>
      <w:tr w:rsidR="00C80B1C" w:rsidRPr="00E8548F" w:rsidTr="004E1B31">
        <w:trPr>
          <w:gridAfter w:val="1"/>
          <w:wAfter w:w="284" w:type="dxa"/>
          <w:trHeight w:val="276"/>
        </w:trPr>
        <w:tc>
          <w:tcPr>
            <w:tcW w:w="709" w:type="dxa"/>
          </w:tcPr>
          <w:p w:rsidR="00C80B1C" w:rsidRPr="00575DE9" w:rsidRDefault="00C80B1C" w:rsidP="00B00D32">
            <w:pPr>
              <w:jc w:val="center"/>
            </w:pPr>
            <w:r w:rsidRPr="00575DE9">
              <w:t>1.10</w:t>
            </w:r>
          </w:p>
        </w:tc>
        <w:tc>
          <w:tcPr>
            <w:tcW w:w="4112" w:type="dxa"/>
            <w:gridSpan w:val="2"/>
          </w:tcPr>
          <w:p w:rsidR="00C80B1C" w:rsidRPr="000478FE" w:rsidRDefault="00C80B1C" w:rsidP="00225FB6">
            <w:r w:rsidRPr="000478FE">
              <w:t>Осуществлять контроль посещаемости тренировочных занятий по мини – футболу, волейболу, плаванию и стрельбе членами профсоюза предприятий Белгородской энергосистемы</w:t>
            </w:r>
          </w:p>
        </w:tc>
        <w:tc>
          <w:tcPr>
            <w:tcW w:w="1417" w:type="dxa"/>
            <w:gridSpan w:val="2"/>
          </w:tcPr>
          <w:p w:rsidR="00C80B1C" w:rsidRPr="000478FE" w:rsidRDefault="00C80B1C" w:rsidP="00225FB6">
            <w:r w:rsidRPr="000478FE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Pr="000478FE" w:rsidRDefault="00C80B1C" w:rsidP="00116D4E">
            <w:r w:rsidRPr="000478FE">
              <w:t>УСК С</w:t>
            </w:r>
            <w:r>
              <w:t>.</w:t>
            </w:r>
            <w:r w:rsidRPr="000478FE">
              <w:t xml:space="preserve"> Хоркиной, тир ДОСААФ</w:t>
            </w:r>
            <w:r>
              <w:t>, бассейны города</w:t>
            </w:r>
          </w:p>
        </w:tc>
        <w:tc>
          <w:tcPr>
            <w:tcW w:w="2268" w:type="dxa"/>
          </w:tcPr>
          <w:p w:rsidR="00C80B1C" w:rsidRPr="000478FE" w:rsidRDefault="00C80B1C" w:rsidP="00225FB6">
            <w:r w:rsidRPr="000478FE">
              <w:t>Евдокименко О.В.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1863EB" w:rsidRDefault="00C80B1C" w:rsidP="00B00D32">
            <w:pPr>
              <w:jc w:val="center"/>
            </w:pPr>
            <w:r>
              <w:t>1.11</w:t>
            </w:r>
          </w:p>
        </w:tc>
        <w:tc>
          <w:tcPr>
            <w:tcW w:w="4112" w:type="dxa"/>
            <w:gridSpan w:val="2"/>
          </w:tcPr>
          <w:p w:rsidR="00C80B1C" w:rsidRPr="00995B22" w:rsidRDefault="00C80B1C" w:rsidP="009D789A">
            <w:pPr>
              <w:tabs>
                <w:tab w:val="left" w:pos="3705"/>
              </w:tabs>
            </w:pPr>
            <w:r w:rsidRPr="00995B22">
              <w:t>Представить отчеты по предстоящим существенным измен</w:t>
            </w:r>
            <w:r>
              <w:t>ениям условий и оплаты труда (ВЭП</w:t>
            </w:r>
            <w:r w:rsidRPr="00995B22">
              <w:t>, БОООП)</w:t>
            </w:r>
          </w:p>
        </w:tc>
        <w:tc>
          <w:tcPr>
            <w:tcW w:w="1417" w:type="dxa"/>
            <w:gridSpan w:val="2"/>
          </w:tcPr>
          <w:p w:rsidR="00C80B1C" w:rsidRPr="00B50987" w:rsidRDefault="00C80B1C" w:rsidP="009D789A">
            <w:r>
              <w:rPr>
                <w:lang w:val="en-US"/>
              </w:rPr>
              <w:t xml:space="preserve">10 </w:t>
            </w:r>
            <w:r>
              <w:t>апреля</w:t>
            </w:r>
          </w:p>
        </w:tc>
        <w:tc>
          <w:tcPr>
            <w:tcW w:w="1701" w:type="dxa"/>
            <w:gridSpan w:val="2"/>
          </w:tcPr>
          <w:p w:rsidR="00C80B1C" w:rsidRPr="00995B22" w:rsidRDefault="00C80B1C" w:rsidP="009D789A">
            <w:pPr>
              <w:jc w:val="center"/>
            </w:pPr>
            <w:r w:rsidRPr="00995B22">
              <w:t>каб.705</w:t>
            </w:r>
          </w:p>
        </w:tc>
        <w:tc>
          <w:tcPr>
            <w:tcW w:w="2268" w:type="dxa"/>
          </w:tcPr>
          <w:p w:rsidR="00C80B1C" w:rsidRPr="004D2B71" w:rsidRDefault="00C80B1C" w:rsidP="00225FB6">
            <w:r w:rsidRPr="007D71DB">
              <w:t>Евдокименко О.В.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1863EB" w:rsidRDefault="00C80B1C" w:rsidP="00B00D32">
            <w:pPr>
              <w:jc w:val="center"/>
            </w:pPr>
            <w:r>
              <w:t>1.12</w:t>
            </w:r>
          </w:p>
        </w:tc>
        <w:tc>
          <w:tcPr>
            <w:tcW w:w="4112" w:type="dxa"/>
            <w:gridSpan w:val="2"/>
          </w:tcPr>
          <w:p w:rsidR="00C80B1C" w:rsidRPr="00995B22" w:rsidRDefault="00C80B1C" w:rsidP="007D71DB">
            <w:pPr>
              <w:tabs>
                <w:tab w:val="left" w:pos="3705"/>
              </w:tabs>
            </w:pPr>
            <w:r w:rsidRPr="00995B22">
              <w:t>Провести мониторинг заработной платы п</w:t>
            </w:r>
            <w:r>
              <w:t xml:space="preserve">о предприятиям Белгородской энергосистемы за </w:t>
            </w:r>
            <w:r>
              <w:rPr>
                <w:lang w:val="en-US"/>
              </w:rPr>
              <w:t>I</w:t>
            </w:r>
            <w:r w:rsidRPr="00FB1545">
              <w:t xml:space="preserve"> </w:t>
            </w:r>
            <w:r>
              <w:t>квартал 2019</w:t>
            </w:r>
            <w:r w:rsidRPr="00995B22">
              <w:t>г.</w:t>
            </w:r>
          </w:p>
        </w:tc>
        <w:tc>
          <w:tcPr>
            <w:tcW w:w="1417" w:type="dxa"/>
            <w:gridSpan w:val="2"/>
          </w:tcPr>
          <w:p w:rsidR="00C80B1C" w:rsidRPr="007F2602" w:rsidRDefault="004E1B31" w:rsidP="009D789A">
            <w:r>
              <w:t>д</w:t>
            </w:r>
            <w:r w:rsidR="00C80B1C">
              <w:t xml:space="preserve">о </w:t>
            </w:r>
            <w:r w:rsidR="00C80B1C" w:rsidRPr="007F2602">
              <w:t>2</w:t>
            </w:r>
            <w:r w:rsidR="00C80B1C">
              <w:t>3 апреля</w:t>
            </w:r>
          </w:p>
        </w:tc>
        <w:tc>
          <w:tcPr>
            <w:tcW w:w="1701" w:type="dxa"/>
            <w:gridSpan w:val="2"/>
          </w:tcPr>
          <w:p w:rsidR="00C80B1C" w:rsidRPr="00995B22" w:rsidRDefault="00C80B1C" w:rsidP="009D789A">
            <w:pPr>
              <w:jc w:val="center"/>
            </w:pPr>
            <w:r w:rsidRPr="00995B22">
              <w:t>каб.705</w:t>
            </w:r>
          </w:p>
        </w:tc>
        <w:tc>
          <w:tcPr>
            <w:tcW w:w="2268" w:type="dxa"/>
          </w:tcPr>
          <w:p w:rsidR="00C80B1C" w:rsidRPr="004D2B71" w:rsidRDefault="00C80B1C" w:rsidP="00225FB6">
            <w:r w:rsidRPr="007D71DB">
              <w:t>Евдокименко О.В.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Default="00C80B1C" w:rsidP="00B00D32">
            <w:pPr>
              <w:jc w:val="center"/>
            </w:pPr>
            <w:r>
              <w:lastRenderedPageBreak/>
              <w:t>1.13</w:t>
            </w:r>
          </w:p>
        </w:tc>
        <w:tc>
          <w:tcPr>
            <w:tcW w:w="4112" w:type="dxa"/>
            <w:gridSpan w:val="2"/>
          </w:tcPr>
          <w:p w:rsidR="00C80B1C" w:rsidRPr="000D3DC1" w:rsidRDefault="00C80B1C" w:rsidP="009D789A">
            <w:r w:rsidRPr="000D3DC1">
              <w:rPr>
                <w:bCs/>
              </w:rPr>
              <w:t>Принять участие в подготовке  праздни</w:t>
            </w:r>
            <w:r>
              <w:rPr>
                <w:bCs/>
              </w:rPr>
              <w:t>чных мероприятий, посвященных 74-ой годовщине</w:t>
            </w:r>
            <w:r w:rsidRPr="000D3DC1">
              <w:rPr>
                <w:bCs/>
              </w:rPr>
              <w:t xml:space="preserve"> Победы в Великой Отечес</w:t>
            </w:r>
            <w:r>
              <w:rPr>
                <w:bCs/>
              </w:rPr>
              <w:t>твенной войне 1941 – 1945 годов</w:t>
            </w:r>
            <w:r w:rsidRPr="000D3DC1">
              <w:rPr>
                <w:sz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C80B1C" w:rsidRPr="004D2B71" w:rsidRDefault="00C80B1C" w:rsidP="009D789A">
            <w:r w:rsidRPr="004D2B71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Pr="00CF3895" w:rsidRDefault="00C80B1C" w:rsidP="009D789A">
            <w:r>
              <w:t>каб.705</w:t>
            </w:r>
          </w:p>
        </w:tc>
        <w:tc>
          <w:tcPr>
            <w:tcW w:w="2268" w:type="dxa"/>
          </w:tcPr>
          <w:p w:rsidR="00C80B1C" w:rsidRPr="004D2B71" w:rsidRDefault="00C80B1C" w:rsidP="009D789A">
            <w:r w:rsidRPr="004D2B71">
              <w:t>Береговая Т.М.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1863EB" w:rsidRDefault="00C80B1C" w:rsidP="00B00D32">
            <w:pPr>
              <w:jc w:val="center"/>
            </w:pPr>
            <w:r w:rsidRPr="001863EB">
              <w:t>1.1</w:t>
            </w:r>
            <w: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C80B1C" w:rsidRPr="000D3DC1" w:rsidRDefault="00C80B1C" w:rsidP="009D789A">
            <w:pPr>
              <w:tabs>
                <w:tab w:val="left" w:pos="3705"/>
              </w:tabs>
            </w:pPr>
            <w:r>
              <w:t>Проработать инструкции, постановления, письма из вышестоящих организаций по правовым и социально-трудовым вопросам</w:t>
            </w:r>
          </w:p>
        </w:tc>
        <w:tc>
          <w:tcPr>
            <w:tcW w:w="1417" w:type="dxa"/>
            <w:gridSpan w:val="2"/>
          </w:tcPr>
          <w:p w:rsidR="00C80B1C" w:rsidRPr="004D2B71" w:rsidRDefault="00C80B1C" w:rsidP="009D789A">
            <w:r w:rsidRPr="004D2B71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Default="00C80B1C" w:rsidP="009D789A">
            <w:r w:rsidRPr="00900E04">
              <w:t>каб.705</w:t>
            </w:r>
          </w:p>
        </w:tc>
        <w:tc>
          <w:tcPr>
            <w:tcW w:w="2268" w:type="dxa"/>
          </w:tcPr>
          <w:p w:rsidR="00C80B1C" w:rsidRPr="004D2B71" w:rsidRDefault="00C80B1C" w:rsidP="009D789A">
            <w:r w:rsidRPr="004D2B71">
              <w:t>Береговая Т.М.</w:t>
            </w:r>
          </w:p>
        </w:tc>
      </w:tr>
      <w:tr w:rsidR="00C80B1C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C80B1C" w:rsidRPr="001863EB" w:rsidRDefault="00C80B1C" w:rsidP="00B00D32">
            <w:pPr>
              <w:jc w:val="center"/>
            </w:pPr>
            <w:r w:rsidRPr="001863EB">
              <w:t>1.1</w:t>
            </w:r>
            <w:r>
              <w:t>5</w:t>
            </w:r>
          </w:p>
        </w:tc>
        <w:tc>
          <w:tcPr>
            <w:tcW w:w="4112" w:type="dxa"/>
            <w:gridSpan w:val="2"/>
          </w:tcPr>
          <w:p w:rsidR="00C80B1C" w:rsidRDefault="00C80B1C" w:rsidP="009D789A">
            <w:pPr>
              <w:tabs>
                <w:tab w:val="left" w:pos="3705"/>
              </w:tabs>
            </w:pPr>
            <w:r>
              <w:t>Вести консультации членов профсоюза по правовым вопросам</w:t>
            </w:r>
          </w:p>
        </w:tc>
        <w:tc>
          <w:tcPr>
            <w:tcW w:w="1417" w:type="dxa"/>
            <w:gridSpan w:val="2"/>
          </w:tcPr>
          <w:p w:rsidR="00C80B1C" w:rsidRPr="004D2B71" w:rsidRDefault="00C80B1C" w:rsidP="009D789A">
            <w:r w:rsidRPr="006C168C">
              <w:t>в течение месяца</w:t>
            </w:r>
          </w:p>
        </w:tc>
        <w:tc>
          <w:tcPr>
            <w:tcW w:w="1701" w:type="dxa"/>
            <w:gridSpan w:val="2"/>
          </w:tcPr>
          <w:p w:rsidR="00C80B1C" w:rsidRDefault="00C80B1C" w:rsidP="009D789A">
            <w:r w:rsidRPr="00900E04">
              <w:t>каб.705</w:t>
            </w:r>
          </w:p>
        </w:tc>
        <w:tc>
          <w:tcPr>
            <w:tcW w:w="2268" w:type="dxa"/>
          </w:tcPr>
          <w:p w:rsidR="00C80B1C" w:rsidRPr="004D2B71" w:rsidRDefault="00C80B1C" w:rsidP="009D789A">
            <w:r w:rsidRPr="004D2B71">
              <w:t>Береговая Т.М.</w:t>
            </w:r>
          </w:p>
        </w:tc>
      </w:tr>
      <w:tr w:rsidR="00491AB7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491AB7" w:rsidRPr="001863EB" w:rsidRDefault="00491AB7" w:rsidP="00B00D32">
            <w:pPr>
              <w:jc w:val="center"/>
            </w:pPr>
            <w:r w:rsidRPr="001863EB">
              <w:t>1.1</w:t>
            </w:r>
            <w:r>
              <w:t>6</w:t>
            </w:r>
          </w:p>
        </w:tc>
        <w:tc>
          <w:tcPr>
            <w:tcW w:w="4112" w:type="dxa"/>
            <w:gridSpan w:val="2"/>
          </w:tcPr>
          <w:p w:rsidR="00491AB7" w:rsidRPr="00625E5F" w:rsidRDefault="00491AB7" w:rsidP="00B00D32">
            <w:pPr>
              <w:tabs>
                <w:tab w:val="left" w:pos="3705"/>
              </w:tabs>
            </w:pPr>
            <w:r w:rsidRPr="009D789A">
              <w:t xml:space="preserve">Принять участие в работе с Советом ветеранов </w:t>
            </w:r>
            <w:r w:rsidR="00AA1753">
              <w:t>БелОО ВЭП</w:t>
            </w:r>
          </w:p>
        </w:tc>
        <w:tc>
          <w:tcPr>
            <w:tcW w:w="1417" w:type="dxa"/>
            <w:gridSpan w:val="2"/>
          </w:tcPr>
          <w:p w:rsidR="00491AB7" w:rsidRDefault="00491AB7" w:rsidP="009D789A">
            <w:r w:rsidRPr="003056FC">
              <w:t>в течение месяца</w:t>
            </w:r>
          </w:p>
        </w:tc>
        <w:tc>
          <w:tcPr>
            <w:tcW w:w="1701" w:type="dxa"/>
            <w:gridSpan w:val="2"/>
          </w:tcPr>
          <w:p w:rsidR="00491AB7" w:rsidRDefault="00491AB7" w:rsidP="009D789A">
            <w:r w:rsidRPr="00900E04">
              <w:t>каб.705</w:t>
            </w:r>
          </w:p>
        </w:tc>
        <w:tc>
          <w:tcPr>
            <w:tcW w:w="2268" w:type="dxa"/>
          </w:tcPr>
          <w:p w:rsidR="00491AB7" w:rsidRPr="004D2B71" w:rsidRDefault="00491AB7" w:rsidP="009D789A">
            <w:r w:rsidRPr="004D2B71">
              <w:t>Береговая Т.М.</w:t>
            </w:r>
          </w:p>
        </w:tc>
      </w:tr>
      <w:tr w:rsidR="00AA1753" w:rsidRPr="00E8548F" w:rsidTr="00D20E1F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1863EB" w:rsidRDefault="00AA1753" w:rsidP="00B00D32">
            <w:pPr>
              <w:jc w:val="center"/>
            </w:pPr>
            <w:r w:rsidRPr="001863EB">
              <w:t>1.1</w:t>
            </w:r>
            <w:r>
              <w:t>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786BDE" w:rsidRDefault="00AA1753" w:rsidP="007169F8">
            <w:r>
              <w:t xml:space="preserve">Принять участие в проведении </w:t>
            </w:r>
            <w:r w:rsidRPr="00786BDE">
              <w:t>Всемирного Дня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786BDE" w:rsidRDefault="00AA1753" w:rsidP="007169F8">
            <w:r w:rsidRPr="00786BDE">
              <w:t>17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786BDE" w:rsidRDefault="00AA1753" w:rsidP="007169F8">
            <w:proofErr w:type="gramStart"/>
            <w:r w:rsidRPr="00786BDE">
              <w:t>с</w:t>
            </w:r>
            <w:proofErr w:type="gramEnd"/>
            <w:r w:rsidRPr="00786BDE">
              <w:t xml:space="preserve">. </w:t>
            </w:r>
            <w:proofErr w:type="gramStart"/>
            <w:r w:rsidRPr="00786BDE">
              <w:t>Бессоновка</w:t>
            </w:r>
            <w:proofErr w:type="gramEnd"/>
            <w:r w:rsidRPr="00786BDE">
              <w:t>, Центр культурного развития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7169F8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1863EB" w:rsidRDefault="00AA1753" w:rsidP="00B00D32">
            <w:pPr>
              <w:jc w:val="center"/>
            </w:pPr>
            <w:r w:rsidRPr="001863EB">
              <w:t>1.1</w:t>
            </w:r>
            <w:r>
              <w:t>8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786BDE" w:rsidRDefault="00AA1753" w:rsidP="007169F8">
            <w:r w:rsidRPr="00786BDE">
              <w:t>Принять участие в проведении  Дня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786BDE" w:rsidRDefault="00AA1753" w:rsidP="007169F8">
            <w:r w:rsidRPr="00786BDE">
              <w:t>18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786BDE" w:rsidRDefault="00AA1753" w:rsidP="007169F8">
            <w:r>
              <w:t>ф</w:t>
            </w:r>
            <w:r w:rsidRPr="00786BDE">
              <w:t>илиал ПАО «Квадра» - «Белгородская генерация»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7169F8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1863EB" w:rsidRDefault="00AA1753" w:rsidP="00B00D32">
            <w:pPr>
              <w:jc w:val="center"/>
            </w:pPr>
            <w:r w:rsidRPr="001863EB">
              <w:t>1.1</w:t>
            </w:r>
            <w:r>
              <w:t>9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Принять участие во Всероссийской неделе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 xml:space="preserve">22 – 26 апреля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г. Сочи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8752D7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1863EB" w:rsidRDefault="00AA1753" w:rsidP="00B00D32">
            <w:pPr>
              <w:jc w:val="center"/>
            </w:pPr>
            <w:r w:rsidRPr="001863EB">
              <w:t>1.</w:t>
            </w:r>
            <w:r>
              <w:t>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 xml:space="preserve">Провести проверки условий и охраны труда на рабочих местах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30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АО «РРКЦ»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8752D7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B00D32">
            <w:pPr>
              <w:jc w:val="center"/>
            </w:pPr>
            <w:r w:rsidRPr="00EB5060">
              <w:t>1.2</w:t>
            </w:r>
            <w: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Оказывать практическую помощь профкомам ППО в осуществлении общественного контроля над соблюдением трудового законодательства в вопросах охраны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786BDE" w:rsidRDefault="00AA1753" w:rsidP="008752D7">
            <w:r w:rsidRPr="00786BD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Default="00AA1753" w:rsidP="008752D7">
            <w:r w:rsidRPr="00786BDE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8752D7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B00D32">
            <w:pPr>
              <w:jc w:val="center"/>
            </w:pPr>
            <w:r w:rsidRPr="00EB5060">
              <w:t>1.2</w:t>
            </w:r>
            <w:r>
              <w:t>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C80B1C" w:rsidRDefault="00AA1753" w:rsidP="008752D7">
            <w:pPr>
              <w:tabs>
                <w:tab w:val="left" w:pos="3705"/>
              </w:tabs>
            </w:pPr>
            <w:r w:rsidRPr="00C80B1C">
              <w:t>Продолжить работу по сбору и бронированию заявок на приобретение профсоюзных путевок с 20% скидкой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C80B1C" w:rsidRDefault="00AA1753" w:rsidP="008752D7">
            <w:r w:rsidRPr="00C80B1C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C80B1C" w:rsidRDefault="00AA1753" w:rsidP="008752D7">
            <w:pPr>
              <w:jc w:val="center"/>
            </w:pPr>
            <w:r w:rsidRPr="00C80B1C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A1753" w:rsidRPr="000C0A38" w:rsidRDefault="00AA1753" w:rsidP="008752D7">
            <w:r w:rsidRPr="000C0A38">
              <w:t>Сергеева Л.С.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B00D32">
            <w:pPr>
              <w:jc w:val="center"/>
            </w:pPr>
            <w:r w:rsidRPr="00EB5060">
              <w:t>1.2</w:t>
            </w:r>
            <w:r>
              <w:t>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5153E3" w:rsidRDefault="00AA1753" w:rsidP="00B44DE8">
            <w:r w:rsidRPr="005153E3">
              <w:t xml:space="preserve">Подготовить и сдать отчетность в территориальный орган Федеральной службы </w:t>
            </w:r>
            <w:proofErr w:type="spellStart"/>
            <w:r w:rsidRPr="005153E3">
              <w:t>госстатистики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5153E3" w:rsidRDefault="00AA1753" w:rsidP="00B44DE8">
            <w:r w:rsidRPr="005153E3">
              <w:t>до 15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EB5060" w:rsidRDefault="00AA1753" w:rsidP="00B00D32">
            <w:pPr>
              <w:jc w:val="center"/>
            </w:pPr>
            <w:r>
              <w:t>1.27</w:t>
            </w:r>
          </w:p>
        </w:tc>
        <w:tc>
          <w:tcPr>
            <w:tcW w:w="4112" w:type="dxa"/>
            <w:gridSpan w:val="2"/>
          </w:tcPr>
          <w:p w:rsidR="00AA1753" w:rsidRPr="005153E3" w:rsidRDefault="00AA1753" w:rsidP="00B44DE8">
            <w:r w:rsidRPr="005153E3">
              <w:t>Подготовить и сдать отчетность в ПФ и ФСС</w:t>
            </w:r>
          </w:p>
        </w:tc>
        <w:tc>
          <w:tcPr>
            <w:tcW w:w="1417" w:type="dxa"/>
            <w:gridSpan w:val="2"/>
          </w:tcPr>
          <w:p w:rsidR="00AA1753" w:rsidRPr="005153E3" w:rsidRDefault="00AA1753" w:rsidP="00B44DE8">
            <w:r w:rsidRPr="005153E3">
              <w:t>до 29 апреля</w:t>
            </w:r>
          </w:p>
        </w:tc>
        <w:tc>
          <w:tcPr>
            <w:tcW w:w="1701" w:type="dxa"/>
            <w:gridSpan w:val="2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EB5060" w:rsidRDefault="00AA1753" w:rsidP="00B00D32">
            <w:pPr>
              <w:jc w:val="center"/>
            </w:pPr>
            <w:r>
              <w:t>1.28</w:t>
            </w:r>
          </w:p>
        </w:tc>
        <w:tc>
          <w:tcPr>
            <w:tcW w:w="4112" w:type="dxa"/>
            <w:gridSpan w:val="2"/>
          </w:tcPr>
          <w:p w:rsidR="00AA1753" w:rsidRPr="005153E3" w:rsidRDefault="00AA1753" w:rsidP="00B44DE8">
            <w:r w:rsidRPr="005153E3">
              <w:t>Подготовить и сдать отчетность в ФН</w:t>
            </w:r>
            <w:proofErr w:type="gramStart"/>
            <w:r w:rsidRPr="005153E3">
              <w:t>C</w:t>
            </w:r>
            <w:proofErr w:type="gramEnd"/>
          </w:p>
        </w:tc>
        <w:tc>
          <w:tcPr>
            <w:tcW w:w="1417" w:type="dxa"/>
            <w:gridSpan w:val="2"/>
          </w:tcPr>
          <w:p w:rsidR="00AA1753" w:rsidRPr="005153E3" w:rsidRDefault="00AA1753" w:rsidP="00B44DE8">
            <w:r w:rsidRPr="005153E3">
              <w:t>до 29 апреля</w:t>
            </w:r>
          </w:p>
        </w:tc>
        <w:tc>
          <w:tcPr>
            <w:tcW w:w="1701" w:type="dxa"/>
            <w:gridSpan w:val="2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A537E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EB5060" w:rsidRDefault="00AA1753" w:rsidP="00B00D32">
            <w:pPr>
              <w:jc w:val="center"/>
            </w:pPr>
            <w:r>
              <w:t>1.29</w:t>
            </w:r>
          </w:p>
        </w:tc>
        <w:tc>
          <w:tcPr>
            <w:tcW w:w="4112" w:type="dxa"/>
            <w:gridSpan w:val="2"/>
          </w:tcPr>
          <w:p w:rsidR="00AA1753" w:rsidRPr="005153E3" w:rsidRDefault="00AA1753" w:rsidP="00B44DE8">
            <w:r w:rsidRPr="005153E3">
              <w:t>Проверить и оформить бухгалтерские документы цеховых профсоюзных организаций</w:t>
            </w:r>
          </w:p>
        </w:tc>
        <w:tc>
          <w:tcPr>
            <w:tcW w:w="1417" w:type="dxa"/>
            <w:gridSpan w:val="2"/>
          </w:tcPr>
          <w:p w:rsidR="00AA1753" w:rsidRPr="005153E3" w:rsidRDefault="00AA1753" w:rsidP="00B44DE8">
            <w:r w:rsidRPr="005153E3">
              <w:t>в течение месяца</w:t>
            </w:r>
          </w:p>
        </w:tc>
        <w:tc>
          <w:tcPr>
            <w:tcW w:w="1701" w:type="dxa"/>
            <w:gridSpan w:val="2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A537E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1863EB" w:rsidRDefault="00AA1753" w:rsidP="00116D4E">
            <w:pPr>
              <w:jc w:val="center"/>
            </w:pPr>
            <w:r>
              <w:t>1.30</w:t>
            </w:r>
          </w:p>
        </w:tc>
        <w:tc>
          <w:tcPr>
            <w:tcW w:w="4112" w:type="dxa"/>
            <w:gridSpan w:val="2"/>
          </w:tcPr>
          <w:p w:rsidR="00AA1753" w:rsidRPr="005153E3" w:rsidRDefault="00AA1753" w:rsidP="00B44DE8">
            <w:r w:rsidRPr="005153E3">
              <w:t>Оформить бухгалтерские документы (расход</w:t>
            </w:r>
            <w:proofErr w:type="gramStart"/>
            <w:r w:rsidRPr="005153E3">
              <w:t>.</w:t>
            </w:r>
            <w:proofErr w:type="gramEnd"/>
            <w:r w:rsidRPr="005153E3">
              <w:t xml:space="preserve"> </w:t>
            </w:r>
            <w:proofErr w:type="gramStart"/>
            <w:r w:rsidRPr="005153E3">
              <w:t>и</w:t>
            </w:r>
            <w:proofErr w:type="gramEnd"/>
            <w:r w:rsidRPr="005153E3">
              <w:t xml:space="preserve"> приход. ордера, авансов. отчеты, платежные поручения и др.)</w:t>
            </w:r>
          </w:p>
        </w:tc>
        <w:tc>
          <w:tcPr>
            <w:tcW w:w="1417" w:type="dxa"/>
            <w:gridSpan w:val="2"/>
          </w:tcPr>
          <w:p w:rsidR="00AA1753" w:rsidRPr="005153E3" w:rsidRDefault="00AA1753" w:rsidP="00B44DE8">
            <w:r w:rsidRPr="005153E3">
              <w:t>в течение месяца</w:t>
            </w:r>
          </w:p>
        </w:tc>
        <w:tc>
          <w:tcPr>
            <w:tcW w:w="1701" w:type="dxa"/>
            <w:gridSpan w:val="2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A537E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AA1753" w:rsidRPr="00EB5060" w:rsidRDefault="00AA1753" w:rsidP="00116D4E">
            <w:pPr>
              <w:jc w:val="center"/>
            </w:pPr>
            <w:r>
              <w:t>1.31</w:t>
            </w:r>
          </w:p>
        </w:tc>
        <w:tc>
          <w:tcPr>
            <w:tcW w:w="4112" w:type="dxa"/>
            <w:gridSpan w:val="2"/>
          </w:tcPr>
          <w:p w:rsidR="00AA1753" w:rsidRDefault="00AA1753" w:rsidP="00AA1753">
            <w:r w:rsidRPr="005153E3">
              <w:t>Начислить и выплатить заработную плату штатным работникам</w:t>
            </w:r>
          </w:p>
          <w:p w:rsidR="00AA1753" w:rsidRPr="005153E3" w:rsidRDefault="00AA1753" w:rsidP="00AA1753"/>
        </w:tc>
        <w:tc>
          <w:tcPr>
            <w:tcW w:w="1417" w:type="dxa"/>
            <w:gridSpan w:val="2"/>
          </w:tcPr>
          <w:p w:rsidR="00AA1753" w:rsidRDefault="00AA1753" w:rsidP="00B44DE8">
            <w:r w:rsidRPr="005153E3">
              <w:t>до 10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0C02D7" w:rsidRDefault="00AA1753" w:rsidP="00B44DE8">
            <w:pPr>
              <w:jc w:val="center"/>
            </w:pPr>
            <w:r w:rsidRPr="000C02D7">
              <w:t>каб.705</w:t>
            </w:r>
          </w:p>
        </w:tc>
        <w:tc>
          <w:tcPr>
            <w:tcW w:w="2268" w:type="dxa"/>
            <w:shd w:val="clear" w:color="auto" w:fill="auto"/>
          </w:tcPr>
          <w:p w:rsidR="00AA1753" w:rsidRPr="000C02D7" w:rsidRDefault="00AA1753" w:rsidP="00B44DE8">
            <w:r w:rsidRPr="000C02D7">
              <w:t>Артемова О.Н.</w:t>
            </w:r>
          </w:p>
        </w:tc>
      </w:tr>
      <w:tr w:rsidR="00AA1753" w:rsidRPr="004F5058" w:rsidTr="006B2525">
        <w:trPr>
          <w:gridAfter w:val="1"/>
          <w:wAfter w:w="284" w:type="dxa"/>
          <w:trHeight w:val="458"/>
        </w:trPr>
        <w:tc>
          <w:tcPr>
            <w:tcW w:w="709" w:type="dxa"/>
          </w:tcPr>
          <w:p w:rsidR="00AA1753" w:rsidRPr="00EB5060" w:rsidRDefault="00AA1753" w:rsidP="00CE2DE0">
            <w:pPr>
              <w:jc w:val="center"/>
            </w:pPr>
          </w:p>
        </w:tc>
        <w:tc>
          <w:tcPr>
            <w:tcW w:w="9498" w:type="dxa"/>
            <w:gridSpan w:val="7"/>
          </w:tcPr>
          <w:p w:rsidR="00AA1753" w:rsidRPr="004F5058" w:rsidRDefault="00AA1753" w:rsidP="003D3E8D">
            <w:pPr>
              <w:tabs>
                <w:tab w:val="left" w:pos="3705"/>
              </w:tabs>
              <w:ind w:left="720"/>
              <w:rPr>
                <w:b/>
              </w:rPr>
            </w:pPr>
          </w:p>
          <w:p w:rsidR="00AA1753" w:rsidRPr="006469EB" w:rsidRDefault="00AA1753" w:rsidP="006469EB">
            <w:pPr>
              <w:numPr>
                <w:ilvl w:val="0"/>
                <w:numId w:val="16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6469EB">
              <w:rPr>
                <w:b/>
              </w:rPr>
              <w:t>Первичная профсоюзная организация филиала</w:t>
            </w:r>
          </w:p>
          <w:p w:rsidR="00AA1753" w:rsidRDefault="00AA1753" w:rsidP="006469E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  <w:r w:rsidRPr="006469EB">
              <w:rPr>
                <w:b/>
              </w:rPr>
              <w:t>ПАО «МРСК Центра» - «Белгородэнерго»</w:t>
            </w:r>
          </w:p>
          <w:p w:rsidR="00AA1753" w:rsidRPr="004F5058" w:rsidRDefault="00AA1753" w:rsidP="006469EB">
            <w:pPr>
              <w:tabs>
                <w:tab w:val="left" w:pos="3705"/>
              </w:tabs>
              <w:ind w:left="720"/>
              <w:rPr>
                <w:b/>
              </w:rPr>
            </w:pP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56451E">
            <w:r w:rsidRPr="00EB5060">
              <w:t>2.1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14B07" w:rsidRDefault="00AA1753" w:rsidP="00B00D32">
            <w:r w:rsidRPr="00416299">
              <w:t>Принять участие в</w:t>
            </w:r>
            <w:r w:rsidR="00FC57AE">
              <w:t xml:space="preserve"> расширенных заседаниях Президиума, Пленума и  </w:t>
            </w:r>
            <w:r w:rsidRPr="00416299">
              <w:t xml:space="preserve"> учебном семинаре БелОО ВЭП</w:t>
            </w:r>
          </w:p>
          <w:p w:rsidR="00AA1753" w:rsidRPr="00416299" w:rsidRDefault="00AA1753" w:rsidP="00B00D32">
            <w:r w:rsidRPr="00416299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416299" w:rsidRDefault="00AA1753" w:rsidP="00B00D32">
            <w:r w:rsidRPr="00416299">
              <w:t>5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816F6C" w:rsidRDefault="00F14B07" w:rsidP="00F14B07">
            <w:r>
              <w:t xml:space="preserve">п. </w:t>
            </w:r>
            <w:r w:rsidR="00AA1753">
              <w:t>Прохоровка</w:t>
            </w:r>
          </w:p>
        </w:tc>
        <w:tc>
          <w:tcPr>
            <w:tcW w:w="2268" w:type="dxa"/>
            <w:shd w:val="clear" w:color="auto" w:fill="auto"/>
          </w:tcPr>
          <w:p w:rsidR="00AA1753" w:rsidRPr="0070640D" w:rsidRDefault="00AA1753" w:rsidP="00F14B07">
            <w:r w:rsidRPr="0070640D">
              <w:t>Ан</w:t>
            </w:r>
            <w:r w:rsidR="00F14B07">
              <w:t>дросович А.Н., Береговая Т.М., п</w:t>
            </w:r>
            <w:r w:rsidRPr="0070640D">
              <w:t>роф</w:t>
            </w:r>
            <w:r w:rsidR="00F14B07">
              <w:t xml:space="preserve">союзный </w:t>
            </w:r>
            <w:r w:rsidRPr="0070640D">
              <w:t>актив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56451E">
            <w:r w:rsidRPr="00EB5060">
              <w:t>2.2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416299" w:rsidRDefault="00AA1753" w:rsidP="00B00D32">
            <w:r w:rsidRPr="00416299">
              <w:t>Подвести итоги работы общественных уполномоченных по охране труда за I квартал 2019 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Pr="00416299" w:rsidRDefault="00AA1753" w:rsidP="00B00D32">
            <w:r w:rsidRPr="00416299">
              <w:t>до 10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Pr="00816F6C" w:rsidRDefault="00AA1753" w:rsidP="00225FB6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A1753" w:rsidRPr="0070640D" w:rsidRDefault="00AA1753" w:rsidP="00FC57AE">
            <w:r w:rsidRPr="0070640D">
              <w:t xml:space="preserve">Андросович А.Н., Береговая Т.М., </w:t>
            </w:r>
            <w:r w:rsidR="00FC57AE">
              <w:t>Дворяшин А.П., п</w:t>
            </w:r>
            <w:r w:rsidRPr="0070640D">
              <w:t>редседатели цехкомов</w:t>
            </w:r>
          </w:p>
        </w:tc>
      </w:tr>
      <w:tr w:rsidR="00AA1753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AA1753" w:rsidRPr="00EB5060" w:rsidRDefault="00AA1753" w:rsidP="0056451E">
            <w:r w:rsidRPr="00EB5060">
              <w:t>2.3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AA1753" w:rsidRPr="00416299" w:rsidRDefault="00AA1753" w:rsidP="00FC57AE">
            <w:r w:rsidRPr="00416299">
              <w:t xml:space="preserve">Принять участие в проведении дня ТБ по графику, заслушать работу уполномоченных </w:t>
            </w:r>
            <w:r w:rsidR="00FC57AE">
              <w:t>за март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AA1753" w:rsidRDefault="00AA1753" w:rsidP="00B00D32">
            <w:r w:rsidRPr="00416299">
              <w:t>10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AA1753" w:rsidRDefault="00AA1753" w:rsidP="00225FB6">
            <w:r w:rsidRPr="00951AA2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AA1753" w:rsidRDefault="00AA1753" w:rsidP="00B00D32">
            <w:r w:rsidRPr="0070640D">
              <w:t>Андросович А.Н.</w:t>
            </w:r>
            <w:r w:rsidR="00FC57AE">
              <w:t>,</w:t>
            </w:r>
            <w:r w:rsidRPr="0070640D">
              <w:t xml:space="preserve">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FC57AE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Принять участие в I</w:t>
            </w:r>
            <w:r>
              <w:rPr>
                <w:bCs/>
                <w:lang w:val="en-US"/>
              </w:rPr>
              <w:t>V</w:t>
            </w:r>
            <w:r w:rsidRPr="00901CD5">
              <w:rPr>
                <w:bCs/>
              </w:rPr>
              <w:t xml:space="preserve"> Турнире по настольному теннису среди членов профсоюза БелОО ВЭП, посвященного Дню Победы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443331" w:rsidRDefault="00FC57AE" w:rsidP="009C62FA">
            <w:r w:rsidRPr="00443331">
              <w:t>1</w:t>
            </w:r>
            <w:r>
              <w:t>3</w:t>
            </w:r>
            <w:r w:rsidRPr="00443331">
              <w:t xml:space="preserve">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Pr="00A80936" w:rsidRDefault="00FC57AE" w:rsidP="009C62FA">
            <w:r w:rsidRPr="00A80936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9C62FA">
            <w:pPr>
              <w:tabs>
                <w:tab w:val="left" w:pos="3705"/>
              </w:tabs>
            </w:pPr>
            <w:r w:rsidRPr="004917A6">
              <w:t xml:space="preserve">Андросович А.Н., Береговая Т.М., </w:t>
            </w:r>
            <w:r>
              <w:t>Дворяшин А.П.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044F23" w:rsidRDefault="00FC57AE" w:rsidP="00FC57AE">
            <w:pPr>
              <w:pStyle w:val="31"/>
              <w:rPr>
                <w:sz w:val="24"/>
                <w:szCs w:val="24"/>
              </w:rPr>
            </w:pPr>
            <w:r w:rsidRPr="00491AB7">
              <w:rPr>
                <w:sz w:val="24"/>
                <w:szCs w:val="24"/>
              </w:rPr>
              <w:t xml:space="preserve">Провести расширенное заседание профсоюзного комитета филиала в режиме видеоконференции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320D47" w:rsidRDefault="00FC57AE" w:rsidP="00FC57AE">
            <w:pPr>
              <w:tabs>
                <w:tab w:val="left" w:pos="3705"/>
              </w:tabs>
            </w:pPr>
            <w:r>
              <w:t>18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472F57">
            <w:r w:rsidRPr="00491AB7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Default="00FC57AE" w:rsidP="00472F57">
            <w:pPr>
              <w:tabs>
                <w:tab w:val="left" w:pos="3705"/>
              </w:tabs>
            </w:pPr>
            <w:r w:rsidRPr="00491AB7">
              <w:t>Андросович А.Н., Береговая Т.М., Дворяшин А.П.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r w:rsidRPr="00901CD5">
              <w:t>Принять участие в подготовке к Всероссийской первомайской акции профсоюзов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B00D32">
            <w:r w:rsidRPr="00A80936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Default="00FC57AE" w:rsidP="00B00D32">
            <w:r w:rsidRPr="002C011D">
              <w:t>Андросович А.Н., Береговая Т.М.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901CD5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Внести изменения в соц</w:t>
            </w:r>
            <w:r>
              <w:rPr>
                <w:bCs/>
              </w:rPr>
              <w:t xml:space="preserve">иальный </w:t>
            </w:r>
            <w:r w:rsidRPr="00901CD5">
              <w:rPr>
                <w:bCs/>
              </w:rPr>
              <w:t xml:space="preserve">паспорт работников филиала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>
              <w:t xml:space="preserve">до 20 апреля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C75576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>
              <w:t>Дроздова Т.Г.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2.8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Default="00FC57AE" w:rsidP="00FC57AE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 xml:space="preserve">Произвести мониторинг заработной платы работников филиала </w:t>
            </w:r>
          </w:p>
          <w:p w:rsidR="00FC57AE" w:rsidRPr="00901CD5" w:rsidRDefault="00FC57AE" w:rsidP="00FC57AE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 xml:space="preserve">за </w:t>
            </w:r>
            <w:r>
              <w:rPr>
                <w:bCs/>
                <w:lang w:val="en-US"/>
              </w:rPr>
              <w:t>I</w:t>
            </w:r>
            <w:r w:rsidRPr="00901CD5">
              <w:rPr>
                <w:bCs/>
              </w:rPr>
              <w:t xml:space="preserve"> кв.2019г.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Default="00FC57AE" w:rsidP="00B00D32">
            <w:r>
              <w:t xml:space="preserve">до 20 апреля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C75576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Default="00FC57AE" w:rsidP="00B00D32">
            <w:r>
              <w:t>Андросович А.Н., Береговая Т.М.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2.9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FC57AE">
            <w:r w:rsidRPr="00901CD5">
              <w:t xml:space="preserve">Принять участие в организации и проведении </w:t>
            </w:r>
            <w:r>
              <w:rPr>
                <w:lang w:val="en-US"/>
              </w:rPr>
              <w:t>XIII</w:t>
            </w:r>
            <w:r w:rsidRPr="00901CD5">
              <w:t xml:space="preserve"> детской Спартакиады Белгородской энергосистемы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>
              <w:t>20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Pr="00816F6C" w:rsidRDefault="00FC57AE" w:rsidP="00225FB6">
            <w:r w:rsidRPr="00AC57F5">
              <w:t>УСК Светланы Хоркиной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pPr>
              <w:rPr>
                <w:lang w:val="en-US"/>
              </w:rPr>
            </w:pPr>
            <w:r w:rsidRPr="00EB5060">
              <w:t>2.</w:t>
            </w:r>
            <w:r w:rsidRPr="00EB5060">
              <w:rPr>
                <w:lang w:val="en-US"/>
              </w:rPr>
              <w:t>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</w:pPr>
            <w:r w:rsidRPr="00901CD5">
              <w:rPr>
                <w:bCs/>
              </w:rPr>
              <w:t xml:space="preserve">Принять участие в подготовке и проведении </w:t>
            </w:r>
            <w:r w:rsidRPr="00901CD5">
              <w:t xml:space="preserve">Всемирного дня охраны труда (на день охраны труда)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>
              <w:t>28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D353E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A56F97" w:rsidRDefault="00FC57AE" w:rsidP="00B00D32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pPr>
              <w:rPr>
                <w:lang w:val="en-US"/>
              </w:rPr>
            </w:pPr>
            <w:r w:rsidRPr="00EB5060">
              <w:t>2.1</w:t>
            </w:r>
            <w:r w:rsidRPr="00EB5060">
              <w:rPr>
                <w:lang w:val="en-US"/>
              </w:rPr>
              <w:t>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r w:rsidRPr="00901CD5">
              <w:t xml:space="preserve">Принять участие в экологическом субботнике </w:t>
            </w:r>
            <w:r w:rsidRPr="00901CD5">
              <w:rPr>
                <w:bCs/>
              </w:rPr>
              <w:t>по озеленению и уборке территорий РЭС</w:t>
            </w:r>
            <w:r w:rsidRPr="00901CD5">
              <w:t xml:space="preserve">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443331" w:rsidRDefault="00FC57AE" w:rsidP="00B00D32">
            <w:pPr>
              <w:tabs>
                <w:tab w:val="left" w:pos="3705"/>
              </w:tabs>
            </w:pPr>
            <w:r w:rsidRPr="00443331"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1A1693" w:rsidRDefault="00FC57AE" w:rsidP="00B00D32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EB5060" w:rsidRDefault="00FC57AE" w:rsidP="0056451E">
            <w:r w:rsidRPr="00EB5060">
              <w:t>2.12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FC57AE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Принять участие в подготовке и проведении праздничных мероприятий, посвященных 7</w:t>
            </w:r>
            <w:r>
              <w:rPr>
                <w:bCs/>
              </w:rPr>
              <w:t>4</w:t>
            </w:r>
            <w:r w:rsidRPr="00901CD5">
              <w:rPr>
                <w:bCs/>
              </w:rPr>
              <w:t>-й годовщине Победы в Великой Отечественной войне 1941 – 1945 годов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D353E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A56F97" w:rsidRDefault="00FC57AE" w:rsidP="00B00D32">
            <w:r w:rsidRPr="00D42326">
              <w:t>Андросович А.Н.</w:t>
            </w:r>
            <w:r>
              <w:t>, Береговая Т.М.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1863EB" w:rsidRDefault="00FC57AE" w:rsidP="0056451E">
            <w:r w:rsidRPr="001863EB">
              <w:t>2.13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FC57AE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Организовать приобретение Георгиевской ленточки для праздничных мероприятий 9 Мая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Default="00FC57AE" w:rsidP="00B00D32">
            <w:r>
              <w:t>апрель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D353E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>
              <w:t>Андросович А.Н., Береговая Т.М., Химчик Д.Н.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1863EB" w:rsidRDefault="00FC57AE" w:rsidP="0056451E">
            <w:r w:rsidRPr="001863EB">
              <w:lastRenderedPageBreak/>
              <w:t>2.14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Произвести частичную оплату экскурсионных «Туров выходного дня» на майские и июньские праздники в города России и по Белгородской области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D353ED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1863EB" w:rsidRDefault="00FC57AE" w:rsidP="0056451E">
            <w:r w:rsidRPr="001863EB">
              <w:t>2.15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31"/>
              <w:rPr>
                <w:sz w:val="24"/>
                <w:szCs w:val="24"/>
              </w:rPr>
            </w:pPr>
            <w:r w:rsidRPr="00901CD5">
              <w:rPr>
                <w:sz w:val="24"/>
                <w:szCs w:val="24"/>
              </w:rPr>
              <w:t>Принять участие в профсоюзной Программе по улучшению условий труда и быта членов профсоюза, работников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320D47" w:rsidRDefault="00FC57AE" w:rsidP="00B00D32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Default="00FC57AE" w:rsidP="00B00D32">
            <w:pPr>
              <w:tabs>
                <w:tab w:val="left" w:pos="3705"/>
              </w:tabs>
            </w:pPr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Pr="001863EB" w:rsidRDefault="00FC57AE" w:rsidP="0056451E">
            <w:r>
              <w:t>2.16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Провести культурно-массовые мероприятия, организовать посещение театров, кинотеатров  и других просветительных учреждений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Default="00FC57AE" w:rsidP="0056451E">
            <w:r>
              <w:t>2.17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Принять участие в работе аттестационной, социальной и жилищной комиссий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>
              <w:t>спортивные сооружения области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Default="00FC57AE" w:rsidP="0056451E">
            <w:r>
              <w:t>2.18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 xml:space="preserve">Организовать тренировочные занятия по мини-футболу, пулевой стрельбе, волейболу, хоккею, настольному теннису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Default="00FC57AE" w:rsidP="0056451E">
            <w:r>
              <w:t>2.19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966234" w:rsidP="00B00D32">
            <w:pPr>
              <w:pStyle w:val="1"/>
              <w:jc w:val="left"/>
              <w:rPr>
                <w:bCs/>
              </w:rPr>
            </w:pPr>
            <w:r w:rsidRPr="00966234">
              <w:rPr>
                <w:bCs/>
              </w:rPr>
              <w:t>Проводить консультации сотрудников филиала по социальным и правовым вопросам, рассмотрение заявлений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FC57AE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FC57AE" w:rsidRDefault="00FC57AE" w:rsidP="0056451E">
            <w:r>
              <w:t>2.20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FC57AE" w:rsidRPr="00901CD5" w:rsidRDefault="00FC57AE" w:rsidP="00B00D32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Освещать деятельность профсоюзной организации на сайте Белгородской областной организации Общественной организации «Всероссийский Электропрофсоюз»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C57AE" w:rsidRPr="00D42326" w:rsidRDefault="00FC57AE" w:rsidP="00B00D32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C57AE" w:rsidRDefault="00FC57AE" w:rsidP="00225FB6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FC57AE" w:rsidRPr="00D42326" w:rsidRDefault="00FC57AE" w:rsidP="00B00D32">
            <w:r w:rsidRPr="00D42326">
              <w:t>Андросович А.Н.</w:t>
            </w:r>
            <w:r>
              <w:t>, Береговая Т.М.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Default="00966234" w:rsidP="0056451E">
            <w:r>
              <w:t>2.21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01CD5" w:rsidRDefault="00966234" w:rsidP="00422A81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Принять в члены профсоюза ОО ВЭП всех вновь принятых на работу сотрудников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D42326" w:rsidRDefault="00966234" w:rsidP="00422A81"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Default="00966234" w:rsidP="00422A81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66234" w:rsidRPr="00D42326" w:rsidRDefault="00966234" w:rsidP="00422A81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Default="00966234" w:rsidP="0056451E">
            <w:r>
              <w:t>2.22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01CD5" w:rsidRDefault="00966234" w:rsidP="00422A81">
            <w:pPr>
              <w:tabs>
                <w:tab w:val="left" w:pos="3705"/>
              </w:tabs>
            </w:pPr>
            <w:r w:rsidRPr="00901CD5">
              <w:t>Продолжить сотрудничество с Советом ветеранов и Советом молодежи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D42326" w:rsidRDefault="00966234" w:rsidP="00422A81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Default="00966234" w:rsidP="00422A81">
            <w:r w:rsidRPr="00A456EA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66234" w:rsidRPr="00D42326" w:rsidRDefault="00966234" w:rsidP="00422A81">
            <w:r w:rsidRPr="00D42326">
              <w:t>Андросович А.Н.</w:t>
            </w:r>
            <w:r>
              <w:t xml:space="preserve">, Береговая Т.М., Председатель </w:t>
            </w:r>
            <w:proofErr w:type="gramStart"/>
            <w:r>
              <w:t>СВ</w:t>
            </w:r>
            <w:proofErr w:type="gramEnd"/>
            <w:r>
              <w:t>, Председатель СМ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Default="00966234" w:rsidP="0056451E">
            <w:r>
              <w:t>2.23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01CD5" w:rsidRDefault="00966234" w:rsidP="00422A81">
            <w:pPr>
              <w:pStyle w:val="1"/>
              <w:jc w:val="left"/>
              <w:rPr>
                <w:bCs/>
              </w:rPr>
            </w:pPr>
            <w:r w:rsidRPr="00901CD5">
              <w:rPr>
                <w:bCs/>
              </w:rPr>
              <w:t>Проводить консультации сотрудников филиала по социальным и правовым вопросам, рассмотреть заявления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D42326" w:rsidRDefault="00966234" w:rsidP="00422A81">
            <w:pPr>
              <w:tabs>
                <w:tab w:val="left" w:pos="3705"/>
              </w:tabs>
            </w:pPr>
            <w:r w:rsidRPr="00D42326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A456EA" w:rsidRDefault="00966234" w:rsidP="00422A81">
            <w:r w:rsidRPr="00901CD5">
              <w:t>филиал</w:t>
            </w:r>
          </w:p>
        </w:tc>
        <w:tc>
          <w:tcPr>
            <w:tcW w:w="2268" w:type="dxa"/>
            <w:shd w:val="clear" w:color="auto" w:fill="auto"/>
          </w:tcPr>
          <w:p w:rsidR="00966234" w:rsidRPr="00D42326" w:rsidRDefault="00966234" w:rsidP="00422A81">
            <w:r w:rsidRPr="00D42326">
              <w:t>Андросович А.Н.</w:t>
            </w:r>
            <w:r>
              <w:t>, Береговая Т.М., председатели цехкомов</w:t>
            </w:r>
          </w:p>
        </w:tc>
      </w:tr>
      <w:tr w:rsidR="00966234" w:rsidRPr="00E8548F" w:rsidTr="006B2525">
        <w:trPr>
          <w:gridAfter w:val="1"/>
          <w:wAfter w:w="284" w:type="dxa"/>
          <w:trHeight w:val="554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66234" w:rsidRPr="006469EB" w:rsidRDefault="00966234" w:rsidP="006469EB">
            <w:pPr>
              <w:numPr>
                <w:ilvl w:val="0"/>
                <w:numId w:val="15"/>
              </w:numPr>
              <w:jc w:val="center"/>
            </w:pPr>
            <w:r w:rsidRPr="006469EB">
              <w:rPr>
                <w:b/>
              </w:rPr>
              <w:t>Первичная профсоюзная организация филиала</w:t>
            </w:r>
          </w:p>
          <w:p w:rsidR="00966234" w:rsidRPr="00060E7B" w:rsidRDefault="00966234" w:rsidP="006469EB">
            <w:pPr>
              <w:ind w:left="720"/>
              <w:jc w:val="center"/>
            </w:pPr>
            <w:r>
              <w:rPr>
                <w:b/>
              </w:rPr>
              <w:t>П</w:t>
            </w:r>
            <w:r w:rsidRPr="00D35917">
              <w:rPr>
                <w:b/>
              </w:rPr>
              <w:t>АО «Квадра» - «</w:t>
            </w:r>
            <w:r>
              <w:rPr>
                <w:b/>
              </w:rPr>
              <w:t>Белгородская</w:t>
            </w:r>
            <w:r w:rsidRPr="00D35917">
              <w:rPr>
                <w:b/>
              </w:rPr>
              <w:t xml:space="preserve"> генерация»</w:t>
            </w:r>
          </w:p>
          <w:p w:rsidR="00966234" w:rsidRPr="00E8548F" w:rsidRDefault="00966234" w:rsidP="00FA68FB">
            <w:pPr>
              <w:ind w:left="720"/>
            </w:pPr>
          </w:p>
        </w:tc>
      </w:tr>
      <w:tr w:rsidR="005E09C9" w:rsidRPr="00E8548F" w:rsidTr="004E1B31">
        <w:trPr>
          <w:gridAfter w:val="1"/>
          <w:wAfter w:w="284" w:type="dxa"/>
          <w:trHeight w:val="276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 w:rsidRPr="00E8548F">
              <w:t>3.1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Принять участие в проведении проверок условий и охраны труда на рабочих местах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 w:rsidP="005E09C9">
            <w:r w:rsidRPr="00F25EF9">
              <w:t>структурные  подразде</w:t>
            </w:r>
            <w:r>
              <w:t>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цехкомов, общественные уполномоченные</w:t>
            </w:r>
          </w:p>
        </w:tc>
      </w:tr>
      <w:tr w:rsidR="005E09C9" w:rsidRPr="00E8548F" w:rsidTr="004E1B31">
        <w:trPr>
          <w:gridAfter w:val="1"/>
          <w:wAfter w:w="284" w:type="dxa"/>
          <w:trHeight w:val="510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 w:rsidRPr="00E8548F">
              <w:t>3.2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Провести заседание профсоюзного комитета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022FF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274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 w:rsidRPr="00E8548F">
              <w:t>3.3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 xml:space="preserve">Принять участие в проведении Дня  </w:t>
            </w:r>
            <w:proofErr w:type="gramStart"/>
            <w:r w:rsidRPr="002E2444">
              <w:t>ОТ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18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022FF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 w:rsidRPr="00E8548F">
              <w:lastRenderedPageBreak/>
              <w:t>3.4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Провести подготовительные мероприятия к празднованию Международного дня солидарности трудящихся – 1 мая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022FF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 w:rsidRPr="00E8548F">
              <w:t>3.5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Принять участие в подготовке  праздничных мероприятий, посвященных 74-летию Победы в Великой Отечественной войне 1941 – 1945 годов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022FF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  <w:r w:rsidRPr="00E8548F">
              <w:t>3.6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Принять участие в обучающем семинаре для профактива БелОО ВЭП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05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п. Прохоровка</w:t>
            </w:r>
          </w:p>
        </w:tc>
        <w:tc>
          <w:tcPr>
            <w:tcW w:w="2268" w:type="dxa"/>
            <w:shd w:val="clear" w:color="auto" w:fill="auto"/>
          </w:tcPr>
          <w:p w:rsidR="00966234" w:rsidRPr="002E2444" w:rsidRDefault="00966234" w:rsidP="00B00D32">
            <w:r w:rsidRPr="002E2444">
              <w:t>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  <w:r w:rsidRPr="00E8548F">
              <w:t>3.7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Принять участие в турнире по настольному теннису  среди работников предприятий Белгородской энергосистемы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13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УСК С. Хоркиной</w:t>
            </w:r>
          </w:p>
        </w:tc>
        <w:tc>
          <w:tcPr>
            <w:tcW w:w="2268" w:type="dxa"/>
            <w:shd w:val="clear" w:color="auto" w:fill="auto"/>
          </w:tcPr>
          <w:p w:rsidR="00966234" w:rsidRPr="002E2444" w:rsidRDefault="00966234" w:rsidP="00B00D32">
            <w:r w:rsidRPr="002E2444">
              <w:t>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  <w:r w:rsidRPr="00E8548F">
              <w:t>3.8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Принять участие в  XIII Спартакиаде детей работников Белгородской энергосистемы, посвященной Дню Победы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20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УСК С. Хоркиной</w:t>
            </w:r>
          </w:p>
        </w:tc>
        <w:tc>
          <w:tcPr>
            <w:tcW w:w="2268" w:type="dxa"/>
            <w:shd w:val="clear" w:color="auto" w:fill="auto"/>
          </w:tcPr>
          <w:p w:rsidR="00966234" w:rsidRPr="002E2444" w:rsidRDefault="00966234" w:rsidP="00B00D32">
            <w:r w:rsidRPr="002E2444">
              <w:t>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  <w:r w:rsidRPr="00E8548F">
              <w:t>3.9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Принять участие в субботниках по озеленению и уборке территории АБК-1 и АБК-2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2E2444" w:rsidRDefault="00966234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2E2444" w:rsidRDefault="005E09C9" w:rsidP="00B00D32">
            <w:r w:rsidRPr="005E09C9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966234" w:rsidRPr="002E2444" w:rsidRDefault="00966234" w:rsidP="00B00D32">
            <w:r w:rsidRPr="002E2444">
              <w:t>Председатели цехкомов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966234" w:rsidRPr="00E8548F" w:rsidRDefault="00966234" w:rsidP="00CE2DE0">
            <w:pPr>
              <w:jc w:val="center"/>
            </w:pPr>
            <w:r>
              <w:t>3.10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Посещение Драмтеатра им. Щепкина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2E2444" w:rsidRDefault="00966234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2E2444" w:rsidRDefault="00966234" w:rsidP="00B00D32">
            <w:r w:rsidRPr="002E2444">
              <w:t>ПП БТЭЦ, АТС</w:t>
            </w:r>
          </w:p>
        </w:tc>
        <w:tc>
          <w:tcPr>
            <w:tcW w:w="2268" w:type="dxa"/>
            <w:shd w:val="clear" w:color="auto" w:fill="auto"/>
          </w:tcPr>
          <w:p w:rsidR="00966234" w:rsidRPr="002E2444" w:rsidRDefault="00966234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Pr="00E8548F" w:rsidRDefault="005E09C9" w:rsidP="00CE2DE0">
            <w:pPr>
              <w:jc w:val="center"/>
            </w:pPr>
            <w:r>
              <w:t>3.11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Организовать  посещение бассейнов«АЙСБЕРГ»г. Старый Оскол, БИК г</w:t>
            </w:r>
            <w:proofErr w:type="gramStart"/>
            <w:r w:rsidRPr="002E2444">
              <w:t>.Б</w:t>
            </w:r>
            <w:proofErr w:type="gramEnd"/>
            <w:r w:rsidRPr="002E2444">
              <w:t>елгород. «Волна» «Нептун»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Default="005E09C9" w:rsidP="00CE2DE0">
            <w:pPr>
              <w:jc w:val="center"/>
            </w:pPr>
            <w:r>
              <w:t>3.12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Организовать посещение членами профсоюза спортивных залов по волейболу, мини-футболу, настольному теннису, плаванию и пулевой стрельбе по программе подготовки к сдаче нормативов по  «ГТО»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по графику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701"/>
        </w:trPr>
        <w:tc>
          <w:tcPr>
            <w:tcW w:w="709" w:type="dxa"/>
            <w:shd w:val="clear" w:color="auto" w:fill="auto"/>
          </w:tcPr>
          <w:p w:rsidR="005E09C9" w:rsidRDefault="005E09C9" w:rsidP="00CE2DE0">
            <w:pPr>
              <w:jc w:val="center"/>
            </w:pPr>
            <w:r>
              <w:t>3.13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Продолжить работу с Советом ветеранов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Default="005E09C9" w:rsidP="00CE2DE0">
            <w:pPr>
              <w:jc w:val="center"/>
            </w:pPr>
            <w:r>
              <w:t>3.14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Продолжить работу с Молодежным советом филиала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>
              <w:t>в</w:t>
            </w:r>
            <w:r w:rsidRPr="002E2444">
              <w:t xml:space="preserve">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Default="005E09C9" w:rsidP="00CE2DE0">
            <w:pPr>
              <w:jc w:val="center"/>
            </w:pPr>
            <w:r>
              <w:t>3.15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Вести работу с заявлениями членов трудового коллектива (постановления на выплаты по КД)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2E2444" w:rsidRDefault="005E09C9" w:rsidP="00B00D32">
            <w:r w:rsidRPr="002E2444">
              <w:t>Председатели цехкомов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  <w:shd w:val="clear" w:color="auto" w:fill="auto"/>
          </w:tcPr>
          <w:p w:rsidR="005E09C9" w:rsidRDefault="005E09C9" w:rsidP="00CE2DE0">
            <w:pPr>
              <w:jc w:val="center"/>
            </w:pPr>
            <w:r>
              <w:t>3.16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Составить и сдать материальные отчеты и постановления.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2E2444" w:rsidRDefault="005E09C9" w:rsidP="00B00D32">
            <w:r w:rsidRPr="002E2444">
              <w:t>до 30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659F5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Default="005E09C9" w:rsidP="00B00D32">
            <w:r w:rsidRPr="002E2444">
              <w:t>Председатели цехкомов</w:t>
            </w:r>
          </w:p>
        </w:tc>
      </w:tr>
      <w:tr w:rsidR="00966234" w:rsidRPr="00E8548F" w:rsidTr="006B2525">
        <w:trPr>
          <w:gridAfter w:val="1"/>
          <w:wAfter w:w="284" w:type="dxa"/>
          <w:trHeight w:val="365"/>
        </w:trPr>
        <w:tc>
          <w:tcPr>
            <w:tcW w:w="709" w:type="dxa"/>
            <w:shd w:val="clear" w:color="auto" w:fill="auto"/>
          </w:tcPr>
          <w:p w:rsidR="00966234" w:rsidRPr="00E8548F" w:rsidRDefault="00966234" w:rsidP="00B0332B">
            <w:pPr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66234" w:rsidRPr="00E8548F" w:rsidRDefault="00966234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  <w:p w:rsidR="00966234" w:rsidRPr="00E8548F" w:rsidRDefault="00966234" w:rsidP="00B0332B">
            <w:pPr>
              <w:numPr>
                <w:ilvl w:val="0"/>
                <w:numId w:val="15"/>
              </w:numPr>
              <w:tabs>
                <w:tab w:val="left" w:pos="3705"/>
              </w:tabs>
              <w:jc w:val="center"/>
              <w:rPr>
                <w:b/>
              </w:rPr>
            </w:pPr>
            <w:r w:rsidRPr="006469EB">
              <w:rPr>
                <w:b/>
              </w:rPr>
              <w:t>Первичная профсоюзная организация филиала</w:t>
            </w:r>
            <w:r w:rsidRPr="00E8548F">
              <w:rPr>
                <w:b/>
              </w:rPr>
              <w:t xml:space="preserve"> ОАО «Белгород</w:t>
            </w:r>
            <w:r>
              <w:rPr>
                <w:b/>
              </w:rPr>
              <w:t>энергосбыт</w:t>
            </w:r>
            <w:r w:rsidRPr="00E8548F">
              <w:rPr>
                <w:b/>
              </w:rPr>
              <w:t>»</w:t>
            </w:r>
          </w:p>
          <w:p w:rsidR="00966234" w:rsidRPr="00E8548F" w:rsidRDefault="00966234" w:rsidP="00B0332B">
            <w:pPr>
              <w:tabs>
                <w:tab w:val="left" w:pos="3705"/>
              </w:tabs>
              <w:ind w:left="720"/>
              <w:jc w:val="center"/>
              <w:rPr>
                <w:b/>
              </w:rPr>
            </w:pP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546764" w:rsidRDefault="00966234" w:rsidP="00112FA5">
            <w:r>
              <w:t>4</w:t>
            </w:r>
            <w:r w:rsidRPr="00546764">
              <w:t>.1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Принять участие в комиссии о проведении проверок специальной оценки условий труда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 xml:space="preserve">в </w:t>
            </w:r>
            <w:proofErr w:type="spellStart"/>
            <w:r w:rsidRPr="009576BE">
              <w:t>соответств</w:t>
            </w:r>
            <w:proofErr w:type="spellEnd"/>
            <w:r w:rsidRPr="009576BE">
              <w:t xml:space="preserve">. с графиком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 профком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546764" w:rsidRDefault="00966234" w:rsidP="00112FA5">
            <w:r>
              <w:t>4</w:t>
            </w:r>
            <w:r w:rsidRPr="00546764">
              <w:t>.2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5E09C9">
            <w:r w:rsidRPr="009576BE">
              <w:t>Организовать и провести социальную комиссию Общества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18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 профком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546764" w:rsidRDefault="00966234" w:rsidP="00112FA5">
            <w:r>
              <w:lastRenderedPageBreak/>
              <w:t>4</w:t>
            </w:r>
            <w:r w:rsidRPr="00546764">
              <w:t>.3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Вести работу с заявлениями членов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  <w:r w:rsidR="005E09C9">
              <w:t>,</w:t>
            </w:r>
            <w:r w:rsidRPr="009576BE">
              <w:t xml:space="preserve"> профком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546764" w:rsidRDefault="00966234" w:rsidP="00112FA5">
            <w:r>
              <w:t>4</w:t>
            </w:r>
            <w:r w:rsidRPr="00546764">
              <w:t>.4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Принять участие в работе аттестационной комиссии по должностной аттестации работников компании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 xml:space="preserve">в </w:t>
            </w:r>
            <w:proofErr w:type="spellStart"/>
            <w:r w:rsidRPr="009576BE">
              <w:t>соответств</w:t>
            </w:r>
            <w:proofErr w:type="spellEnd"/>
            <w:r w:rsidRPr="009576BE">
              <w:t>. с графиком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ЦА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  <w:r w:rsidR="005E09C9">
              <w:t xml:space="preserve">, Каменева О.С., </w:t>
            </w:r>
            <w:r w:rsidRPr="009576BE">
              <w:t>профком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546764" w:rsidRDefault="00966234" w:rsidP="00112FA5">
            <w:r>
              <w:t>4</w:t>
            </w:r>
            <w:r w:rsidRPr="00546764">
              <w:t>.5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 xml:space="preserve">Организовать поздравления именинников - членов профсоюза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  <w:r w:rsidR="005E09C9">
              <w:t>,</w:t>
            </w:r>
            <w:r w:rsidRPr="009576BE">
              <w:t xml:space="preserve"> профком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4.6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Организовать посещение  членами профсоюза  плавательных бассейнов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proofErr w:type="spellStart"/>
            <w:r w:rsidRPr="009576BE">
              <w:t>ФОКи</w:t>
            </w:r>
            <w:proofErr w:type="spellEnd"/>
            <w:r w:rsidRPr="009576BE">
              <w:t xml:space="preserve"> в районах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А.М., Каменева О.С.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4.7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Организовать посещение  членами профсоюза  спортивного зала (занятие футболом)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МБУ «ФОК «СТАРТ»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4.8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Организовать посещение Драматического театра им. Щепкина членами профсоюза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  <w:r w:rsidR="005E09C9">
              <w:t>,</w:t>
            </w:r>
            <w:r w:rsidRPr="009576BE">
              <w:t xml:space="preserve"> Каменева О.С.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4.9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Проведение мероприятия по озеленению территорий, прилегающих к предприятию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ЦА, участки компании</w:t>
            </w:r>
          </w:p>
        </w:tc>
        <w:tc>
          <w:tcPr>
            <w:tcW w:w="2268" w:type="dxa"/>
            <w:shd w:val="clear" w:color="auto" w:fill="auto"/>
          </w:tcPr>
          <w:p w:rsidR="00966234" w:rsidRPr="009576BE" w:rsidRDefault="00966234" w:rsidP="00B00D32">
            <w:r w:rsidRPr="009576BE">
              <w:t>Стерлев А.М.</w:t>
            </w:r>
            <w:r w:rsidR="005E09C9">
              <w:t>,</w:t>
            </w:r>
            <w:r w:rsidRPr="009576BE">
              <w:t xml:space="preserve"> Каменева О.С.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4.10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Тур выходного дня «Рафтинг 2019»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30 апреля-05 мая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9576BE" w:rsidRDefault="00966234" w:rsidP="00B00D32">
            <w:r w:rsidRPr="009576BE">
              <w:t>Республика Адыгея</w:t>
            </w:r>
          </w:p>
        </w:tc>
        <w:tc>
          <w:tcPr>
            <w:tcW w:w="2268" w:type="dxa"/>
            <w:shd w:val="clear" w:color="auto" w:fill="auto"/>
          </w:tcPr>
          <w:p w:rsidR="00966234" w:rsidRDefault="00966234" w:rsidP="00B00D32">
            <w:r w:rsidRPr="009576BE">
              <w:t>Каменева О.С.</w:t>
            </w:r>
          </w:p>
        </w:tc>
      </w:tr>
      <w:tr w:rsidR="00966234" w:rsidRPr="00E8548F" w:rsidTr="006B2525">
        <w:trPr>
          <w:gridAfter w:val="1"/>
          <w:wAfter w:w="284" w:type="dxa"/>
          <w:trHeight w:val="402"/>
        </w:trPr>
        <w:tc>
          <w:tcPr>
            <w:tcW w:w="709" w:type="dxa"/>
          </w:tcPr>
          <w:p w:rsidR="00966234" w:rsidRPr="00E8548F" w:rsidRDefault="00966234" w:rsidP="00112FA5">
            <w:pPr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66234" w:rsidRPr="009B704D" w:rsidRDefault="00966234" w:rsidP="00112FA5">
            <w:pPr>
              <w:ind w:left="720"/>
              <w:rPr>
                <w:b/>
              </w:rPr>
            </w:pPr>
          </w:p>
          <w:p w:rsidR="00966234" w:rsidRPr="009B704D" w:rsidRDefault="00966234" w:rsidP="00112FA5">
            <w:pPr>
              <w:numPr>
                <w:ilvl w:val="0"/>
                <w:numId w:val="15"/>
              </w:numPr>
              <w:jc w:val="center"/>
              <w:rPr>
                <w:b/>
              </w:rPr>
            </w:pPr>
            <w:r w:rsidRPr="006469EB">
              <w:rPr>
                <w:b/>
              </w:rPr>
              <w:t>Первичная профсоюзная организация филиала</w:t>
            </w:r>
            <w:r w:rsidRPr="009B704D">
              <w:rPr>
                <w:b/>
              </w:rPr>
              <w:t xml:space="preserve"> АО «РРКЦ»</w:t>
            </w:r>
          </w:p>
          <w:p w:rsidR="00966234" w:rsidRPr="009B704D" w:rsidRDefault="00966234" w:rsidP="00112FA5">
            <w:pPr>
              <w:ind w:left="720"/>
              <w:rPr>
                <w:b/>
              </w:rPr>
            </w:pP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E8548F" w:rsidRDefault="00966234" w:rsidP="00112FA5">
            <w:r>
              <w:t>5</w:t>
            </w:r>
            <w:r w:rsidRPr="00E8548F">
              <w:t>.1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 xml:space="preserve">Организовать поздравление работников с юбилейными датами и оформление соответствующих </w:t>
            </w:r>
            <w:r>
              <w:br/>
              <w:t>документов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234" w:rsidRDefault="00966234" w:rsidP="005B3335">
            <w:r>
              <w:t>Коробкина Л.Н.</w:t>
            </w:r>
          </w:p>
        </w:tc>
      </w:tr>
      <w:tr w:rsidR="00966234" w:rsidRPr="00E8548F" w:rsidTr="004E1B31">
        <w:trPr>
          <w:gridAfter w:val="1"/>
          <w:wAfter w:w="284" w:type="dxa"/>
          <w:trHeight w:val="500"/>
        </w:trPr>
        <w:tc>
          <w:tcPr>
            <w:tcW w:w="709" w:type="dxa"/>
          </w:tcPr>
          <w:p w:rsidR="00966234" w:rsidRPr="00E8548F" w:rsidRDefault="00966234" w:rsidP="00112FA5">
            <w:r>
              <w:t>5</w:t>
            </w:r>
            <w:r w:rsidRPr="00E8548F">
              <w:t>.2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Провести заседание профкома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6234" w:rsidRDefault="00966234" w:rsidP="00E25E0E">
            <w:r>
              <w:t>04 апреля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234" w:rsidRDefault="00966234" w:rsidP="005B3335">
            <w:r>
              <w:t>Коробкина Л.Н.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5</w:t>
            </w:r>
            <w:r w:rsidRPr="00E8548F">
              <w:t>.3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966234" w:rsidRDefault="00966234" w:rsidP="00E25E0E">
            <w:r>
              <w:t>Вести работу с текущей документацией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66234" w:rsidRDefault="00966234" w:rsidP="005B3335">
            <w:r>
              <w:t>АО «РРКЦ»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6234" w:rsidRDefault="00966234" w:rsidP="005B3335">
            <w:r>
              <w:t>Коробкина Л.Н.</w:t>
            </w:r>
          </w:p>
        </w:tc>
      </w:tr>
      <w:tr w:rsidR="00966234" w:rsidRPr="00E8548F" w:rsidTr="006B2525">
        <w:trPr>
          <w:gridAfter w:val="1"/>
          <w:wAfter w:w="284" w:type="dxa"/>
          <w:trHeight w:val="407"/>
        </w:trPr>
        <w:tc>
          <w:tcPr>
            <w:tcW w:w="709" w:type="dxa"/>
            <w:shd w:val="clear" w:color="auto" w:fill="auto"/>
          </w:tcPr>
          <w:p w:rsidR="00966234" w:rsidRPr="00E8548F" w:rsidRDefault="00966234" w:rsidP="00112FA5"/>
        </w:tc>
        <w:tc>
          <w:tcPr>
            <w:tcW w:w="9498" w:type="dxa"/>
            <w:gridSpan w:val="7"/>
            <w:shd w:val="clear" w:color="auto" w:fill="auto"/>
          </w:tcPr>
          <w:p w:rsidR="00966234" w:rsidRPr="00E8548F" w:rsidRDefault="00966234" w:rsidP="00112FA5">
            <w:pPr>
              <w:spacing w:line="235" w:lineRule="exact"/>
              <w:ind w:right="101"/>
              <w:rPr>
                <w:b/>
                <w:color w:val="000000"/>
                <w:spacing w:val="-1"/>
              </w:rPr>
            </w:pPr>
          </w:p>
          <w:p w:rsidR="00966234" w:rsidRPr="006469EB" w:rsidRDefault="00966234" w:rsidP="006469EB">
            <w:pPr>
              <w:numPr>
                <w:ilvl w:val="0"/>
                <w:numId w:val="15"/>
              </w:numPr>
              <w:spacing w:line="235" w:lineRule="exact"/>
              <w:ind w:right="101"/>
              <w:jc w:val="center"/>
              <w:rPr>
                <w:b/>
                <w:color w:val="000000"/>
                <w:spacing w:val="-1"/>
              </w:rPr>
            </w:pPr>
            <w:r w:rsidRPr="006469EB">
              <w:rPr>
                <w:b/>
              </w:rPr>
              <w:t>Первичная профсоюзная организация филиала</w:t>
            </w:r>
          </w:p>
          <w:p w:rsidR="00966234" w:rsidRPr="00E8548F" w:rsidRDefault="00966234" w:rsidP="006469EB">
            <w:pPr>
              <w:spacing w:line="235" w:lineRule="exact"/>
              <w:ind w:left="720" w:right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</w:rPr>
              <w:t>филиала П</w:t>
            </w:r>
            <w:r w:rsidRPr="00E8548F">
              <w:rPr>
                <w:b/>
              </w:rPr>
              <w:t>АО «ФСК ЕЭС» - Черноз</w:t>
            </w:r>
            <w:r>
              <w:rPr>
                <w:b/>
              </w:rPr>
              <w:t>е</w:t>
            </w:r>
            <w:r w:rsidRPr="00E8548F">
              <w:rPr>
                <w:b/>
              </w:rPr>
              <w:t xml:space="preserve">мное </w:t>
            </w:r>
            <w:r>
              <w:rPr>
                <w:b/>
              </w:rPr>
              <w:t xml:space="preserve">предприятие </w:t>
            </w:r>
            <w:r w:rsidRPr="00E8548F">
              <w:rPr>
                <w:b/>
              </w:rPr>
              <w:t>МЭС</w:t>
            </w:r>
          </w:p>
          <w:p w:rsidR="00966234" w:rsidRPr="00E8548F" w:rsidRDefault="00966234" w:rsidP="00112FA5">
            <w:pPr>
              <w:spacing w:line="235" w:lineRule="exact"/>
              <w:ind w:left="720" w:right="101"/>
              <w:rPr>
                <w:b/>
                <w:color w:val="000000"/>
                <w:spacing w:val="-1"/>
              </w:rPr>
            </w:pP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5E09C9" w:rsidRPr="00E8548F" w:rsidRDefault="005E09C9" w:rsidP="00112FA5">
            <w:r>
              <w:t>6</w:t>
            </w:r>
            <w:r w:rsidRPr="00E8548F">
              <w:t>.1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4D48C8" w:rsidRDefault="005E09C9" w:rsidP="00B00D32">
            <w:r w:rsidRPr="004D48C8">
              <w:t>Провести собрания в профгруппах с выездом руководства профкома и председателя МС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4D48C8" w:rsidRDefault="005E09C9" w:rsidP="005E09C9">
            <w:r>
              <w:t>п</w:t>
            </w:r>
            <w:r w:rsidRPr="004D48C8">
              <w:t xml:space="preserve">о </w:t>
            </w:r>
            <w:proofErr w:type="spellStart"/>
            <w:r w:rsidRPr="004D48C8">
              <w:t>согласов</w:t>
            </w:r>
            <w:proofErr w:type="spellEnd"/>
            <w:r>
              <w:t>.</w:t>
            </w:r>
            <w:r w:rsidRPr="004D48C8">
              <w:t xml:space="preserve"> с руководством </w:t>
            </w:r>
            <w:proofErr w:type="spellStart"/>
            <w:r w:rsidRPr="004D48C8">
              <w:t>предп</w:t>
            </w:r>
            <w:r>
              <w:t>р</w:t>
            </w:r>
            <w:proofErr w:type="spellEnd"/>
            <w:r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11AB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Pr="004D48C8" w:rsidRDefault="005E09C9" w:rsidP="00B00D32">
            <w:r w:rsidRPr="004D48C8">
              <w:t>Волков В.В.;</w:t>
            </w:r>
            <w:r>
              <w:t xml:space="preserve"> </w:t>
            </w:r>
            <w:r w:rsidRPr="004D48C8">
              <w:t>Сорокин В.А.;</w:t>
            </w:r>
            <w:r>
              <w:t xml:space="preserve"> </w:t>
            </w:r>
            <w:r w:rsidRPr="004D48C8">
              <w:t>Саньков Д.А.</w:t>
            </w:r>
          </w:p>
        </w:tc>
      </w:tr>
      <w:tr w:rsidR="005E09C9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5E09C9" w:rsidRPr="00E8548F" w:rsidRDefault="005E09C9" w:rsidP="00112FA5">
            <w:r>
              <w:t>6.2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5E09C9" w:rsidRPr="004D48C8" w:rsidRDefault="005E09C9" w:rsidP="00B00D32">
            <w:r w:rsidRPr="004D48C8">
              <w:t xml:space="preserve">Принять участие в проведении дня </w:t>
            </w:r>
            <w:proofErr w:type="gramStart"/>
            <w:r w:rsidRPr="004D48C8">
              <w:t>ОТ</w:t>
            </w:r>
            <w:proofErr w:type="gramEnd"/>
          </w:p>
        </w:tc>
        <w:tc>
          <w:tcPr>
            <w:tcW w:w="1417" w:type="dxa"/>
            <w:gridSpan w:val="2"/>
            <w:shd w:val="clear" w:color="auto" w:fill="auto"/>
          </w:tcPr>
          <w:p w:rsidR="005E09C9" w:rsidRPr="004D48C8" w:rsidRDefault="005E09C9" w:rsidP="00B00D32">
            <w:r w:rsidRPr="004D48C8">
              <w:t>17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E09C9" w:rsidRDefault="005E09C9">
            <w:r w:rsidRPr="00911ABD">
              <w:t>структурные  подразделен.</w:t>
            </w:r>
          </w:p>
        </w:tc>
        <w:tc>
          <w:tcPr>
            <w:tcW w:w="2268" w:type="dxa"/>
            <w:shd w:val="clear" w:color="auto" w:fill="auto"/>
          </w:tcPr>
          <w:p w:rsidR="005E09C9" w:rsidRDefault="005E09C9" w:rsidP="00B00D32">
            <w:r w:rsidRPr="004D48C8">
              <w:t>Волков В.В.,</w:t>
            </w:r>
          </w:p>
          <w:p w:rsidR="005E09C9" w:rsidRPr="004D48C8" w:rsidRDefault="005E09C9" w:rsidP="00B00D32">
            <w:proofErr w:type="spellStart"/>
            <w:r w:rsidRPr="004D48C8">
              <w:t>Кныш</w:t>
            </w:r>
            <w:proofErr w:type="spellEnd"/>
            <w:r w:rsidRPr="004D48C8">
              <w:t xml:space="preserve"> Д.В., уполномоченные по подразделениям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E8548F" w:rsidRDefault="00966234" w:rsidP="00112FA5">
            <w:r>
              <w:t>6.3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Организовать тренировочные занятия по мини-футболу, волейболу, легкой атлетике, плаванию, стрельбе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в течение месяца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4D48C8" w:rsidRDefault="00966234" w:rsidP="00B00D32">
            <w:r>
              <w:t>а</w:t>
            </w:r>
            <w:r w:rsidRPr="004D48C8">
              <w:t>рендованные спортзалы</w:t>
            </w:r>
          </w:p>
        </w:tc>
        <w:tc>
          <w:tcPr>
            <w:tcW w:w="2268" w:type="dxa"/>
            <w:shd w:val="clear" w:color="auto" w:fill="auto"/>
          </w:tcPr>
          <w:p w:rsidR="00966234" w:rsidRPr="004D48C8" w:rsidRDefault="00966234" w:rsidP="00B00D32">
            <w:r w:rsidRPr="004D48C8">
              <w:t>Сорокин В.А.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E8548F" w:rsidRDefault="00966234" w:rsidP="00112FA5">
            <w:r>
              <w:t>6.4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Подготовить отчеты за месяц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4D48C8" w:rsidRDefault="00966234" w:rsidP="00250C67">
            <w:r w:rsidRPr="004D48C8">
              <w:t xml:space="preserve">в соотв. с перечнем и </w:t>
            </w:r>
            <w:proofErr w:type="spellStart"/>
            <w:r w:rsidR="00250C67">
              <w:t>уст</w:t>
            </w:r>
            <w:proofErr w:type="gramStart"/>
            <w:r w:rsidR="00250C67">
              <w:t>.</w:t>
            </w:r>
            <w:r w:rsidRPr="004D48C8">
              <w:t>д</w:t>
            </w:r>
            <w:proofErr w:type="gramEnd"/>
            <w:r w:rsidRPr="004D48C8">
              <w:t>атами</w:t>
            </w:r>
            <w:proofErr w:type="spellEnd"/>
            <w:r w:rsidRPr="004D48C8">
              <w:t xml:space="preserve">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4D48C8" w:rsidRDefault="00966234" w:rsidP="00B00D32">
            <w:r>
              <w:t>к</w:t>
            </w:r>
            <w:r w:rsidRPr="004D48C8">
              <w:t>абинет 210 (управление)</w:t>
            </w:r>
          </w:p>
        </w:tc>
        <w:tc>
          <w:tcPr>
            <w:tcW w:w="2268" w:type="dxa"/>
            <w:shd w:val="clear" w:color="auto" w:fill="auto"/>
          </w:tcPr>
          <w:p w:rsidR="00966234" w:rsidRPr="004D48C8" w:rsidRDefault="00966234" w:rsidP="00B00D32">
            <w:r w:rsidRPr="004D48C8">
              <w:t>Волков В.В.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Pr="00E8548F" w:rsidRDefault="00966234" w:rsidP="00112FA5">
            <w:r>
              <w:t>6.5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 xml:space="preserve">Провести подготовку и принять участие в </w:t>
            </w:r>
            <w:r>
              <w:rPr>
                <w:lang w:val="en-US"/>
              </w:rPr>
              <w:t>IV</w:t>
            </w:r>
            <w:r w:rsidRPr="00BA5BB7">
              <w:t xml:space="preserve"> </w:t>
            </w:r>
            <w:r w:rsidRPr="004D48C8">
              <w:t>турнире по настольному теннису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13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966234" w:rsidRPr="004D48C8" w:rsidRDefault="00966234" w:rsidP="00B00D32">
            <w:r w:rsidRPr="004D48C8">
              <w:t>Сорокин В.А.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lastRenderedPageBreak/>
              <w:t>6.6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 xml:space="preserve">Принять участие в </w:t>
            </w:r>
            <w:r>
              <w:rPr>
                <w:lang w:val="en-US"/>
              </w:rPr>
              <w:t>XIII</w:t>
            </w:r>
            <w:r w:rsidRPr="00BA5BB7">
              <w:t xml:space="preserve"> </w:t>
            </w:r>
            <w:r w:rsidRPr="004D48C8">
              <w:t>Спартакиаде детей работников Белгородской энергосистемы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20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г. Белгород</w:t>
            </w:r>
          </w:p>
        </w:tc>
        <w:tc>
          <w:tcPr>
            <w:tcW w:w="2268" w:type="dxa"/>
            <w:shd w:val="clear" w:color="auto" w:fill="auto"/>
          </w:tcPr>
          <w:p w:rsidR="00966234" w:rsidRPr="004D48C8" w:rsidRDefault="00966234" w:rsidP="00B00D32">
            <w:r w:rsidRPr="004D48C8">
              <w:t>Волков В.В.</w:t>
            </w:r>
          </w:p>
        </w:tc>
      </w:tr>
      <w:tr w:rsidR="00966234" w:rsidRPr="00E8548F" w:rsidTr="004E1B31">
        <w:trPr>
          <w:gridAfter w:val="1"/>
          <w:wAfter w:w="284" w:type="dxa"/>
          <w:trHeight w:val="592"/>
        </w:trPr>
        <w:tc>
          <w:tcPr>
            <w:tcW w:w="709" w:type="dxa"/>
          </w:tcPr>
          <w:p w:rsidR="00966234" w:rsidRDefault="00966234" w:rsidP="00112FA5">
            <w:r>
              <w:t>6.7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Разработать план мероприятий, приуроченных ко Дню Победы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>30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4D48C8" w:rsidRDefault="00966234" w:rsidP="00B00D32">
            <w:r w:rsidRPr="004D48C8">
              <w:t xml:space="preserve">г. Старый Оскол </w:t>
            </w:r>
          </w:p>
        </w:tc>
        <w:tc>
          <w:tcPr>
            <w:tcW w:w="2268" w:type="dxa"/>
            <w:shd w:val="clear" w:color="auto" w:fill="auto"/>
          </w:tcPr>
          <w:p w:rsidR="00966234" w:rsidRDefault="00966234" w:rsidP="00B00D32">
            <w:r w:rsidRPr="004D48C8">
              <w:t>Волков В.В., Сорокин В.А.</w:t>
            </w:r>
          </w:p>
        </w:tc>
      </w:tr>
      <w:tr w:rsidR="00966234" w:rsidRPr="00E8548F" w:rsidTr="006B2525">
        <w:trPr>
          <w:gridAfter w:val="1"/>
          <w:wAfter w:w="284" w:type="dxa"/>
          <w:trHeight w:val="418"/>
        </w:trPr>
        <w:tc>
          <w:tcPr>
            <w:tcW w:w="709" w:type="dxa"/>
          </w:tcPr>
          <w:p w:rsidR="00966234" w:rsidRPr="00E8548F" w:rsidRDefault="00966234" w:rsidP="00112FA5">
            <w:pPr>
              <w:jc w:val="center"/>
            </w:pPr>
          </w:p>
        </w:tc>
        <w:tc>
          <w:tcPr>
            <w:tcW w:w="9498" w:type="dxa"/>
            <w:gridSpan w:val="7"/>
            <w:shd w:val="clear" w:color="auto" w:fill="auto"/>
          </w:tcPr>
          <w:p w:rsidR="00966234" w:rsidRDefault="00966234" w:rsidP="00112FA5">
            <w:pPr>
              <w:pStyle w:val="ad"/>
              <w:rPr>
                <w:b/>
              </w:rPr>
            </w:pPr>
          </w:p>
          <w:p w:rsidR="00966234" w:rsidRPr="00E8548F" w:rsidRDefault="00966234" w:rsidP="00112FA5">
            <w:pPr>
              <w:pStyle w:val="ad"/>
              <w:numPr>
                <w:ilvl w:val="0"/>
                <w:numId w:val="15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Молодежный совет БелОО </w:t>
            </w:r>
            <w:r w:rsidRPr="00E8548F">
              <w:rPr>
                <w:b/>
              </w:rPr>
              <w:t xml:space="preserve">ВЭП </w:t>
            </w:r>
          </w:p>
          <w:p w:rsidR="00966234" w:rsidRPr="00E8548F" w:rsidRDefault="00966234" w:rsidP="00112FA5">
            <w:pPr>
              <w:jc w:val="center"/>
              <w:rPr>
                <w:bCs/>
              </w:rPr>
            </w:pPr>
          </w:p>
        </w:tc>
      </w:tr>
      <w:tr w:rsidR="00966234" w:rsidRPr="00E8548F" w:rsidTr="004E1B31">
        <w:trPr>
          <w:gridAfter w:val="1"/>
          <w:wAfter w:w="284" w:type="dxa"/>
          <w:trHeight w:val="418"/>
        </w:trPr>
        <w:tc>
          <w:tcPr>
            <w:tcW w:w="709" w:type="dxa"/>
          </w:tcPr>
          <w:p w:rsidR="00966234" w:rsidRDefault="00966234" w:rsidP="00112FA5">
            <w:pPr>
              <w:jc w:val="center"/>
            </w:pPr>
            <w:r>
              <w:t>7.1</w:t>
            </w:r>
          </w:p>
        </w:tc>
        <w:tc>
          <w:tcPr>
            <w:tcW w:w="4112" w:type="dxa"/>
            <w:gridSpan w:val="2"/>
            <w:shd w:val="clear" w:color="auto" w:fill="auto"/>
            <w:vAlign w:val="center"/>
          </w:tcPr>
          <w:p w:rsidR="00966234" w:rsidRPr="00BA5BB7" w:rsidRDefault="00966234" w:rsidP="00250C6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 xml:space="preserve">Провести заседание Молодежного совета с повесткой дня: </w:t>
            </w:r>
          </w:p>
          <w:p w:rsidR="00966234" w:rsidRPr="00BA5BB7" w:rsidRDefault="00966234" w:rsidP="00250C6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1. Об итогах работы Молодежного совета БелОО ВЭП в I кв</w:t>
            </w:r>
            <w:r w:rsidR="00250C67">
              <w:rPr>
                <w:rFonts w:ascii="Times New Roman" w:hAnsi="Times New Roman"/>
                <w:sz w:val="24"/>
              </w:rPr>
              <w:t>.</w:t>
            </w:r>
            <w:r w:rsidRPr="00BA5BB7">
              <w:rPr>
                <w:rFonts w:ascii="Times New Roman" w:hAnsi="Times New Roman"/>
                <w:sz w:val="24"/>
              </w:rPr>
              <w:t xml:space="preserve"> 2019 г.</w:t>
            </w:r>
          </w:p>
          <w:p w:rsidR="00966234" w:rsidRPr="00BA5BB7" w:rsidRDefault="00966234" w:rsidP="00250C6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2. О проведении мероприятий, приуроченных ко Дню Победы.</w:t>
            </w:r>
          </w:p>
          <w:p w:rsidR="00966234" w:rsidRPr="003A0079" w:rsidRDefault="00966234" w:rsidP="00250C6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3. Об участии в подготовке и проведении массовых мероприятий, запланированных профсоюзными комитетами предприятий Белгородской энергосистемы ко Дню семьи и ко Дню защиты детей.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3A0079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12</w:t>
            </w:r>
            <w:r w:rsidRPr="003A0079">
              <w:rPr>
                <w:rFonts w:ascii="Times New Roman" w:hAnsi="Times New Roman"/>
                <w:sz w:val="24"/>
              </w:rPr>
              <w:t xml:space="preserve">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3A0079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и 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  <w:lang w:val="en-US"/>
              </w:rPr>
            </w:pPr>
            <w:r w:rsidRPr="003A0079">
              <w:rPr>
                <w:rFonts w:ascii="Times New Roman" w:hAnsi="Times New Roman"/>
                <w:sz w:val="24"/>
              </w:rPr>
              <w:t>Федоров Р.Ю.</w:t>
            </w:r>
          </w:p>
        </w:tc>
      </w:tr>
      <w:tr w:rsidR="00966234" w:rsidRPr="00E8548F" w:rsidTr="004E1B31">
        <w:trPr>
          <w:gridAfter w:val="1"/>
          <w:wAfter w:w="284" w:type="dxa"/>
          <w:trHeight w:val="418"/>
        </w:trPr>
        <w:tc>
          <w:tcPr>
            <w:tcW w:w="709" w:type="dxa"/>
          </w:tcPr>
          <w:p w:rsidR="00966234" w:rsidRDefault="00966234" w:rsidP="00112FA5">
            <w:pPr>
              <w:jc w:val="center"/>
            </w:pPr>
            <w:r>
              <w:t>7.2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6934B8" w:rsidRDefault="00966234" w:rsidP="00250C67">
            <w:r w:rsidRPr="006934B8">
              <w:t xml:space="preserve">Организовать и провести на предприятиях Белгородской энергосистемы конкурс прикладного искусства, посвященный 50-летию БелОО ВЭП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Pr="006934B8" w:rsidRDefault="00966234" w:rsidP="00B00D32">
            <w:r w:rsidRPr="006934B8">
              <w:t>до 19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3A0079" w:rsidRDefault="00966234" w:rsidP="00C31430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 и 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Верткова А.Г.,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Плясунова М.И.,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Шепелева Т.</w:t>
            </w:r>
          </w:p>
          <w:p w:rsidR="00966234" w:rsidRDefault="00966234" w:rsidP="00BA5BB7">
            <w:r w:rsidRPr="00BA5BB7">
              <w:t>Каменева О.С.</w:t>
            </w:r>
          </w:p>
        </w:tc>
      </w:tr>
      <w:tr w:rsidR="00966234" w:rsidRPr="00E8548F" w:rsidTr="004E1B31">
        <w:trPr>
          <w:gridAfter w:val="1"/>
          <w:wAfter w:w="284" w:type="dxa"/>
          <w:trHeight w:val="418"/>
        </w:trPr>
        <w:tc>
          <w:tcPr>
            <w:tcW w:w="709" w:type="dxa"/>
          </w:tcPr>
          <w:p w:rsidR="00966234" w:rsidRDefault="00966234" w:rsidP="00112FA5">
            <w:pPr>
              <w:jc w:val="center"/>
            </w:pPr>
            <w:r>
              <w:t>7.3</w:t>
            </w:r>
          </w:p>
        </w:tc>
        <w:tc>
          <w:tcPr>
            <w:tcW w:w="4112" w:type="dxa"/>
            <w:gridSpan w:val="2"/>
            <w:shd w:val="clear" w:color="auto" w:fill="auto"/>
          </w:tcPr>
          <w:p w:rsidR="00966234" w:rsidRPr="006934B8" w:rsidRDefault="00966234" w:rsidP="00250C67">
            <w:r w:rsidRPr="006934B8">
              <w:t>Оказать содействие профсоюзным комитетам компаний в организации и проведении мероприятий по озеленению территорий, прилегающих к территориям предприятий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66234" w:rsidRDefault="00966234" w:rsidP="00B00D32">
            <w:r w:rsidRPr="006934B8">
              <w:t>26 апреля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66234" w:rsidRPr="003A0079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Белгород  и Белгородская область</w:t>
            </w:r>
          </w:p>
        </w:tc>
        <w:tc>
          <w:tcPr>
            <w:tcW w:w="2268" w:type="dxa"/>
            <w:shd w:val="clear" w:color="auto" w:fill="auto"/>
          </w:tcPr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Федоров Р.Ю.,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Теплоухов А.В.,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Шабанов А.И.,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Саньков Д.А.,</w:t>
            </w:r>
          </w:p>
          <w:p w:rsidR="00966234" w:rsidRPr="00BA5BB7" w:rsidRDefault="00966234" w:rsidP="00BA5BB7">
            <w:pPr>
              <w:pStyle w:val="af4"/>
              <w:rPr>
                <w:rFonts w:ascii="Times New Roman" w:hAnsi="Times New Roman"/>
                <w:sz w:val="24"/>
              </w:rPr>
            </w:pPr>
            <w:r w:rsidRPr="00BA5BB7">
              <w:rPr>
                <w:rFonts w:ascii="Times New Roman" w:hAnsi="Times New Roman"/>
                <w:sz w:val="24"/>
              </w:rPr>
              <w:t>Каменева О.С.,</w:t>
            </w:r>
          </w:p>
          <w:p w:rsidR="00966234" w:rsidRDefault="00966234" w:rsidP="00BA5BB7">
            <w:proofErr w:type="spellStart"/>
            <w:r w:rsidRPr="00BA5BB7">
              <w:t>Швайков</w:t>
            </w:r>
            <w:proofErr w:type="spellEnd"/>
            <w:r w:rsidRPr="00BA5BB7">
              <w:t xml:space="preserve"> А.С.</w:t>
            </w:r>
          </w:p>
        </w:tc>
      </w:tr>
      <w:tr w:rsidR="00966234" w:rsidRPr="00C46689" w:rsidTr="006B2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885" w:type="dxa"/>
          <w:trHeight w:val="1042"/>
        </w:trPr>
        <w:tc>
          <w:tcPr>
            <w:tcW w:w="4821" w:type="dxa"/>
            <w:gridSpan w:val="2"/>
            <w:hideMark/>
          </w:tcPr>
          <w:p w:rsidR="00966234" w:rsidRDefault="00966234" w:rsidP="00C46689">
            <w:pPr>
              <w:tabs>
                <w:tab w:val="left" w:pos="7110"/>
              </w:tabs>
              <w:rPr>
                <w:b/>
              </w:rPr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966234" w:rsidRPr="00C46689" w:rsidRDefault="00966234" w:rsidP="00C46689">
            <w:pPr>
              <w:tabs>
                <w:tab w:val="left" w:pos="7110"/>
              </w:tabs>
              <w:rPr>
                <w:b/>
              </w:rPr>
            </w:pPr>
            <w:r>
              <w:rPr>
                <w:b/>
              </w:rPr>
              <w:t>Председатель БелОО ВЭП</w:t>
            </w:r>
          </w:p>
        </w:tc>
        <w:tc>
          <w:tcPr>
            <w:tcW w:w="2091" w:type="dxa"/>
            <w:gridSpan w:val="2"/>
          </w:tcPr>
          <w:p w:rsidR="00250C67" w:rsidRDefault="00250C67" w:rsidP="00C46689">
            <w:pPr>
              <w:tabs>
                <w:tab w:val="left" w:pos="7110"/>
              </w:tabs>
              <w:rPr>
                <w:b/>
                <w:noProof/>
              </w:rPr>
            </w:pPr>
          </w:p>
          <w:p w:rsidR="00966234" w:rsidRDefault="00966234" w:rsidP="00C46689">
            <w:pPr>
              <w:tabs>
                <w:tab w:val="left" w:pos="7110"/>
              </w:tabs>
              <w:rPr>
                <w:b/>
                <w:noProof/>
              </w:rPr>
            </w:pPr>
          </w:p>
          <w:p w:rsidR="00966234" w:rsidRDefault="00EB0D8D" w:rsidP="00C46689">
            <w:pPr>
              <w:tabs>
                <w:tab w:val="left" w:pos="7110"/>
              </w:tabs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0710"/>
                  <wp:effectExtent l="0" t="0" r="0" b="8890"/>
                  <wp:docPr id="8" name="Рисунок 8" descr="Подпись 0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 descr="Подпись 0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0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966234" w:rsidRPr="005C661A" w:rsidRDefault="00966234" w:rsidP="00C46689">
            <w:pPr>
              <w:tabs>
                <w:tab w:val="left" w:pos="7110"/>
              </w:tabs>
              <w:rPr>
                <w:b/>
              </w:rPr>
            </w:pPr>
          </w:p>
        </w:tc>
        <w:tc>
          <w:tcPr>
            <w:tcW w:w="2694" w:type="dxa"/>
            <w:gridSpan w:val="3"/>
            <w:shd w:val="clear" w:color="auto" w:fill="auto"/>
            <w:hideMark/>
          </w:tcPr>
          <w:p w:rsidR="00966234" w:rsidRPr="002D400F" w:rsidRDefault="00966234" w:rsidP="00C46689">
            <w:pPr>
              <w:tabs>
                <w:tab w:val="left" w:pos="7110"/>
              </w:tabs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250C67" w:rsidRDefault="00250C67" w:rsidP="00C46689">
            <w:pPr>
              <w:tabs>
                <w:tab w:val="left" w:pos="7110"/>
              </w:tabs>
              <w:rPr>
                <w:b/>
              </w:rPr>
            </w:pPr>
          </w:p>
          <w:p w:rsidR="00966234" w:rsidRPr="002D400F" w:rsidRDefault="00966234" w:rsidP="00C46689">
            <w:pPr>
              <w:tabs>
                <w:tab w:val="left" w:pos="7110"/>
              </w:tabs>
              <w:rPr>
                <w:b/>
              </w:rPr>
            </w:pPr>
            <w:r w:rsidRPr="002D400F">
              <w:rPr>
                <w:b/>
              </w:rPr>
              <w:t>А.Н.Андросович</w:t>
            </w:r>
          </w:p>
        </w:tc>
      </w:tr>
    </w:tbl>
    <w:p w:rsidR="00C46689" w:rsidRPr="00950E47" w:rsidRDefault="00C46689" w:rsidP="00406F22">
      <w:pPr>
        <w:tabs>
          <w:tab w:val="left" w:pos="7110"/>
        </w:tabs>
        <w:rPr>
          <w:b/>
        </w:rPr>
      </w:pPr>
    </w:p>
    <w:sectPr w:rsidR="00C46689" w:rsidRPr="00950E47" w:rsidSect="006B2525">
      <w:footerReference w:type="even" r:id="rId9"/>
      <w:footerReference w:type="default" r:id="rId10"/>
      <w:type w:val="continuous"/>
      <w:pgSz w:w="11909" w:h="16834"/>
      <w:pgMar w:top="993" w:right="852" w:bottom="709" w:left="1985" w:header="720" w:footer="400" w:gutter="0"/>
      <w:cols w:space="708"/>
      <w:noEndnote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4B6" w:rsidRDefault="004134B6">
      <w:r>
        <w:separator/>
      </w:r>
    </w:p>
  </w:endnote>
  <w:endnote w:type="continuationSeparator" w:id="0">
    <w:p w:rsidR="004134B6" w:rsidRDefault="0041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32" w:rsidRDefault="00DF7EE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D3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00D32" w:rsidRDefault="00B00D32" w:rsidP="00F6099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D32" w:rsidRDefault="00DF7EED" w:rsidP="00F20A3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B00D3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257D9">
      <w:rPr>
        <w:rStyle w:val="ac"/>
        <w:noProof/>
      </w:rPr>
      <w:t>8</w:t>
    </w:r>
    <w:r>
      <w:rPr>
        <w:rStyle w:val="ac"/>
      </w:rPr>
      <w:fldChar w:fldCharType="end"/>
    </w:r>
  </w:p>
  <w:p w:rsidR="00B00D32" w:rsidRDefault="00B00D32" w:rsidP="00F6099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4B6" w:rsidRDefault="004134B6">
      <w:r>
        <w:separator/>
      </w:r>
    </w:p>
  </w:footnote>
  <w:footnote w:type="continuationSeparator" w:id="0">
    <w:p w:rsidR="004134B6" w:rsidRDefault="004134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2C5"/>
    <w:multiLevelType w:val="hybridMultilevel"/>
    <w:tmpl w:val="51B2AA8E"/>
    <w:lvl w:ilvl="0" w:tplc="AFD87CB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34420"/>
    <w:multiLevelType w:val="hybridMultilevel"/>
    <w:tmpl w:val="8C0AC042"/>
    <w:lvl w:ilvl="0" w:tplc="FA3EAB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9D7940"/>
    <w:multiLevelType w:val="hybridMultilevel"/>
    <w:tmpl w:val="E1AAC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E17941"/>
    <w:multiLevelType w:val="hybridMultilevel"/>
    <w:tmpl w:val="E2C2E7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4D085C"/>
    <w:multiLevelType w:val="hybridMultilevel"/>
    <w:tmpl w:val="A6DCE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8F4621"/>
    <w:multiLevelType w:val="hybridMultilevel"/>
    <w:tmpl w:val="113EF738"/>
    <w:lvl w:ilvl="0" w:tplc="9C7E0F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ADA5030"/>
    <w:multiLevelType w:val="hybridMultilevel"/>
    <w:tmpl w:val="EEEEDEA2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7">
    <w:nsid w:val="1CE64E17"/>
    <w:multiLevelType w:val="hybridMultilevel"/>
    <w:tmpl w:val="7A20B156"/>
    <w:lvl w:ilvl="0" w:tplc="EE9458B4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1913B3"/>
    <w:multiLevelType w:val="hybridMultilevel"/>
    <w:tmpl w:val="0330A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E42BD"/>
    <w:multiLevelType w:val="hybridMultilevel"/>
    <w:tmpl w:val="3F262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B45E43"/>
    <w:multiLevelType w:val="hybridMultilevel"/>
    <w:tmpl w:val="DA2C4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2930DE"/>
    <w:multiLevelType w:val="hybridMultilevel"/>
    <w:tmpl w:val="D9D20DBA"/>
    <w:lvl w:ilvl="0" w:tplc="FF38B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E8A4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00B6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78C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22E2F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30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543C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AE86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12B2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6A7B15"/>
    <w:multiLevelType w:val="hybridMultilevel"/>
    <w:tmpl w:val="65EC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DCA49A4"/>
    <w:multiLevelType w:val="hybridMultilevel"/>
    <w:tmpl w:val="C9B24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1535"/>
    <w:multiLevelType w:val="hybridMultilevel"/>
    <w:tmpl w:val="0CFA29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F55C6D"/>
    <w:multiLevelType w:val="hybridMultilevel"/>
    <w:tmpl w:val="6C30F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53868"/>
    <w:multiLevelType w:val="hybridMultilevel"/>
    <w:tmpl w:val="62EA2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77215F"/>
    <w:multiLevelType w:val="hybridMultilevel"/>
    <w:tmpl w:val="C4A47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5D0227"/>
    <w:multiLevelType w:val="hybridMultilevel"/>
    <w:tmpl w:val="79CCF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4458B7"/>
    <w:multiLevelType w:val="hybridMultilevel"/>
    <w:tmpl w:val="3856CD0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4E8625B7"/>
    <w:multiLevelType w:val="hybridMultilevel"/>
    <w:tmpl w:val="EB3E3BD2"/>
    <w:lvl w:ilvl="0" w:tplc="8EB8AC0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6669DB"/>
    <w:multiLevelType w:val="hybridMultilevel"/>
    <w:tmpl w:val="6D84E328"/>
    <w:lvl w:ilvl="0" w:tplc="0419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CE3372"/>
    <w:multiLevelType w:val="hybridMultilevel"/>
    <w:tmpl w:val="D5C20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C0A7A"/>
    <w:multiLevelType w:val="hybridMultilevel"/>
    <w:tmpl w:val="1B0CD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96488B"/>
    <w:multiLevelType w:val="hybridMultilevel"/>
    <w:tmpl w:val="ECB80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32B4E"/>
    <w:multiLevelType w:val="hybridMultilevel"/>
    <w:tmpl w:val="BF2EDA6C"/>
    <w:lvl w:ilvl="0" w:tplc="F7726D7A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1896C4E"/>
    <w:multiLevelType w:val="hybridMultilevel"/>
    <w:tmpl w:val="19BC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D808E3"/>
    <w:multiLevelType w:val="hybridMultilevel"/>
    <w:tmpl w:val="5A92F170"/>
    <w:lvl w:ilvl="0" w:tplc="C3CAC154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19"/>
  </w:num>
  <w:num w:numId="3">
    <w:abstractNumId w:val="4"/>
  </w:num>
  <w:num w:numId="4">
    <w:abstractNumId w:val="16"/>
  </w:num>
  <w:num w:numId="5">
    <w:abstractNumId w:val="21"/>
  </w:num>
  <w:num w:numId="6">
    <w:abstractNumId w:val="2"/>
  </w:num>
  <w:num w:numId="7">
    <w:abstractNumId w:val="10"/>
  </w:num>
  <w:num w:numId="8">
    <w:abstractNumId w:val="24"/>
  </w:num>
  <w:num w:numId="9">
    <w:abstractNumId w:val="12"/>
  </w:num>
  <w:num w:numId="10">
    <w:abstractNumId w:val="3"/>
  </w:num>
  <w:num w:numId="11">
    <w:abstractNumId w:val="11"/>
  </w:num>
  <w:num w:numId="12">
    <w:abstractNumId w:val="22"/>
  </w:num>
  <w:num w:numId="13">
    <w:abstractNumId w:val="23"/>
  </w:num>
  <w:num w:numId="14">
    <w:abstractNumId w:val="8"/>
  </w:num>
  <w:num w:numId="15">
    <w:abstractNumId w:val="14"/>
  </w:num>
  <w:num w:numId="16">
    <w:abstractNumId w:val="9"/>
  </w:num>
  <w:num w:numId="17">
    <w:abstractNumId w:val="18"/>
  </w:num>
  <w:num w:numId="18">
    <w:abstractNumId w:val="17"/>
  </w:num>
  <w:num w:numId="19">
    <w:abstractNumId w:val="27"/>
  </w:num>
  <w:num w:numId="20">
    <w:abstractNumId w:val="5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5"/>
  </w:num>
  <w:num w:numId="26">
    <w:abstractNumId w:val="1"/>
  </w:num>
  <w:num w:numId="27">
    <w:abstractNumId w:val="15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2772"/>
    <w:rsid w:val="0000006C"/>
    <w:rsid w:val="00000E13"/>
    <w:rsid w:val="00001846"/>
    <w:rsid w:val="000031D2"/>
    <w:rsid w:val="000038FC"/>
    <w:rsid w:val="00004347"/>
    <w:rsid w:val="0000638D"/>
    <w:rsid w:val="000065C8"/>
    <w:rsid w:val="000104C2"/>
    <w:rsid w:val="00010747"/>
    <w:rsid w:val="00010892"/>
    <w:rsid w:val="00010915"/>
    <w:rsid w:val="000109E1"/>
    <w:rsid w:val="00010F4B"/>
    <w:rsid w:val="00011131"/>
    <w:rsid w:val="0001159C"/>
    <w:rsid w:val="00012982"/>
    <w:rsid w:val="00012B80"/>
    <w:rsid w:val="00012C41"/>
    <w:rsid w:val="00013BBA"/>
    <w:rsid w:val="00014DD3"/>
    <w:rsid w:val="00015118"/>
    <w:rsid w:val="000163C6"/>
    <w:rsid w:val="00016E7E"/>
    <w:rsid w:val="000177DE"/>
    <w:rsid w:val="0002026E"/>
    <w:rsid w:val="00020913"/>
    <w:rsid w:val="00021CA7"/>
    <w:rsid w:val="00023080"/>
    <w:rsid w:val="000232F6"/>
    <w:rsid w:val="00027569"/>
    <w:rsid w:val="00027A9C"/>
    <w:rsid w:val="00031F16"/>
    <w:rsid w:val="00032407"/>
    <w:rsid w:val="0003256C"/>
    <w:rsid w:val="00032DF0"/>
    <w:rsid w:val="00032F7C"/>
    <w:rsid w:val="000405C8"/>
    <w:rsid w:val="00040CA5"/>
    <w:rsid w:val="000428E2"/>
    <w:rsid w:val="00043EFB"/>
    <w:rsid w:val="00044179"/>
    <w:rsid w:val="000446C7"/>
    <w:rsid w:val="00044827"/>
    <w:rsid w:val="00047431"/>
    <w:rsid w:val="00050985"/>
    <w:rsid w:val="00050AEA"/>
    <w:rsid w:val="000518D1"/>
    <w:rsid w:val="00052137"/>
    <w:rsid w:val="0005289A"/>
    <w:rsid w:val="00055E27"/>
    <w:rsid w:val="00056883"/>
    <w:rsid w:val="000606C6"/>
    <w:rsid w:val="00060E7B"/>
    <w:rsid w:val="00061A1E"/>
    <w:rsid w:val="00062068"/>
    <w:rsid w:val="000629A1"/>
    <w:rsid w:val="00062BA2"/>
    <w:rsid w:val="00062D20"/>
    <w:rsid w:val="00065187"/>
    <w:rsid w:val="0006548A"/>
    <w:rsid w:val="000676A4"/>
    <w:rsid w:val="000676CA"/>
    <w:rsid w:val="00067FB6"/>
    <w:rsid w:val="000700CE"/>
    <w:rsid w:val="0007071D"/>
    <w:rsid w:val="00072D12"/>
    <w:rsid w:val="000732CD"/>
    <w:rsid w:val="00073300"/>
    <w:rsid w:val="000743A9"/>
    <w:rsid w:val="00076D8E"/>
    <w:rsid w:val="00080458"/>
    <w:rsid w:val="000806B1"/>
    <w:rsid w:val="0008169D"/>
    <w:rsid w:val="00081733"/>
    <w:rsid w:val="000838EE"/>
    <w:rsid w:val="00086626"/>
    <w:rsid w:val="000873BA"/>
    <w:rsid w:val="000911D5"/>
    <w:rsid w:val="00092ED1"/>
    <w:rsid w:val="000939DD"/>
    <w:rsid w:val="00095184"/>
    <w:rsid w:val="000968BC"/>
    <w:rsid w:val="000971C0"/>
    <w:rsid w:val="000A0505"/>
    <w:rsid w:val="000A1A76"/>
    <w:rsid w:val="000A1BDF"/>
    <w:rsid w:val="000A1DEE"/>
    <w:rsid w:val="000A201F"/>
    <w:rsid w:val="000A2ECD"/>
    <w:rsid w:val="000A3319"/>
    <w:rsid w:val="000A3E09"/>
    <w:rsid w:val="000A3E0D"/>
    <w:rsid w:val="000A42A1"/>
    <w:rsid w:val="000A446A"/>
    <w:rsid w:val="000A4598"/>
    <w:rsid w:val="000A4946"/>
    <w:rsid w:val="000A538D"/>
    <w:rsid w:val="000A6D39"/>
    <w:rsid w:val="000A6E1A"/>
    <w:rsid w:val="000A7635"/>
    <w:rsid w:val="000A7D6F"/>
    <w:rsid w:val="000B0027"/>
    <w:rsid w:val="000B193E"/>
    <w:rsid w:val="000B1A74"/>
    <w:rsid w:val="000B1C8F"/>
    <w:rsid w:val="000B33CA"/>
    <w:rsid w:val="000B3DC2"/>
    <w:rsid w:val="000B7332"/>
    <w:rsid w:val="000C10A0"/>
    <w:rsid w:val="000C1A20"/>
    <w:rsid w:val="000C2327"/>
    <w:rsid w:val="000C2B6F"/>
    <w:rsid w:val="000C3B18"/>
    <w:rsid w:val="000C454C"/>
    <w:rsid w:val="000C488A"/>
    <w:rsid w:val="000D0791"/>
    <w:rsid w:val="000D0EA6"/>
    <w:rsid w:val="000D1192"/>
    <w:rsid w:val="000D1680"/>
    <w:rsid w:val="000D1725"/>
    <w:rsid w:val="000D1DBF"/>
    <w:rsid w:val="000D3620"/>
    <w:rsid w:val="000D3DC1"/>
    <w:rsid w:val="000D4A48"/>
    <w:rsid w:val="000E060E"/>
    <w:rsid w:val="000E16F2"/>
    <w:rsid w:val="000E23EB"/>
    <w:rsid w:val="000E493A"/>
    <w:rsid w:val="000E4F14"/>
    <w:rsid w:val="000F0D59"/>
    <w:rsid w:val="000F12C3"/>
    <w:rsid w:val="000F26FC"/>
    <w:rsid w:val="000F61F7"/>
    <w:rsid w:val="000F695B"/>
    <w:rsid w:val="00100710"/>
    <w:rsid w:val="00100EB1"/>
    <w:rsid w:val="00102259"/>
    <w:rsid w:val="001045DF"/>
    <w:rsid w:val="00105299"/>
    <w:rsid w:val="00107057"/>
    <w:rsid w:val="00107471"/>
    <w:rsid w:val="00107479"/>
    <w:rsid w:val="00111ED3"/>
    <w:rsid w:val="00112FA5"/>
    <w:rsid w:val="00114A88"/>
    <w:rsid w:val="001153FD"/>
    <w:rsid w:val="001157F9"/>
    <w:rsid w:val="00115C4C"/>
    <w:rsid w:val="0011677A"/>
    <w:rsid w:val="00116CF8"/>
    <w:rsid w:val="00116D4E"/>
    <w:rsid w:val="00120C6F"/>
    <w:rsid w:val="001230E2"/>
    <w:rsid w:val="001240A9"/>
    <w:rsid w:val="00124A84"/>
    <w:rsid w:val="00124D9A"/>
    <w:rsid w:val="0012513C"/>
    <w:rsid w:val="0012518C"/>
    <w:rsid w:val="00126519"/>
    <w:rsid w:val="00126965"/>
    <w:rsid w:val="00126FD9"/>
    <w:rsid w:val="00130FA5"/>
    <w:rsid w:val="00135C61"/>
    <w:rsid w:val="00136500"/>
    <w:rsid w:val="00141B95"/>
    <w:rsid w:val="001421EC"/>
    <w:rsid w:val="00142227"/>
    <w:rsid w:val="00142ECF"/>
    <w:rsid w:val="00143EE5"/>
    <w:rsid w:val="00144293"/>
    <w:rsid w:val="00144E27"/>
    <w:rsid w:val="00144ED4"/>
    <w:rsid w:val="0014504C"/>
    <w:rsid w:val="0014557A"/>
    <w:rsid w:val="001465AD"/>
    <w:rsid w:val="001469ED"/>
    <w:rsid w:val="0015052E"/>
    <w:rsid w:val="00150DCD"/>
    <w:rsid w:val="001511C8"/>
    <w:rsid w:val="00152433"/>
    <w:rsid w:val="00152C30"/>
    <w:rsid w:val="00153B6B"/>
    <w:rsid w:val="00153C20"/>
    <w:rsid w:val="001574BB"/>
    <w:rsid w:val="0016035B"/>
    <w:rsid w:val="001625C8"/>
    <w:rsid w:val="00162B7F"/>
    <w:rsid w:val="00163497"/>
    <w:rsid w:val="00163868"/>
    <w:rsid w:val="00171986"/>
    <w:rsid w:val="00171FF0"/>
    <w:rsid w:val="001749F6"/>
    <w:rsid w:val="00174C71"/>
    <w:rsid w:val="001756A6"/>
    <w:rsid w:val="00176B17"/>
    <w:rsid w:val="00177217"/>
    <w:rsid w:val="00177752"/>
    <w:rsid w:val="00180F70"/>
    <w:rsid w:val="0018154F"/>
    <w:rsid w:val="00183CFE"/>
    <w:rsid w:val="0018577C"/>
    <w:rsid w:val="001863EB"/>
    <w:rsid w:val="001864D3"/>
    <w:rsid w:val="0018685A"/>
    <w:rsid w:val="0018775F"/>
    <w:rsid w:val="00187F68"/>
    <w:rsid w:val="00191706"/>
    <w:rsid w:val="00191963"/>
    <w:rsid w:val="0019225C"/>
    <w:rsid w:val="00192FCA"/>
    <w:rsid w:val="001933AE"/>
    <w:rsid w:val="00193460"/>
    <w:rsid w:val="00193CC0"/>
    <w:rsid w:val="00196329"/>
    <w:rsid w:val="00196D2E"/>
    <w:rsid w:val="00197319"/>
    <w:rsid w:val="00197EBD"/>
    <w:rsid w:val="001A06BA"/>
    <w:rsid w:val="001A1C90"/>
    <w:rsid w:val="001A26AF"/>
    <w:rsid w:val="001A27C1"/>
    <w:rsid w:val="001A2A19"/>
    <w:rsid w:val="001A5A11"/>
    <w:rsid w:val="001B5BE4"/>
    <w:rsid w:val="001B6E50"/>
    <w:rsid w:val="001C0261"/>
    <w:rsid w:val="001C0519"/>
    <w:rsid w:val="001C354E"/>
    <w:rsid w:val="001C377E"/>
    <w:rsid w:val="001C46D4"/>
    <w:rsid w:val="001C4EAA"/>
    <w:rsid w:val="001C70B0"/>
    <w:rsid w:val="001D1B77"/>
    <w:rsid w:val="001D20FE"/>
    <w:rsid w:val="001D5066"/>
    <w:rsid w:val="001D6110"/>
    <w:rsid w:val="001D6550"/>
    <w:rsid w:val="001D6C5E"/>
    <w:rsid w:val="001D745D"/>
    <w:rsid w:val="001D7B79"/>
    <w:rsid w:val="001E0211"/>
    <w:rsid w:val="001E022C"/>
    <w:rsid w:val="001E10C4"/>
    <w:rsid w:val="001E1483"/>
    <w:rsid w:val="001E1C7D"/>
    <w:rsid w:val="001E1F74"/>
    <w:rsid w:val="001E2425"/>
    <w:rsid w:val="001E306F"/>
    <w:rsid w:val="001E3406"/>
    <w:rsid w:val="001E4656"/>
    <w:rsid w:val="001E7AAC"/>
    <w:rsid w:val="001F095F"/>
    <w:rsid w:val="001F0E38"/>
    <w:rsid w:val="001F1BB1"/>
    <w:rsid w:val="001F3BFF"/>
    <w:rsid w:val="001F414B"/>
    <w:rsid w:val="001F4710"/>
    <w:rsid w:val="001F5B09"/>
    <w:rsid w:val="001F76AB"/>
    <w:rsid w:val="002002C2"/>
    <w:rsid w:val="0020341E"/>
    <w:rsid w:val="00204D0F"/>
    <w:rsid w:val="00206C0E"/>
    <w:rsid w:val="00207884"/>
    <w:rsid w:val="00207B37"/>
    <w:rsid w:val="0021028F"/>
    <w:rsid w:val="002130DE"/>
    <w:rsid w:val="00213CB2"/>
    <w:rsid w:val="00214E32"/>
    <w:rsid w:val="0021501F"/>
    <w:rsid w:val="0021630D"/>
    <w:rsid w:val="00217394"/>
    <w:rsid w:val="0022250A"/>
    <w:rsid w:val="002237A9"/>
    <w:rsid w:val="00223A5C"/>
    <w:rsid w:val="00223CE6"/>
    <w:rsid w:val="002240B9"/>
    <w:rsid w:val="00225C47"/>
    <w:rsid w:val="00225FB6"/>
    <w:rsid w:val="002267F4"/>
    <w:rsid w:val="0022786B"/>
    <w:rsid w:val="00230D18"/>
    <w:rsid w:val="00231259"/>
    <w:rsid w:val="002318BC"/>
    <w:rsid w:val="002319B4"/>
    <w:rsid w:val="00233425"/>
    <w:rsid w:val="00235689"/>
    <w:rsid w:val="00235E53"/>
    <w:rsid w:val="00236F18"/>
    <w:rsid w:val="002376C2"/>
    <w:rsid w:val="002376C5"/>
    <w:rsid w:val="002379CA"/>
    <w:rsid w:val="002401BE"/>
    <w:rsid w:val="00240A09"/>
    <w:rsid w:val="00242226"/>
    <w:rsid w:val="00242886"/>
    <w:rsid w:val="00243EC7"/>
    <w:rsid w:val="00244B07"/>
    <w:rsid w:val="0024514F"/>
    <w:rsid w:val="00245DE5"/>
    <w:rsid w:val="00245E6F"/>
    <w:rsid w:val="002463FB"/>
    <w:rsid w:val="002469CF"/>
    <w:rsid w:val="00250C67"/>
    <w:rsid w:val="00251764"/>
    <w:rsid w:val="0025481E"/>
    <w:rsid w:val="00255277"/>
    <w:rsid w:val="00255725"/>
    <w:rsid w:val="002566CD"/>
    <w:rsid w:val="002568DA"/>
    <w:rsid w:val="00256E4D"/>
    <w:rsid w:val="00257975"/>
    <w:rsid w:val="00260B9D"/>
    <w:rsid w:val="00260F56"/>
    <w:rsid w:val="00261867"/>
    <w:rsid w:val="00261AEF"/>
    <w:rsid w:val="00262002"/>
    <w:rsid w:val="0026262D"/>
    <w:rsid w:val="00262C9B"/>
    <w:rsid w:val="00264789"/>
    <w:rsid w:val="00265799"/>
    <w:rsid w:val="00265BD3"/>
    <w:rsid w:val="002704E2"/>
    <w:rsid w:val="00272355"/>
    <w:rsid w:val="002739E8"/>
    <w:rsid w:val="002747E9"/>
    <w:rsid w:val="002748AC"/>
    <w:rsid w:val="00275F1B"/>
    <w:rsid w:val="00280C61"/>
    <w:rsid w:val="00282B9D"/>
    <w:rsid w:val="00283833"/>
    <w:rsid w:val="0028665C"/>
    <w:rsid w:val="002908E3"/>
    <w:rsid w:val="00291E45"/>
    <w:rsid w:val="002923F5"/>
    <w:rsid w:val="00292D99"/>
    <w:rsid w:val="00294CBA"/>
    <w:rsid w:val="00295226"/>
    <w:rsid w:val="00295A0F"/>
    <w:rsid w:val="00295F6F"/>
    <w:rsid w:val="00296276"/>
    <w:rsid w:val="0029669E"/>
    <w:rsid w:val="002A4853"/>
    <w:rsid w:val="002A49EE"/>
    <w:rsid w:val="002A4E2C"/>
    <w:rsid w:val="002A58CC"/>
    <w:rsid w:val="002A6991"/>
    <w:rsid w:val="002A6BB6"/>
    <w:rsid w:val="002B07AF"/>
    <w:rsid w:val="002B11CB"/>
    <w:rsid w:val="002B145A"/>
    <w:rsid w:val="002B15A6"/>
    <w:rsid w:val="002B2161"/>
    <w:rsid w:val="002B24E0"/>
    <w:rsid w:val="002B4346"/>
    <w:rsid w:val="002B72A2"/>
    <w:rsid w:val="002C0734"/>
    <w:rsid w:val="002C2ABE"/>
    <w:rsid w:val="002C3FEE"/>
    <w:rsid w:val="002C49CA"/>
    <w:rsid w:val="002C4C0E"/>
    <w:rsid w:val="002D079E"/>
    <w:rsid w:val="002D0B42"/>
    <w:rsid w:val="002D125A"/>
    <w:rsid w:val="002D1CAD"/>
    <w:rsid w:val="002D2ED3"/>
    <w:rsid w:val="002D400F"/>
    <w:rsid w:val="002D4782"/>
    <w:rsid w:val="002D5554"/>
    <w:rsid w:val="002D5842"/>
    <w:rsid w:val="002D729A"/>
    <w:rsid w:val="002D79E5"/>
    <w:rsid w:val="002D7BCF"/>
    <w:rsid w:val="002E13FD"/>
    <w:rsid w:val="002E2125"/>
    <w:rsid w:val="002E4694"/>
    <w:rsid w:val="002E60AE"/>
    <w:rsid w:val="002F0671"/>
    <w:rsid w:val="002F1516"/>
    <w:rsid w:val="002F1571"/>
    <w:rsid w:val="002F63D7"/>
    <w:rsid w:val="002F728B"/>
    <w:rsid w:val="002F7624"/>
    <w:rsid w:val="002F7F22"/>
    <w:rsid w:val="003014BD"/>
    <w:rsid w:val="0030167F"/>
    <w:rsid w:val="00303C8D"/>
    <w:rsid w:val="00303E91"/>
    <w:rsid w:val="00304371"/>
    <w:rsid w:val="0030472C"/>
    <w:rsid w:val="0030595D"/>
    <w:rsid w:val="00306496"/>
    <w:rsid w:val="003070A3"/>
    <w:rsid w:val="003073B4"/>
    <w:rsid w:val="00307D7D"/>
    <w:rsid w:val="00310514"/>
    <w:rsid w:val="00311AD7"/>
    <w:rsid w:val="0031221F"/>
    <w:rsid w:val="0031383B"/>
    <w:rsid w:val="003138C5"/>
    <w:rsid w:val="00315210"/>
    <w:rsid w:val="00315A56"/>
    <w:rsid w:val="00315A69"/>
    <w:rsid w:val="00316134"/>
    <w:rsid w:val="00320FAC"/>
    <w:rsid w:val="00321185"/>
    <w:rsid w:val="00321E2B"/>
    <w:rsid w:val="00325163"/>
    <w:rsid w:val="003256CC"/>
    <w:rsid w:val="00327CE0"/>
    <w:rsid w:val="00330408"/>
    <w:rsid w:val="003361CE"/>
    <w:rsid w:val="003370FB"/>
    <w:rsid w:val="00341331"/>
    <w:rsid w:val="003426BF"/>
    <w:rsid w:val="00344971"/>
    <w:rsid w:val="00352E1B"/>
    <w:rsid w:val="0035347A"/>
    <w:rsid w:val="003536A9"/>
    <w:rsid w:val="00354853"/>
    <w:rsid w:val="00354E9B"/>
    <w:rsid w:val="00355168"/>
    <w:rsid w:val="003572B5"/>
    <w:rsid w:val="00360FB0"/>
    <w:rsid w:val="00364205"/>
    <w:rsid w:val="00367886"/>
    <w:rsid w:val="003678E3"/>
    <w:rsid w:val="00370DF7"/>
    <w:rsid w:val="00372542"/>
    <w:rsid w:val="00372B1E"/>
    <w:rsid w:val="00374ACD"/>
    <w:rsid w:val="003764A7"/>
    <w:rsid w:val="0037661A"/>
    <w:rsid w:val="0037674C"/>
    <w:rsid w:val="003774DC"/>
    <w:rsid w:val="0038081E"/>
    <w:rsid w:val="00382ED9"/>
    <w:rsid w:val="0038797D"/>
    <w:rsid w:val="0039005E"/>
    <w:rsid w:val="00390461"/>
    <w:rsid w:val="00390558"/>
    <w:rsid w:val="0039084A"/>
    <w:rsid w:val="003908A6"/>
    <w:rsid w:val="00390D5C"/>
    <w:rsid w:val="00391907"/>
    <w:rsid w:val="003930D3"/>
    <w:rsid w:val="003937C6"/>
    <w:rsid w:val="00393B16"/>
    <w:rsid w:val="00394884"/>
    <w:rsid w:val="00396944"/>
    <w:rsid w:val="003A1741"/>
    <w:rsid w:val="003A1B7D"/>
    <w:rsid w:val="003A2AB4"/>
    <w:rsid w:val="003A2B64"/>
    <w:rsid w:val="003A2C08"/>
    <w:rsid w:val="003A4201"/>
    <w:rsid w:val="003A69E1"/>
    <w:rsid w:val="003A723C"/>
    <w:rsid w:val="003A7444"/>
    <w:rsid w:val="003B0788"/>
    <w:rsid w:val="003B0846"/>
    <w:rsid w:val="003B0F62"/>
    <w:rsid w:val="003B1241"/>
    <w:rsid w:val="003B181B"/>
    <w:rsid w:val="003B1CC1"/>
    <w:rsid w:val="003B4C60"/>
    <w:rsid w:val="003B5ABD"/>
    <w:rsid w:val="003B62E0"/>
    <w:rsid w:val="003B7CE6"/>
    <w:rsid w:val="003C2833"/>
    <w:rsid w:val="003C2B40"/>
    <w:rsid w:val="003C4305"/>
    <w:rsid w:val="003C5204"/>
    <w:rsid w:val="003C6C1E"/>
    <w:rsid w:val="003D07C2"/>
    <w:rsid w:val="003D2086"/>
    <w:rsid w:val="003D22DC"/>
    <w:rsid w:val="003D3DDF"/>
    <w:rsid w:val="003D3E79"/>
    <w:rsid w:val="003D3E8D"/>
    <w:rsid w:val="003D4A62"/>
    <w:rsid w:val="003D5C10"/>
    <w:rsid w:val="003D5E6F"/>
    <w:rsid w:val="003D7E0B"/>
    <w:rsid w:val="003E092A"/>
    <w:rsid w:val="003E3B66"/>
    <w:rsid w:val="003E3C9F"/>
    <w:rsid w:val="003E4EF7"/>
    <w:rsid w:val="003E56C0"/>
    <w:rsid w:val="003E60F9"/>
    <w:rsid w:val="003E63F5"/>
    <w:rsid w:val="003E6B62"/>
    <w:rsid w:val="003E721D"/>
    <w:rsid w:val="003E742E"/>
    <w:rsid w:val="003E7FAF"/>
    <w:rsid w:val="003F05B9"/>
    <w:rsid w:val="003F108E"/>
    <w:rsid w:val="003F2C99"/>
    <w:rsid w:val="003F3E09"/>
    <w:rsid w:val="003F47DE"/>
    <w:rsid w:val="003F4970"/>
    <w:rsid w:val="003F577B"/>
    <w:rsid w:val="003F61DD"/>
    <w:rsid w:val="003F6DD2"/>
    <w:rsid w:val="003F6EA1"/>
    <w:rsid w:val="0040005B"/>
    <w:rsid w:val="004002E1"/>
    <w:rsid w:val="00400450"/>
    <w:rsid w:val="00400F38"/>
    <w:rsid w:val="00400FC9"/>
    <w:rsid w:val="00401609"/>
    <w:rsid w:val="004016AA"/>
    <w:rsid w:val="00403642"/>
    <w:rsid w:val="00403E83"/>
    <w:rsid w:val="00404A3E"/>
    <w:rsid w:val="00404AD6"/>
    <w:rsid w:val="004058FB"/>
    <w:rsid w:val="00406125"/>
    <w:rsid w:val="004064F6"/>
    <w:rsid w:val="00406F22"/>
    <w:rsid w:val="00407804"/>
    <w:rsid w:val="00410084"/>
    <w:rsid w:val="0041242F"/>
    <w:rsid w:val="004126F2"/>
    <w:rsid w:val="004127E6"/>
    <w:rsid w:val="004134B6"/>
    <w:rsid w:val="00414126"/>
    <w:rsid w:val="00414AA9"/>
    <w:rsid w:val="004156A9"/>
    <w:rsid w:val="00415B0E"/>
    <w:rsid w:val="0041660A"/>
    <w:rsid w:val="004200F4"/>
    <w:rsid w:val="00421E93"/>
    <w:rsid w:val="004227C2"/>
    <w:rsid w:val="0042428D"/>
    <w:rsid w:val="0042593A"/>
    <w:rsid w:val="004303ED"/>
    <w:rsid w:val="00430800"/>
    <w:rsid w:val="00432057"/>
    <w:rsid w:val="00432731"/>
    <w:rsid w:val="00432FB0"/>
    <w:rsid w:val="004330F9"/>
    <w:rsid w:val="004335AE"/>
    <w:rsid w:val="0043382A"/>
    <w:rsid w:val="00436D20"/>
    <w:rsid w:val="00437522"/>
    <w:rsid w:val="004415C2"/>
    <w:rsid w:val="00441D11"/>
    <w:rsid w:val="00442BC2"/>
    <w:rsid w:val="00443225"/>
    <w:rsid w:val="00444AEA"/>
    <w:rsid w:val="004455C7"/>
    <w:rsid w:val="00445D93"/>
    <w:rsid w:val="00445E24"/>
    <w:rsid w:val="00446181"/>
    <w:rsid w:val="00447561"/>
    <w:rsid w:val="0045106F"/>
    <w:rsid w:val="0045355C"/>
    <w:rsid w:val="0045764A"/>
    <w:rsid w:val="00460AE3"/>
    <w:rsid w:val="00460E73"/>
    <w:rsid w:val="0046183B"/>
    <w:rsid w:val="004620B7"/>
    <w:rsid w:val="00462493"/>
    <w:rsid w:val="00463E44"/>
    <w:rsid w:val="004645EF"/>
    <w:rsid w:val="00466BC2"/>
    <w:rsid w:val="00466E44"/>
    <w:rsid w:val="004673F3"/>
    <w:rsid w:val="00471024"/>
    <w:rsid w:val="004721D6"/>
    <w:rsid w:val="00472CA8"/>
    <w:rsid w:val="00474868"/>
    <w:rsid w:val="004759AB"/>
    <w:rsid w:val="00482944"/>
    <w:rsid w:val="00483ACA"/>
    <w:rsid w:val="00483B66"/>
    <w:rsid w:val="0048487F"/>
    <w:rsid w:val="00484F4C"/>
    <w:rsid w:val="00485FD3"/>
    <w:rsid w:val="00487E04"/>
    <w:rsid w:val="004919F3"/>
    <w:rsid w:val="00491AB7"/>
    <w:rsid w:val="00492EA1"/>
    <w:rsid w:val="00496699"/>
    <w:rsid w:val="004A0143"/>
    <w:rsid w:val="004A0382"/>
    <w:rsid w:val="004A25AE"/>
    <w:rsid w:val="004A4509"/>
    <w:rsid w:val="004B0E90"/>
    <w:rsid w:val="004B39F4"/>
    <w:rsid w:val="004B6927"/>
    <w:rsid w:val="004B795D"/>
    <w:rsid w:val="004C148B"/>
    <w:rsid w:val="004C235B"/>
    <w:rsid w:val="004C2BCF"/>
    <w:rsid w:val="004C4476"/>
    <w:rsid w:val="004C52B0"/>
    <w:rsid w:val="004C6108"/>
    <w:rsid w:val="004C6300"/>
    <w:rsid w:val="004C6C26"/>
    <w:rsid w:val="004C6CE5"/>
    <w:rsid w:val="004C7C11"/>
    <w:rsid w:val="004D0443"/>
    <w:rsid w:val="004D1220"/>
    <w:rsid w:val="004D1587"/>
    <w:rsid w:val="004D1903"/>
    <w:rsid w:val="004D3BB0"/>
    <w:rsid w:val="004D52B8"/>
    <w:rsid w:val="004D5969"/>
    <w:rsid w:val="004D5EDE"/>
    <w:rsid w:val="004E04D6"/>
    <w:rsid w:val="004E09A0"/>
    <w:rsid w:val="004E107F"/>
    <w:rsid w:val="004E18D6"/>
    <w:rsid w:val="004E1B31"/>
    <w:rsid w:val="004E6476"/>
    <w:rsid w:val="004E7A8F"/>
    <w:rsid w:val="004F0115"/>
    <w:rsid w:val="004F19F0"/>
    <w:rsid w:val="004F1B4E"/>
    <w:rsid w:val="004F5058"/>
    <w:rsid w:val="004F5AF8"/>
    <w:rsid w:val="004F7C14"/>
    <w:rsid w:val="00500A2E"/>
    <w:rsid w:val="00501C0E"/>
    <w:rsid w:val="00501DA2"/>
    <w:rsid w:val="005035BC"/>
    <w:rsid w:val="0050421A"/>
    <w:rsid w:val="005071AF"/>
    <w:rsid w:val="00512760"/>
    <w:rsid w:val="00512806"/>
    <w:rsid w:val="00513CC6"/>
    <w:rsid w:val="00514C8C"/>
    <w:rsid w:val="00515BA0"/>
    <w:rsid w:val="00515C1E"/>
    <w:rsid w:val="0051612B"/>
    <w:rsid w:val="00520B4B"/>
    <w:rsid w:val="00520EF3"/>
    <w:rsid w:val="00521C11"/>
    <w:rsid w:val="00521D02"/>
    <w:rsid w:val="00522ECE"/>
    <w:rsid w:val="00524860"/>
    <w:rsid w:val="00524AC6"/>
    <w:rsid w:val="005257D9"/>
    <w:rsid w:val="00527DEE"/>
    <w:rsid w:val="00530057"/>
    <w:rsid w:val="00530342"/>
    <w:rsid w:val="00530F87"/>
    <w:rsid w:val="00535210"/>
    <w:rsid w:val="0053564E"/>
    <w:rsid w:val="00535F32"/>
    <w:rsid w:val="00536054"/>
    <w:rsid w:val="005362E3"/>
    <w:rsid w:val="005372E3"/>
    <w:rsid w:val="00537812"/>
    <w:rsid w:val="00537D35"/>
    <w:rsid w:val="00540BCF"/>
    <w:rsid w:val="00542502"/>
    <w:rsid w:val="005436A8"/>
    <w:rsid w:val="00543F32"/>
    <w:rsid w:val="005456C7"/>
    <w:rsid w:val="00546AE5"/>
    <w:rsid w:val="005471EC"/>
    <w:rsid w:val="0054747B"/>
    <w:rsid w:val="00547539"/>
    <w:rsid w:val="00547A1C"/>
    <w:rsid w:val="00550378"/>
    <w:rsid w:val="00551C0C"/>
    <w:rsid w:val="00552885"/>
    <w:rsid w:val="00552DEB"/>
    <w:rsid w:val="00553D91"/>
    <w:rsid w:val="00554995"/>
    <w:rsid w:val="00554C05"/>
    <w:rsid w:val="00557322"/>
    <w:rsid w:val="00557C68"/>
    <w:rsid w:val="00560977"/>
    <w:rsid w:val="00562716"/>
    <w:rsid w:val="0056299E"/>
    <w:rsid w:val="00562DDD"/>
    <w:rsid w:val="00563C64"/>
    <w:rsid w:val="0056451E"/>
    <w:rsid w:val="00565C05"/>
    <w:rsid w:val="0056650C"/>
    <w:rsid w:val="00566EAF"/>
    <w:rsid w:val="00570C00"/>
    <w:rsid w:val="00570FF5"/>
    <w:rsid w:val="00571FD2"/>
    <w:rsid w:val="00572204"/>
    <w:rsid w:val="00572C85"/>
    <w:rsid w:val="00573467"/>
    <w:rsid w:val="00574BE8"/>
    <w:rsid w:val="005754BD"/>
    <w:rsid w:val="0057595C"/>
    <w:rsid w:val="00575DE9"/>
    <w:rsid w:val="00576390"/>
    <w:rsid w:val="00576A75"/>
    <w:rsid w:val="0058035E"/>
    <w:rsid w:val="00580ED0"/>
    <w:rsid w:val="00581A0C"/>
    <w:rsid w:val="00582391"/>
    <w:rsid w:val="005851FC"/>
    <w:rsid w:val="00585366"/>
    <w:rsid w:val="00585673"/>
    <w:rsid w:val="0059049E"/>
    <w:rsid w:val="0059188C"/>
    <w:rsid w:val="0059345D"/>
    <w:rsid w:val="0059497D"/>
    <w:rsid w:val="0059550D"/>
    <w:rsid w:val="00596A3C"/>
    <w:rsid w:val="00596AF7"/>
    <w:rsid w:val="005A0B96"/>
    <w:rsid w:val="005A52C5"/>
    <w:rsid w:val="005A5D96"/>
    <w:rsid w:val="005A6627"/>
    <w:rsid w:val="005A670C"/>
    <w:rsid w:val="005A6BAD"/>
    <w:rsid w:val="005A7F08"/>
    <w:rsid w:val="005B0B2B"/>
    <w:rsid w:val="005B0F66"/>
    <w:rsid w:val="005B1633"/>
    <w:rsid w:val="005B2A16"/>
    <w:rsid w:val="005B310B"/>
    <w:rsid w:val="005B3335"/>
    <w:rsid w:val="005B368F"/>
    <w:rsid w:val="005B3718"/>
    <w:rsid w:val="005B3D0D"/>
    <w:rsid w:val="005B500F"/>
    <w:rsid w:val="005B73C2"/>
    <w:rsid w:val="005B7413"/>
    <w:rsid w:val="005C07C4"/>
    <w:rsid w:val="005C18B7"/>
    <w:rsid w:val="005C22E1"/>
    <w:rsid w:val="005C3597"/>
    <w:rsid w:val="005C4267"/>
    <w:rsid w:val="005C4569"/>
    <w:rsid w:val="005C6408"/>
    <w:rsid w:val="005C661A"/>
    <w:rsid w:val="005C6DA6"/>
    <w:rsid w:val="005C76BA"/>
    <w:rsid w:val="005D0343"/>
    <w:rsid w:val="005D1247"/>
    <w:rsid w:val="005D200F"/>
    <w:rsid w:val="005D2C8A"/>
    <w:rsid w:val="005D30BE"/>
    <w:rsid w:val="005E086F"/>
    <w:rsid w:val="005E09C9"/>
    <w:rsid w:val="005E1144"/>
    <w:rsid w:val="005E3C39"/>
    <w:rsid w:val="005E409A"/>
    <w:rsid w:val="005E42DE"/>
    <w:rsid w:val="005E4CCC"/>
    <w:rsid w:val="005E4ED0"/>
    <w:rsid w:val="005E5140"/>
    <w:rsid w:val="005E54C2"/>
    <w:rsid w:val="005E56CD"/>
    <w:rsid w:val="005E6F0D"/>
    <w:rsid w:val="005F04B8"/>
    <w:rsid w:val="005F1C8F"/>
    <w:rsid w:val="005F472F"/>
    <w:rsid w:val="005F56B0"/>
    <w:rsid w:val="005F7638"/>
    <w:rsid w:val="00600CC0"/>
    <w:rsid w:val="00601996"/>
    <w:rsid w:val="00601CCC"/>
    <w:rsid w:val="00601FEB"/>
    <w:rsid w:val="00602A93"/>
    <w:rsid w:val="0060307E"/>
    <w:rsid w:val="00603DB8"/>
    <w:rsid w:val="00604A42"/>
    <w:rsid w:val="00606B91"/>
    <w:rsid w:val="00606F3E"/>
    <w:rsid w:val="006079EE"/>
    <w:rsid w:val="0061212C"/>
    <w:rsid w:val="006130D1"/>
    <w:rsid w:val="00613582"/>
    <w:rsid w:val="0061405F"/>
    <w:rsid w:val="00615A5A"/>
    <w:rsid w:val="00615C6A"/>
    <w:rsid w:val="00617712"/>
    <w:rsid w:val="00620260"/>
    <w:rsid w:val="00620C8C"/>
    <w:rsid w:val="00620E36"/>
    <w:rsid w:val="00622CB0"/>
    <w:rsid w:val="00622F35"/>
    <w:rsid w:val="00624BDF"/>
    <w:rsid w:val="00624E6D"/>
    <w:rsid w:val="00625637"/>
    <w:rsid w:val="00625CAC"/>
    <w:rsid w:val="00627143"/>
    <w:rsid w:val="006274B7"/>
    <w:rsid w:val="006303E0"/>
    <w:rsid w:val="006316AB"/>
    <w:rsid w:val="00632772"/>
    <w:rsid w:val="006331A2"/>
    <w:rsid w:val="006338F0"/>
    <w:rsid w:val="006351FD"/>
    <w:rsid w:val="006358E4"/>
    <w:rsid w:val="00637268"/>
    <w:rsid w:val="006374FA"/>
    <w:rsid w:val="00637F10"/>
    <w:rsid w:val="00640570"/>
    <w:rsid w:val="00640EBC"/>
    <w:rsid w:val="00640FA7"/>
    <w:rsid w:val="00641DD1"/>
    <w:rsid w:val="00642095"/>
    <w:rsid w:val="00645950"/>
    <w:rsid w:val="006465EA"/>
    <w:rsid w:val="0064690B"/>
    <w:rsid w:val="006469EB"/>
    <w:rsid w:val="00652202"/>
    <w:rsid w:val="0065257C"/>
    <w:rsid w:val="00653EC6"/>
    <w:rsid w:val="00655649"/>
    <w:rsid w:val="00655C0C"/>
    <w:rsid w:val="00656D05"/>
    <w:rsid w:val="00656E97"/>
    <w:rsid w:val="006570F8"/>
    <w:rsid w:val="00657EC3"/>
    <w:rsid w:val="0066000A"/>
    <w:rsid w:val="00660F74"/>
    <w:rsid w:val="00662DC3"/>
    <w:rsid w:val="00665F40"/>
    <w:rsid w:val="00667B90"/>
    <w:rsid w:val="0067153B"/>
    <w:rsid w:val="00672A4F"/>
    <w:rsid w:val="006734F4"/>
    <w:rsid w:val="00675AF7"/>
    <w:rsid w:val="00675C39"/>
    <w:rsid w:val="0067736E"/>
    <w:rsid w:val="00681AD3"/>
    <w:rsid w:val="006823E6"/>
    <w:rsid w:val="00682516"/>
    <w:rsid w:val="00683D2E"/>
    <w:rsid w:val="006846A0"/>
    <w:rsid w:val="00684CBF"/>
    <w:rsid w:val="00687256"/>
    <w:rsid w:val="00690960"/>
    <w:rsid w:val="00693273"/>
    <w:rsid w:val="00694241"/>
    <w:rsid w:val="00694271"/>
    <w:rsid w:val="00695AAC"/>
    <w:rsid w:val="00697EAD"/>
    <w:rsid w:val="006A0A6C"/>
    <w:rsid w:val="006A1749"/>
    <w:rsid w:val="006A2246"/>
    <w:rsid w:val="006A2354"/>
    <w:rsid w:val="006A2359"/>
    <w:rsid w:val="006A3B3F"/>
    <w:rsid w:val="006A4F0C"/>
    <w:rsid w:val="006A5D92"/>
    <w:rsid w:val="006A6472"/>
    <w:rsid w:val="006B118D"/>
    <w:rsid w:val="006B2337"/>
    <w:rsid w:val="006B2525"/>
    <w:rsid w:val="006B40AC"/>
    <w:rsid w:val="006B5C56"/>
    <w:rsid w:val="006B69DA"/>
    <w:rsid w:val="006B78C6"/>
    <w:rsid w:val="006C127E"/>
    <w:rsid w:val="006C1492"/>
    <w:rsid w:val="006C15B3"/>
    <w:rsid w:val="006C1A85"/>
    <w:rsid w:val="006C2402"/>
    <w:rsid w:val="006C317D"/>
    <w:rsid w:val="006C577C"/>
    <w:rsid w:val="006C68F9"/>
    <w:rsid w:val="006C7E52"/>
    <w:rsid w:val="006D03F9"/>
    <w:rsid w:val="006D05F6"/>
    <w:rsid w:val="006D21BD"/>
    <w:rsid w:val="006D2414"/>
    <w:rsid w:val="006D25FC"/>
    <w:rsid w:val="006D2AD0"/>
    <w:rsid w:val="006D483B"/>
    <w:rsid w:val="006D5D8E"/>
    <w:rsid w:val="006D7966"/>
    <w:rsid w:val="006E08DC"/>
    <w:rsid w:val="006E0BAC"/>
    <w:rsid w:val="006E0C50"/>
    <w:rsid w:val="006E10C5"/>
    <w:rsid w:val="006E2653"/>
    <w:rsid w:val="006E352B"/>
    <w:rsid w:val="006E570C"/>
    <w:rsid w:val="006E65C6"/>
    <w:rsid w:val="006E6954"/>
    <w:rsid w:val="006E7375"/>
    <w:rsid w:val="006F22F8"/>
    <w:rsid w:val="006F289A"/>
    <w:rsid w:val="006F49DA"/>
    <w:rsid w:val="006F5930"/>
    <w:rsid w:val="006F5E80"/>
    <w:rsid w:val="006F6FEA"/>
    <w:rsid w:val="00701563"/>
    <w:rsid w:val="00703006"/>
    <w:rsid w:val="0070336B"/>
    <w:rsid w:val="007041DC"/>
    <w:rsid w:val="00705CFC"/>
    <w:rsid w:val="007060A8"/>
    <w:rsid w:val="007068B6"/>
    <w:rsid w:val="00706C27"/>
    <w:rsid w:val="00707723"/>
    <w:rsid w:val="00711A93"/>
    <w:rsid w:val="00712951"/>
    <w:rsid w:val="00712E0C"/>
    <w:rsid w:val="007159D1"/>
    <w:rsid w:val="00715A32"/>
    <w:rsid w:val="00715AB1"/>
    <w:rsid w:val="00715B95"/>
    <w:rsid w:val="00715FA6"/>
    <w:rsid w:val="007169AE"/>
    <w:rsid w:val="0072101C"/>
    <w:rsid w:val="00721D33"/>
    <w:rsid w:val="007226C8"/>
    <w:rsid w:val="00722800"/>
    <w:rsid w:val="00723B75"/>
    <w:rsid w:val="00724A9B"/>
    <w:rsid w:val="0072541C"/>
    <w:rsid w:val="00725BD9"/>
    <w:rsid w:val="00731209"/>
    <w:rsid w:val="00732211"/>
    <w:rsid w:val="00734977"/>
    <w:rsid w:val="007350AF"/>
    <w:rsid w:val="00735CF0"/>
    <w:rsid w:val="007365EE"/>
    <w:rsid w:val="00740779"/>
    <w:rsid w:val="00743C68"/>
    <w:rsid w:val="00745850"/>
    <w:rsid w:val="00747F4A"/>
    <w:rsid w:val="00751A30"/>
    <w:rsid w:val="00751A55"/>
    <w:rsid w:val="00752EA4"/>
    <w:rsid w:val="0075348C"/>
    <w:rsid w:val="00753B4C"/>
    <w:rsid w:val="00754424"/>
    <w:rsid w:val="00754955"/>
    <w:rsid w:val="00754F83"/>
    <w:rsid w:val="00761CB4"/>
    <w:rsid w:val="00762CEA"/>
    <w:rsid w:val="007639CC"/>
    <w:rsid w:val="00764CF2"/>
    <w:rsid w:val="007661BB"/>
    <w:rsid w:val="00766338"/>
    <w:rsid w:val="0076756A"/>
    <w:rsid w:val="00767DE2"/>
    <w:rsid w:val="00770BE9"/>
    <w:rsid w:val="00770E3D"/>
    <w:rsid w:val="00773319"/>
    <w:rsid w:val="00773F17"/>
    <w:rsid w:val="0077624B"/>
    <w:rsid w:val="0077696C"/>
    <w:rsid w:val="00780A8A"/>
    <w:rsid w:val="007821B9"/>
    <w:rsid w:val="0078274E"/>
    <w:rsid w:val="0078310D"/>
    <w:rsid w:val="0078490B"/>
    <w:rsid w:val="0078543F"/>
    <w:rsid w:val="00785F23"/>
    <w:rsid w:val="007860D4"/>
    <w:rsid w:val="00786C60"/>
    <w:rsid w:val="00792008"/>
    <w:rsid w:val="0079393A"/>
    <w:rsid w:val="00794ABA"/>
    <w:rsid w:val="00796584"/>
    <w:rsid w:val="00797A4E"/>
    <w:rsid w:val="007A1C7E"/>
    <w:rsid w:val="007A2E94"/>
    <w:rsid w:val="007A5D4B"/>
    <w:rsid w:val="007A60C9"/>
    <w:rsid w:val="007A6155"/>
    <w:rsid w:val="007A7029"/>
    <w:rsid w:val="007A7C1A"/>
    <w:rsid w:val="007B0063"/>
    <w:rsid w:val="007B053C"/>
    <w:rsid w:val="007B2302"/>
    <w:rsid w:val="007B2BF4"/>
    <w:rsid w:val="007B2FDF"/>
    <w:rsid w:val="007B3161"/>
    <w:rsid w:val="007B32EF"/>
    <w:rsid w:val="007B3E9D"/>
    <w:rsid w:val="007B5600"/>
    <w:rsid w:val="007C169C"/>
    <w:rsid w:val="007C16C3"/>
    <w:rsid w:val="007C1C2D"/>
    <w:rsid w:val="007C2E8B"/>
    <w:rsid w:val="007C374D"/>
    <w:rsid w:val="007C63B1"/>
    <w:rsid w:val="007C63D4"/>
    <w:rsid w:val="007C68A0"/>
    <w:rsid w:val="007C6CE7"/>
    <w:rsid w:val="007D0F64"/>
    <w:rsid w:val="007D1533"/>
    <w:rsid w:val="007D1959"/>
    <w:rsid w:val="007D1ACB"/>
    <w:rsid w:val="007D32A9"/>
    <w:rsid w:val="007D47A1"/>
    <w:rsid w:val="007D71DB"/>
    <w:rsid w:val="007D73E9"/>
    <w:rsid w:val="007D7825"/>
    <w:rsid w:val="007D79F7"/>
    <w:rsid w:val="007E13A2"/>
    <w:rsid w:val="007E2763"/>
    <w:rsid w:val="007E29D7"/>
    <w:rsid w:val="007E2A40"/>
    <w:rsid w:val="007E36B3"/>
    <w:rsid w:val="007E3F45"/>
    <w:rsid w:val="007E4438"/>
    <w:rsid w:val="007E58C7"/>
    <w:rsid w:val="007E59A3"/>
    <w:rsid w:val="007F0C7D"/>
    <w:rsid w:val="007F0E85"/>
    <w:rsid w:val="007F221A"/>
    <w:rsid w:val="007F2887"/>
    <w:rsid w:val="007F2A90"/>
    <w:rsid w:val="007F544E"/>
    <w:rsid w:val="007F5610"/>
    <w:rsid w:val="007F57A4"/>
    <w:rsid w:val="007F5CD7"/>
    <w:rsid w:val="007F7E93"/>
    <w:rsid w:val="00800C28"/>
    <w:rsid w:val="00801579"/>
    <w:rsid w:val="00802363"/>
    <w:rsid w:val="00802842"/>
    <w:rsid w:val="00804165"/>
    <w:rsid w:val="0080576D"/>
    <w:rsid w:val="00806844"/>
    <w:rsid w:val="00807154"/>
    <w:rsid w:val="00810008"/>
    <w:rsid w:val="00810A92"/>
    <w:rsid w:val="00811E5B"/>
    <w:rsid w:val="00812A39"/>
    <w:rsid w:val="00812EB6"/>
    <w:rsid w:val="00813D89"/>
    <w:rsid w:val="00815555"/>
    <w:rsid w:val="00815646"/>
    <w:rsid w:val="00816260"/>
    <w:rsid w:val="00817966"/>
    <w:rsid w:val="00820EF4"/>
    <w:rsid w:val="00821892"/>
    <w:rsid w:val="00821A89"/>
    <w:rsid w:val="008229F3"/>
    <w:rsid w:val="00822C7F"/>
    <w:rsid w:val="00823100"/>
    <w:rsid w:val="00823EB2"/>
    <w:rsid w:val="00825027"/>
    <w:rsid w:val="00825DB4"/>
    <w:rsid w:val="00826C7A"/>
    <w:rsid w:val="0082741F"/>
    <w:rsid w:val="00827CD0"/>
    <w:rsid w:val="00830909"/>
    <w:rsid w:val="00830D4A"/>
    <w:rsid w:val="0083233C"/>
    <w:rsid w:val="008332D0"/>
    <w:rsid w:val="008335C3"/>
    <w:rsid w:val="008338CF"/>
    <w:rsid w:val="0083564A"/>
    <w:rsid w:val="00836160"/>
    <w:rsid w:val="0084191C"/>
    <w:rsid w:val="00841EBF"/>
    <w:rsid w:val="00844A18"/>
    <w:rsid w:val="00844A5F"/>
    <w:rsid w:val="00845245"/>
    <w:rsid w:val="00845B0D"/>
    <w:rsid w:val="008468D2"/>
    <w:rsid w:val="00850867"/>
    <w:rsid w:val="00850F5C"/>
    <w:rsid w:val="0085137F"/>
    <w:rsid w:val="00851766"/>
    <w:rsid w:val="008523E0"/>
    <w:rsid w:val="00852542"/>
    <w:rsid w:val="00852643"/>
    <w:rsid w:val="00852ABF"/>
    <w:rsid w:val="008544E0"/>
    <w:rsid w:val="0085612D"/>
    <w:rsid w:val="00856773"/>
    <w:rsid w:val="00856EFB"/>
    <w:rsid w:val="00860D4A"/>
    <w:rsid w:val="008629CE"/>
    <w:rsid w:val="008638C3"/>
    <w:rsid w:val="00863C78"/>
    <w:rsid w:val="00864BCB"/>
    <w:rsid w:val="00864D15"/>
    <w:rsid w:val="0086613F"/>
    <w:rsid w:val="008674A3"/>
    <w:rsid w:val="00867D6E"/>
    <w:rsid w:val="00867E68"/>
    <w:rsid w:val="00867EFF"/>
    <w:rsid w:val="00873A65"/>
    <w:rsid w:val="00874010"/>
    <w:rsid w:val="00874516"/>
    <w:rsid w:val="0087508C"/>
    <w:rsid w:val="00876F3A"/>
    <w:rsid w:val="00877203"/>
    <w:rsid w:val="00880ACC"/>
    <w:rsid w:val="008812CD"/>
    <w:rsid w:val="00882640"/>
    <w:rsid w:val="00882E39"/>
    <w:rsid w:val="00883407"/>
    <w:rsid w:val="008843F7"/>
    <w:rsid w:val="008853EB"/>
    <w:rsid w:val="0088714F"/>
    <w:rsid w:val="00887C9E"/>
    <w:rsid w:val="00887CEB"/>
    <w:rsid w:val="00890E2B"/>
    <w:rsid w:val="00892B19"/>
    <w:rsid w:val="00892FD2"/>
    <w:rsid w:val="00893AB4"/>
    <w:rsid w:val="00893B17"/>
    <w:rsid w:val="008949BE"/>
    <w:rsid w:val="00895F0D"/>
    <w:rsid w:val="00896D84"/>
    <w:rsid w:val="008A16F1"/>
    <w:rsid w:val="008A370A"/>
    <w:rsid w:val="008A375C"/>
    <w:rsid w:val="008A3D3B"/>
    <w:rsid w:val="008A5626"/>
    <w:rsid w:val="008A6017"/>
    <w:rsid w:val="008A7358"/>
    <w:rsid w:val="008A7E3C"/>
    <w:rsid w:val="008B13D2"/>
    <w:rsid w:val="008B1906"/>
    <w:rsid w:val="008B273A"/>
    <w:rsid w:val="008B2C25"/>
    <w:rsid w:val="008B2FAE"/>
    <w:rsid w:val="008B41CF"/>
    <w:rsid w:val="008B479E"/>
    <w:rsid w:val="008B5D4B"/>
    <w:rsid w:val="008B6FAA"/>
    <w:rsid w:val="008B7263"/>
    <w:rsid w:val="008C1CDE"/>
    <w:rsid w:val="008C244D"/>
    <w:rsid w:val="008C4C69"/>
    <w:rsid w:val="008C6D02"/>
    <w:rsid w:val="008D0CAE"/>
    <w:rsid w:val="008D31F8"/>
    <w:rsid w:val="008D47B5"/>
    <w:rsid w:val="008D4F5E"/>
    <w:rsid w:val="008D5DF6"/>
    <w:rsid w:val="008E39B7"/>
    <w:rsid w:val="008E4E17"/>
    <w:rsid w:val="008E556C"/>
    <w:rsid w:val="008E5E91"/>
    <w:rsid w:val="008E6BEB"/>
    <w:rsid w:val="008E716A"/>
    <w:rsid w:val="008E752B"/>
    <w:rsid w:val="008F495A"/>
    <w:rsid w:val="008F51CA"/>
    <w:rsid w:val="009018B0"/>
    <w:rsid w:val="00901972"/>
    <w:rsid w:val="00901CD5"/>
    <w:rsid w:val="00903605"/>
    <w:rsid w:val="00903DE0"/>
    <w:rsid w:val="00905961"/>
    <w:rsid w:val="00905F7C"/>
    <w:rsid w:val="00906551"/>
    <w:rsid w:val="00906AD5"/>
    <w:rsid w:val="00907DBF"/>
    <w:rsid w:val="009101FE"/>
    <w:rsid w:val="009110BC"/>
    <w:rsid w:val="009119AD"/>
    <w:rsid w:val="00912838"/>
    <w:rsid w:val="0091291E"/>
    <w:rsid w:val="00912B3E"/>
    <w:rsid w:val="00913D1A"/>
    <w:rsid w:val="00914636"/>
    <w:rsid w:val="009161BA"/>
    <w:rsid w:val="00917573"/>
    <w:rsid w:val="009179E3"/>
    <w:rsid w:val="00920E0D"/>
    <w:rsid w:val="009221B4"/>
    <w:rsid w:val="00922C26"/>
    <w:rsid w:val="00922C38"/>
    <w:rsid w:val="0092306D"/>
    <w:rsid w:val="009254F0"/>
    <w:rsid w:val="00925593"/>
    <w:rsid w:val="009268B7"/>
    <w:rsid w:val="00926D82"/>
    <w:rsid w:val="00932A10"/>
    <w:rsid w:val="0093350C"/>
    <w:rsid w:val="00933A07"/>
    <w:rsid w:val="00934104"/>
    <w:rsid w:val="00935124"/>
    <w:rsid w:val="00937E9A"/>
    <w:rsid w:val="0094066B"/>
    <w:rsid w:val="00940F2D"/>
    <w:rsid w:val="0094155B"/>
    <w:rsid w:val="00941812"/>
    <w:rsid w:val="0094418A"/>
    <w:rsid w:val="00944C16"/>
    <w:rsid w:val="00946E05"/>
    <w:rsid w:val="00947008"/>
    <w:rsid w:val="0094706F"/>
    <w:rsid w:val="00950E47"/>
    <w:rsid w:val="00951785"/>
    <w:rsid w:val="00951A34"/>
    <w:rsid w:val="00954547"/>
    <w:rsid w:val="00954E3E"/>
    <w:rsid w:val="00954EDF"/>
    <w:rsid w:val="009552A6"/>
    <w:rsid w:val="0096021D"/>
    <w:rsid w:val="00960C4B"/>
    <w:rsid w:val="009617C9"/>
    <w:rsid w:val="00962746"/>
    <w:rsid w:val="00963F25"/>
    <w:rsid w:val="009657DF"/>
    <w:rsid w:val="00966234"/>
    <w:rsid w:val="00970E34"/>
    <w:rsid w:val="00972C09"/>
    <w:rsid w:val="00974238"/>
    <w:rsid w:val="0097632F"/>
    <w:rsid w:val="00976574"/>
    <w:rsid w:val="00976742"/>
    <w:rsid w:val="00976A23"/>
    <w:rsid w:val="00977713"/>
    <w:rsid w:val="009824B8"/>
    <w:rsid w:val="00982EA6"/>
    <w:rsid w:val="009832BE"/>
    <w:rsid w:val="00983420"/>
    <w:rsid w:val="00986C87"/>
    <w:rsid w:val="00987E78"/>
    <w:rsid w:val="00990630"/>
    <w:rsid w:val="00991F94"/>
    <w:rsid w:val="0099263F"/>
    <w:rsid w:val="00992E20"/>
    <w:rsid w:val="00994361"/>
    <w:rsid w:val="00994C0E"/>
    <w:rsid w:val="00995D4A"/>
    <w:rsid w:val="0099727D"/>
    <w:rsid w:val="009A24DB"/>
    <w:rsid w:val="009A2F79"/>
    <w:rsid w:val="009A4ABC"/>
    <w:rsid w:val="009A531E"/>
    <w:rsid w:val="009A65AA"/>
    <w:rsid w:val="009A689C"/>
    <w:rsid w:val="009A70C2"/>
    <w:rsid w:val="009B0920"/>
    <w:rsid w:val="009B2C8C"/>
    <w:rsid w:val="009B3208"/>
    <w:rsid w:val="009B4915"/>
    <w:rsid w:val="009B5B2F"/>
    <w:rsid w:val="009B5DA9"/>
    <w:rsid w:val="009B6E62"/>
    <w:rsid w:val="009B704D"/>
    <w:rsid w:val="009B705D"/>
    <w:rsid w:val="009C07F2"/>
    <w:rsid w:val="009C1C9F"/>
    <w:rsid w:val="009C1F52"/>
    <w:rsid w:val="009C2453"/>
    <w:rsid w:val="009C55B2"/>
    <w:rsid w:val="009C698B"/>
    <w:rsid w:val="009C71A9"/>
    <w:rsid w:val="009C78E9"/>
    <w:rsid w:val="009D18D9"/>
    <w:rsid w:val="009D1E59"/>
    <w:rsid w:val="009D36E6"/>
    <w:rsid w:val="009D3DDB"/>
    <w:rsid w:val="009D5D19"/>
    <w:rsid w:val="009D789A"/>
    <w:rsid w:val="009E0E67"/>
    <w:rsid w:val="009E1497"/>
    <w:rsid w:val="009E2C88"/>
    <w:rsid w:val="009E3D47"/>
    <w:rsid w:val="009E4DB0"/>
    <w:rsid w:val="009E5A91"/>
    <w:rsid w:val="009E6953"/>
    <w:rsid w:val="009F0266"/>
    <w:rsid w:val="009F4339"/>
    <w:rsid w:val="009F4EAE"/>
    <w:rsid w:val="009F5D9C"/>
    <w:rsid w:val="00A003B5"/>
    <w:rsid w:val="00A0094E"/>
    <w:rsid w:val="00A01D5F"/>
    <w:rsid w:val="00A03019"/>
    <w:rsid w:val="00A031A2"/>
    <w:rsid w:val="00A038FF"/>
    <w:rsid w:val="00A040C8"/>
    <w:rsid w:val="00A04629"/>
    <w:rsid w:val="00A04F80"/>
    <w:rsid w:val="00A05652"/>
    <w:rsid w:val="00A06DBD"/>
    <w:rsid w:val="00A0775B"/>
    <w:rsid w:val="00A07774"/>
    <w:rsid w:val="00A07C8A"/>
    <w:rsid w:val="00A11AC6"/>
    <w:rsid w:val="00A12A6A"/>
    <w:rsid w:val="00A12B5D"/>
    <w:rsid w:val="00A1300D"/>
    <w:rsid w:val="00A1450F"/>
    <w:rsid w:val="00A160F6"/>
    <w:rsid w:val="00A1648D"/>
    <w:rsid w:val="00A1691E"/>
    <w:rsid w:val="00A17FE6"/>
    <w:rsid w:val="00A20BDC"/>
    <w:rsid w:val="00A23EA8"/>
    <w:rsid w:val="00A24CF2"/>
    <w:rsid w:val="00A24E33"/>
    <w:rsid w:val="00A2521E"/>
    <w:rsid w:val="00A25CBC"/>
    <w:rsid w:val="00A26732"/>
    <w:rsid w:val="00A269F8"/>
    <w:rsid w:val="00A27E86"/>
    <w:rsid w:val="00A315AA"/>
    <w:rsid w:val="00A32BD2"/>
    <w:rsid w:val="00A34A91"/>
    <w:rsid w:val="00A36016"/>
    <w:rsid w:val="00A40235"/>
    <w:rsid w:val="00A40D90"/>
    <w:rsid w:val="00A40DB4"/>
    <w:rsid w:val="00A41CE3"/>
    <w:rsid w:val="00A437B8"/>
    <w:rsid w:val="00A43A70"/>
    <w:rsid w:val="00A43F83"/>
    <w:rsid w:val="00A4408C"/>
    <w:rsid w:val="00A44865"/>
    <w:rsid w:val="00A44B4B"/>
    <w:rsid w:val="00A46693"/>
    <w:rsid w:val="00A47270"/>
    <w:rsid w:val="00A475FB"/>
    <w:rsid w:val="00A5045C"/>
    <w:rsid w:val="00A519BA"/>
    <w:rsid w:val="00A537EF"/>
    <w:rsid w:val="00A53D08"/>
    <w:rsid w:val="00A54D3E"/>
    <w:rsid w:val="00A5722F"/>
    <w:rsid w:val="00A57B52"/>
    <w:rsid w:val="00A57D42"/>
    <w:rsid w:val="00A6006E"/>
    <w:rsid w:val="00A60078"/>
    <w:rsid w:val="00A60BBC"/>
    <w:rsid w:val="00A61479"/>
    <w:rsid w:val="00A62F10"/>
    <w:rsid w:val="00A6334D"/>
    <w:rsid w:val="00A64553"/>
    <w:rsid w:val="00A655E2"/>
    <w:rsid w:val="00A656B9"/>
    <w:rsid w:val="00A668AE"/>
    <w:rsid w:val="00A66F11"/>
    <w:rsid w:val="00A67128"/>
    <w:rsid w:val="00A70957"/>
    <w:rsid w:val="00A71E55"/>
    <w:rsid w:val="00A72920"/>
    <w:rsid w:val="00A730AD"/>
    <w:rsid w:val="00A731FD"/>
    <w:rsid w:val="00A7365D"/>
    <w:rsid w:val="00A744B5"/>
    <w:rsid w:val="00A74A10"/>
    <w:rsid w:val="00A75C57"/>
    <w:rsid w:val="00A75D65"/>
    <w:rsid w:val="00A77137"/>
    <w:rsid w:val="00A77D61"/>
    <w:rsid w:val="00A8375D"/>
    <w:rsid w:val="00A83C43"/>
    <w:rsid w:val="00A854D5"/>
    <w:rsid w:val="00A86EAA"/>
    <w:rsid w:val="00A901E8"/>
    <w:rsid w:val="00A90386"/>
    <w:rsid w:val="00A9041B"/>
    <w:rsid w:val="00A921E4"/>
    <w:rsid w:val="00A92794"/>
    <w:rsid w:val="00A9388A"/>
    <w:rsid w:val="00A951A5"/>
    <w:rsid w:val="00A9678B"/>
    <w:rsid w:val="00A9712A"/>
    <w:rsid w:val="00A973E4"/>
    <w:rsid w:val="00A97BF8"/>
    <w:rsid w:val="00AA0855"/>
    <w:rsid w:val="00AA1753"/>
    <w:rsid w:val="00AA26E5"/>
    <w:rsid w:val="00AA2E00"/>
    <w:rsid w:val="00AA4B2F"/>
    <w:rsid w:val="00AA53B9"/>
    <w:rsid w:val="00AA5D2C"/>
    <w:rsid w:val="00AA60F2"/>
    <w:rsid w:val="00AA699C"/>
    <w:rsid w:val="00AB12CC"/>
    <w:rsid w:val="00AB163F"/>
    <w:rsid w:val="00AB2028"/>
    <w:rsid w:val="00AB2242"/>
    <w:rsid w:val="00AB392D"/>
    <w:rsid w:val="00AB39AA"/>
    <w:rsid w:val="00AB3F57"/>
    <w:rsid w:val="00AB7BF6"/>
    <w:rsid w:val="00AC04AB"/>
    <w:rsid w:val="00AC1445"/>
    <w:rsid w:val="00AC1E6B"/>
    <w:rsid w:val="00AC3CE9"/>
    <w:rsid w:val="00AC415A"/>
    <w:rsid w:val="00AC463D"/>
    <w:rsid w:val="00AC55A9"/>
    <w:rsid w:val="00AC75D2"/>
    <w:rsid w:val="00AD2D25"/>
    <w:rsid w:val="00AD2DBB"/>
    <w:rsid w:val="00AD3FC8"/>
    <w:rsid w:val="00AD58F5"/>
    <w:rsid w:val="00AD7224"/>
    <w:rsid w:val="00AD732B"/>
    <w:rsid w:val="00AD74CC"/>
    <w:rsid w:val="00AD780D"/>
    <w:rsid w:val="00AE0A6A"/>
    <w:rsid w:val="00AE3B02"/>
    <w:rsid w:val="00AE3C5A"/>
    <w:rsid w:val="00AE3F70"/>
    <w:rsid w:val="00AE64BB"/>
    <w:rsid w:val="00AF2BD3"/>
    <w:rsid w:val="00AF3D37"/>
    <w:rsid w:val="00AF5C9F"/>
    <w:rsid w:val="00AF6323"/>
    <w:rsid w:val="00AF7885"/>
    <w:rsid w:val="00AF7EB3"/>
    <w:rsid w:val="00B00D32"/>
    <w:rsid w:val="00B032C8"/>
    <w:rsid w:val="00B0332B"/>
    <w:rsid w:val="00B04267"/>
    <w:rsid w:val="00B04439"/>
    <w:rsid w:val="00B05842"/>
    <w:rsid w:val="00B05ED0"/>
    <w:rsid w:val="00B060AD"/>
    <w:rsid w:val="00B10978"/>
    <w:rsid w:val="00B10C5C"/>
    <w:rsid w:val="00B13354"/>
    <w:rsid w:val="00B17908"/>
    <w:rsid w:val="00B21369"/>
    <w:rsid w:val="00B21822"/>
    <w:rsid w:val="00B22E84"/>
    <w:rsid w:val="00B23F01"/>
    <w:rsid w:val="00B253BD"/>
    <w:rsid w:val="00B25808"/>
    <w:rsid w:val="00B25B2B"/>
    <w:rsid w:val="00B26A7A"/>
    <w:rsid w:val="00B30054"/>
    <w:rsid w:val="00B312E2"/>
    <w:rsid w:val="00B316D5"/>
    <w:rsid w:val="00B31E13"/>
    <w:rsid w:val="00B3216E"/>
    <w:rsid w:val="00B3323A"/>
    <w:rsid w:val="00B33B16"/>
    <w:rsid w:val="00B3430C"/>
    <w:rsid w:val="00B3698E"/>
    <w:rsid w:val="00B36DCD"/>
    <w:rsid w:val="00B37030"/>
    <w:rsid w:val="00B40CC3"/>
    <w:rsid w:val="00B40F11"/>
    <w:rsid w:val="00B41B8D"/>
    <w:rsid w:val="00B430AF"/>
    <w:rsid w:val="00B43B73"/>
    <w:rsid w:val="00B5025A"/>
    <w:rsid w:val="00B5164A"/>
    <w:rsid w:val="00B5374C"/>
    <w:rsid w:val="00B53BA7"/>
    <w:rsid w:val="00B55015"/>
    <w:rsid w:val="00B564A0"/>
    <w:rsid w:val="00B61EC6"/>
    <w:rsid w:val="00B620A0"/>
    <w:rsid w:val="00B634FE"/>
    <w:rsid w:val="00B6483B"/>
    <w:rsid w:val="00B66398"/>
    <w:rsid w:val="00B67B7C"/>
    <w:rsid w:val="00B711A1"/>
    <w:rsid w:val="00B71F31"/>
    <w:rsid w:val="00B72880"/>
    <w:rsid w:val="00B739B0"/>
    <w:rsid w:val="00B741C7"/>
    <w:rsid w:val="00B74443"/>
    <w:rsid w:val="00B74F29"/>
    <w:rsid w:val="00B76A0C"/>
    <w:rsid w:val="00B77E23"/>
    <w:rsid w:val="00B80798"/>
    <w:rsid w:val="00B8092F"/>
    <w:rsid w:val="00B81D11"/>
    <w:rsid w:val="00B829AC"/>
    <w:rsid w:val="00B835AD"/>
    <w:rsid w:val="00B851E4"/>
    <w:rsid w:val="00B8574A"/>
    <w:rsid w:val="00B85DC7"/>
    <w:rsid w:val="00B862BE"/>
    <w:rsid w:val="00B86600"/>
    <w:rsid w:val="00B913C8"/>
    <w:rsid w:val="00B91FA3"/>
    <w:rsid w:val="00B93A41"/>
    <w:rsid w:val="00B93E8B"/>
    <w:rsid w:val="00B9458D"/>
    <w:rsid w:val="00B94BAD"/>
    <w:rsid w:val="00B955A5"/>
    <w:rsid w:val="00B955D4"/>
    <w:rsid w:val="00B9678A"/>
    <w:rsid w:val="00B96D09"/>
    <w:rsid w:val="00B97EB6"/>
    <w:rsid w:val="00BA0B0E"/>
    <w:rsid w:val="00BA1993"/>
    <w:rsid w:val="00BA2A14"/>
    <w:rsid w:val="00BA3505"/>
    <w:rsid w:val="00BA528F"/>
    <w:rsid w:val="00BA5BB7"/>
    <w:rsid w:val="00BA5C36"/>
    <w:rsid w:val="00BA5EC5"/>
    <w:rsid w:val="00BA619A"/>
    <w:rsid w:val="00BA62B8"/>
    <w:rsid w:val="00BB1AB8"/>
    <w:rsid w:val="00BB2451"/>
    <w:rsid w:val="00BB3B33"/>
    <w:rsid w:val="00BB559D"/>
    <w:rsid w:val="00BB56BD"/>
    <w:rsid w:val="00BB5BF9"/>
    <w:rsid w:val="00BB7FC2"/>
    <w:rsid w:val="00BC003C"/>
    <w:rsid w:val="00BC0C25"/>
    <w:rsid w:val="00BC1DE1"/>
    <w:rsid w:val="00BC1FB5"/>
    <w:rsid w:val="00BC1FE5"/>
    <w:rsid w:val="00BC30C5"/>
    <w:rsid w:val="00BC4245"/>
    <w:rsid w:val="00BC4832"/>
    <w:rsid w:val="00BC76EF"/>
    <w:rsid w:val="00BC772A"/>
    <w:rsid w:val="00BD0A78"/>
    <w:rsid w:val="00BD12C0"/>
    <w:rsid w:val="00BD196B"/>
    <w:rsid w:val="00BD277A"/>
    <w:rsid w:val="00BD2D04"/>
    <w:rsid w:val="00BD338C"/>
    <w:rsid w:val="00BD363E"/>
    <w:rsid w:val="00BD4F60"/>
    <w:rsid w:val="00BD629E"/>
    <w:rsid w:val="00BD7083"/>
    <w:rsid w:val="00BD7EB8"/>
    <w:rsid w:val="00BE091B"/>
    <w:rsid w:val="00BE0BE4"/>
    <w:rsid w:val="00BE154A"/>
    <w:rsid w:val="00BE1D73"/>
    <w:rsid w:val="00BE23F6"/>
    <w:rsid w:val="00BE45F9"/>
    <w:rsid w:val="00BE4FD6"/>
    <w:rsid w:val="00BE61EB"/>
    <w:rsid w:val="00BE7406"/>
    <w:rsid w:val="00BE7EE9"/>
    <w:rsid w:val="00BF1629"/>
    <w:rsid w:val="00BF1C11"/>
    <w:rsid w:val="00BF55C7"/>
    <w:rsid w:val="00BF59E1"/>
    <w:rsid w:val="00BF6292"/>
    <w:rsid w:val="00BF62EA"/>
    <w:rsid w:val="00BF777A"/>
    <w:rsid w:val="00C00698"/>
    <w:rsid w:val="00C01323"/>
    <w:rsid w:val="00C01978"/>
    <w:rsid w:val="00C01E80"/>
    <w:rsid w:val="00C02277"/>
    <w:rsid w:val="00C02BE3"/>
    <w:rsid w:val="00C041C9"/>
    <w:rsid w:val="00C06902"/>
    <w:rsid w:val="00C06D72"/>
    <w:rsid w:val="00C1139C"/>
    <w:rsid w:val="00C11993"/>
    <w:rsid w:val="00C12B8D"/>
    <w:rsid w:val="00C13585"/>
    <w:rsid w:val="00C1396B"/>
    <w:rsid w:val="00C14D4B"/>
    <w:rsid w:val="00C151DA"/>
    <w:rsid w:val="00C15A00"/>
    <w:rsid w:val="00C15ED2"/>
    <w:rsid w:val="00C16A6F"/>
    <w:rsid w:val="00C17AAD"/>
    <w:rsid w:val="00C21690"/>
    <w:rsid w:val="00C22627"/>
    <w:rsid w:val="00C22850"/>
    <w:rsid w:val="00C259B7"/>
    <w:rsid w:val="00C2694F"/>
    <w:rsid w:val="00C26BAB"/>
    <w:rsid w:val="00C278A0"/>
    <w:rsid w:val="00C30239"/>
    <w:rsid w:val="00C31430"/>
    <w:rsid w:val="00C31EA7"/>
    <w:rsid w:val="00C32C5E"/>
    <w:rsid w:val="00C332AD"/>
    <w:rsid w:val="00C33341"/>
    <w:rsid w:val="00C33A15"/>
    <w:rsid w:val="00C343D5"/>
    <w:rsid w:val="00C367BE"/>
    <w:rsid w:val="00C36AC6"/>
    <w:rsid w:val="00C36C17"/>
    <w:rsid w:val="00C36F40"/>
    <w:rsid w:val="00C37391"/>
    <w:rsid w:val="00C4103F"/>
    <w:rsid w:val="00C41F2A"/>
    <w:rsid w:val="00C41FC3"/>
    <w:rsid w:val="00C41FF0"/>
    <w:rsid w:val="00C44779"/>
    <w:rsid w:val="00C462A4"/>
    <w:rsid w:val="00C46689"/>
    <w:rsid w:val="00C46C00"/>
    <w:rsid w:val="00C473E4"/>
    <w:rsid w:val="00C47951"/>
    <w:rsid w:val="00C50273"/>
    <w:rsid w:val="00C5172B"/>
    <w:rsid w:val="00C531CB"/>
    <w:rsid w:val="00C539AA"/>
    <w:rsid w:val="00C55C42"/>
    <w:rsid w:val="00C56280"/>
    <w:rsid w:val="00C57FDD"/>
    <w:rsid w:val="00C6058D"/>
    <w:rsid w:val="00C615AE"/>
    <w:rsid w:val="00C62B97"/>
    <w:rsid w:val="00C62C7F"/>
    <w:rsid w:val="00C63268"/>
    <w:rsid w:val="00C64906"/>
    <w:rsid w:val="00C65BB8"/>
    <w:rsid w:val="00C66A18"/>
    <w:rsid w:val="00C66E2A"/>
    <w:rsid w:val="00C672F8"/>
    <w:rsid w:val="00C67F86"/>
    <w:rsid w:val="00C70AEF"/>
    <w:rsid w:val="00C72647"/>
    <w:rsid w:val="00C72F3D"/>
    <w:rsid w:val="00C73948"/>
    <w:rsid w:val="00C73EDA"/>
    <w:rsid w:val="00C74418"/>
    <w:rsid w:val="00C75539"/>
    <w:rsid w:val="00C76549"/>
    <w:rsid w:val="00C80B1C"/>
    <w:rsid w:val="00C81299"/>
    <w:rsid w:val="00C82BF8"/>
    <w:rsid w:val="00C8694F"/>
    <w:rsid w:val="00C90695"/>
    <w:rsid w:val="00C921B7"/>
    <w:rsid w:val="00C92AE6"/>
    <w:rsid w:val="00C93118"/>
    <w:rsid w:val="00C93C5C"/>
    <w:rsid w:val="00C947B2"/>
    <w:rsid w:val="00C969AE"/>
    <w:rsid w:val="00C970A6"/>
    <w:rsid w:val="00CA06C6"/>
    <w:rsid w:val="00CA0774"/>
    <w:rsid w:val="00CA0A17"/>
    <w:rsid w:val="00CA1381"/>
    <w:rsid w:val="00CA1AFF"/>
    <w:rsid w:val="00CA5338"/>
    <w:rsid w:val="00CA5FE5"/>
    <w:rsid w:val="00CA6F5B"/>
    <w:rsid w:val="00CA7F23"/>
    <w:rsid w:val="00CB075A"/>
    <w:rsid w:val="00CB0982"/>
    <w:rsid w:val="00CB3DB8"/>
    <w:rsid w:val="00CB3F36"/>
    <w:rsid w:val="00CB4E2A"/>
    <w:rsid w:val="00CB74A0"/>
    <w:rsid w:val="00CC2608"/>
    <w:rsid w:val="00CC3170"/>
    <w:rsid w:val="00CC32A4"/>
    <w:rsid w:val="00CC3F07"/>
    <w:rsid w:val="00CC41B0"/>
    <w:rsid w:val="00CC4895"/>
    <w:rsid w:val="00CC491E"/>
    <w:rsid w:val="00CC4A78"/>
    <w:rsid w:val="00CC5077"/>
    <w:rsid w:val="00CC53EF"/>
    <w:rsid w:val="00CC62CD"/>
    <w:rsid w:val="00CC667B"/>
    <w:rsid w:val="00CC680C"/>
    <w:rsid w:val="00CC6ADF"/>
    <w:rsid w:val="00CD2D03"/>
    <w:rsid w:val="00CD2D73"/>
    <w:rsid w:val="00CD546D"/>
    <w:rsid w:val="00CD6CE8"/>
    <w:rsid w:val="00CD6DF9"/>
    <w:rsid w:val="00CE2DE0"/>
    <w:rsid w:val="00CE306D"/>
    <w:rsid w:val="00CE38C7"/>
    <w:rsid w:val="00CE3BF0"/>
    <w:rsid w:val="00CE429E"/>
    <w:rsid w:val="00CE56E1"/>
    <w:rsid w:val="00CE65A7"/>
    <w:rsid w:val="00CF0A37"/>
    <w:rsid w:val="00CF31AC"/>
    <w:rsid w:val="00CF3C58"/>
    <w:rsid w:val="00CF74AE"/>
    <w:rsid w:val="00CF75F6"/>
    <w:rsid w:val="00D013C1"/>
    <w:rsid w:val="00D03910"/>
    <w:rsid w:val="00D04DC1"/>
    <w:rsid w:val="00D055CC"/>
    <w:rsid w:val="00D05E28"/>
    <w:rsid w:val="00D1079C"/>
    <w:rsid w:val="00D1090C"/>
    <w:rsid w:val="00D118BE"/>
    <w:rsid w:val="00D11F12"/>
    <w:rsid w:val="00D1224D"/>
    <w:rsid w:val="00D1259C"/>
    <w:rsid w:val="00D129F1"/>
    <w:rsid w:val="00D14C0F"/>
    <w:rsid w:val="00D15B62"/>
    <w:rsid w:val="00D16263"/>
    <w:rsid w:val="00D16E29"/>
    <w:rsid w:val="00D175F3"/>
    <w:rsid w:val="00D1796B"/>
    <w:rsid w:val="00D17ED4"/>
    <w:rsid w:val="00D21C21"/>
    <w:rsid w:val="00D26EAF"/>
    <w:rsid w:val="00D27F4E"/>
    <w:rsid w:val="00D30FB7"/>
    <w:rsid w:val="00D34020"/>
    <w:rsid w:val="00D35817"/>
    <w:rsid w:val="00D35917"/>
    <w:rsid w:val="00D364B1"/>
    <w:rsid w:val="00D37ADF"/>
    <w:rsid w:val="00D37B90"/>
    <w:rsid w:val="00D4107B"/>
    <w:rsid w:val="00D41097"/>
    <w:rsid w:val="00D41425"/>
    <w:rsid w:val="00D41803"/>
    <w:rsid w:val="00D420B8"/>
    <w:rsid w:val="00D42B96"/>
    <w:rsid w:val="00D43574"/>
    <w:rsid w:val="00D51114"/>
    <w:rsid w:val="00D552A0"/>
    <w:rsid w:val="00D5590E"/>
    <w:rsid w:val="00D5751D"/>
    <w:rsid w:val="00D57DF0"/>
    <w:rsid w:val="00D6012C"/>
    <w:rsid w:val="00D601DB"/>
    <w:rsid w:val="00D61CD7"/>
    <w:rsid w:val="00D6250C"/>
    <w:rsid w:val="00D628C3"/>
    <w:rsid w:val="00D62B00"/>
    <w:rsid w:val="00D62BFF"/>
    <w:rsid w:val="00D635BC"/>
    <w:rsid w:val="00D6567D"/>
    <w:rsid w:val="00D65F87"/>
    <w:rsid w:val="00D66B99"/>
    <w:rsid w:val="00D66E20"/>
    <w:rsid w:val="00D72B23"/>
    <w:rsid w:val="00D73154"/>
    <w:rsid w:val="00D73905"/>
    <w:rsid w:val="00D7464B"/>
    <w:rsid w:val="00D75E76"/>
    <w:rsid w:val="00D7654E"/>
    <w:rsid w:val="00D779D8"/>
    <w:rsid w:val="00D81283"/>
    <w:rsid w:val="00D84E37"/>
    <w:rsid w:val="00D85065"/>
    <w:rsid w:val="00D8553F"/>
    <w:rsid w:val="00D85E56"/>
    <w:rsid w:val="00D861D6"/>
    <w:rsid w:val="00D878C7"/>
    <w:rsid w:val="00D87C7B"/>
    <w:rsid w:val="00D94599"/>
    <w:rsid w:val="00D95BCB"/>
    <w:rsid w:val="00D9745C"/>
    <w:rsid w:val="00DA28EE"/>
    <w:rsid w:val="00DA4049"/>
    <w:rsid w:val="00DA422D"/>
    <w:rsid w:val="00DA4294"/>
    <w:rsid w:val="00DA4DD8"/>
    <w:rsid w:val="00DA5205"/>
    <w:rsid w:val="00DA523D"/>
    <w:rsid w:val="00DA5B67"/>
    <w:rsid w:val="00DA62EB"/>
    <w:rsid w:val="00DA6FC6"/>
    <w:rsid w:val="00DA7FDA"/>
    <w:rsid w:val="00DB0B6D"/>
    <w:rsid w:val="00DB1DCD"/>
    <w:rsid w:val="00DB626B"/>
    <w:rsid w:val="00DB62AF"/>
    <w:rsid w:val="00DB7399"/>
    <w:rsid w:val="00DC0376"/>
    <w:rsid w:val="00DC09B1"/>
    <w:rsid w:val="00DC2C77"/>
    <w:rsid w:val="00DC3378"/>
    <w:rsid w:val="00DC3631"/>
    <w:rsid w:val="00DC4CE7"/>
    <w:rsid w:val="00DC7FEA"/>
    <w:rsid w:val="00DD1B23"/>
    <w:rsid w:val="00DD69CC"/>
    <w:rsid w:val="00DE0AB7"/>
    <w:rsid w:val="00DE0CBD"/>
    <w:rsid w:val="00DE1C56"/>
    <w:rsid w:val="00DE32BB"/>
    <w:rsid w:val="00DE34D4"/>
    <w:rsid w:val="00DE3AB5"/>
    <w:rsid w:val="00DE498E"/>
    <w:rsid w:val="00DE4DCF"/>
    <w:rsid w:val="00DE60B0"/>
    <w:rsid w:val="00DE6D48"/>
    <w:rsid w:val="00DE7686"/>
    <w:rsid w:val="00DE786B"/>
    <w:rsid w:val="00DF2198"/>
    <w:rsid w:val="00DF480A"/>
    <w:rsid w:val="00DF4BAE"/>
    <w:rsid w:val="00DF6B6A"/>
    <w:rsid w:val="00DF750D"/>
    <w:rsid w:val="00DF7EED"/>
    <w:rsid w:val="00E01688"/>
    <w:rsid w:val="00E055E9"/>
    <w:rsid w:val="00E057D3"/>
    <w:rsid w:val="00E05EDF"/>
    <w:rsid w:val="00E07329"/>
    <w:rsid w:val="00E07D37"/>
    <w:rsid w:val="00E1050F"/>
    <w:rsid w:val="00E106A0"/>
    <w:rsid w:val="00E12897"/>
    <w:rsid w:val="00E1390D"/>
    <w:rsid w:val="00E1408B"/>
    <w:rsid w:val="00E15A6C"/>
    <w:rsid w:val="00E16352"/>
    <w:rsid w:val="00E17006"/>
    <w:rsid w:val="00E203E5"/>
    <w:rsid w:val="00E20E48"/>
    <w:rsid w:val="00E21DEC"/>
    <w:rsid w:val="00E22E24"/>
    <w:rsid w:val="00E2360A"/>
    <w:rsid w:val="00E2406D"/>
    <w:rsid w:val="00E25238"/>
    <w:rsid w:val="00E25E0E"/>
    <w:rsid w:val="00E25E26"/>
    <w:rsid w:val="00E2641C"/>
    <w:rsid w:val="00E26A2B"/>
    <w:rsid w:val="00E27DF7"/>
    <w:rsid w:val="00E27F30"/>
    <w:rsid w:val="00E30366"/>
    <w:rsid w:val="00E3061D"/>
    <w:rsid w:val="00E30E24"/>
    <w:rsid w:val="00E313B9"/>
    <w:rsid w:val="00E32E94"/>
    <w:rsid w:val="00E33901"/>
    <w:rsid w:val="00E36DD8"/>
    <w:rsid w:val="00E37A5A"/>
    <w:rsid w:val="00E40535"/>
    <w:rsid w:val="00E40B99"/>
    <w:rsid w:val="00E42CC0"/>
    <w:rsid w:val="00E441B7"/>
    <w:rsid w:val="00E46078"/>
    <w:rsid w:val="00E51185"/>
    <w:rsid w:val="00E5314B"/>
    <w:rsid w:val="00E53ABA"/>
    <w:rsid w:val="00E53DB8"/>
    <w:rsid w:val="00E54651"/>
    <w:rsid w:val="00E5498E"/>
    <w:rsid w:val="00E54B19"/>
    <w:rsid w:val="00E55D31"/>
    <w:rsid w:val="00E57D49"/>
    <w:rsid w:val="00E61AF5"/>
    <w:rsid w:val="00E61E05"/>
    <w:rsid w:val="00E6494B"/>
    <w:rsid w:val="00E666F7"/>
    <w:rsid w:val="00E67A1D"/>
    <w:rsid w:val="00E67A2F"/>
    <w:rsid w:val="00E7112D"/>
    <w:rsid w:val="00E71497"/>
    <w:rsid w:val="00E7232D"/>
    <w:rsid w:val="00E72EF5"/>
    <w:rsid w:val="00E73F8E"/>
    <w:rsid w:val="00E7580D"/>
    <w:rsid w:val="00E7637E"/>
    <w:rsid w:val="00E8141A"/>
    <w:rsid w:val="00E83E7B"/>
    <w:rsid w:val="00E8424C"/>
    <w:rsid w:val="00E843FF"/>
    <w:rsid w:val="00E8548F"/>
    <w:rsid w:val="00E86E4A"/>
    <w:rsid w:val="00E87021"/>
    <w:rsid w:val="00E921AC"/>
    <w:rsid w:val="00E92D74"/>
    <w:rsid w:val="00E94E0D"/>
    <w:rsid w:val="00EA0F48"/>
    <w:rsid w:val="00EA0FE1"/>
    <w:rsid w:val="00EA2489"/>
    <w:rsid w:val="00EA38C9"/>
    <w:rsid w:val="00EA3943"/>
    <w:rsid w:val="00EA5020"/>
    <w:rsid w:val="00EA5572"/>
    <w:rsid w:val="00EA73E4"/>
    <w:rsid w:val="00EA7623"/>
    <w:rsid w:val="00EB0BBB"/>
    <w:rsid w:val="00EB0D8D"/>
    <w:rsid w:val="00EB21AE"/>
    <w:rsid w:val="00EB267D"/>
    <w:rsid w:val="00EB3100"/>
    <w:rsid w:val="00EB34EE"/>
    <w:rsid w:val="00EB36F7"/>
    <w:rsid w:val="00EB4C53"/>
    <w:rsid w:val="00EB5060"/>
    <w:rsid w:val="00EC1023"/>
    <w:rsid w:val="00EC149E"/>
    <w:rsid w:val="00EC188D"/>
    <w:rsid w:val="00EC60F2"/>
    <w:rsid w:val="00EC632F"/>
    <w:rsid w:val="00EC6801"/>
    <w:rsid w:val="00EC6CC1"/>
    <w:rsid w:val="00EC74AD"/>
    <w:rsid w:val="00ED092A"/>
    <w:rsid w:val="00ED2DFE"/>
    <w:rsid w:val="00ED5603"/>
    <w:rsid w:val="00ED59F6"/>
    <w:rsid w:val="00ED6209"/>
    <w:rsid w:val="00ED67E4"/>
    <w:rsid w:val="00ED69B0"/>
    <w:rsid w:val="00ED6E61"/>
    <w:rsid w:val="00ED74EB"/>
    <w:rsid w:val="00ED7B6E"/>
    <w:rsid w:val="00ED7D39"/>
    <w:rsid w:val="00EE0CD8"/>
    <w:rsid w:val="00EE12AB"/>
    <w:rsid w:val="00EE19D5"/>
    <w:rsid w:val="00EE2F7C"/>
    <w:rsid w:val="00EE42E4"/>
    <w:rsid w:val="00EE496D"/>
    <w:rsid w:val="00EE4BC1"/>
    <w:rsid w:val="00EE4E7C"/>
    <w:rsid w:val="00EE644C"/>
    <w:rsid w:val="00EE68D1"/>
    <w:rsid w:val="00EE6B31"/>
    <w:rsid w:val="00EE6BAA"/>
    <w:rsid w:val="00EE7622"/>
    <w:rsid w:val="00EF0121"/>
    <w:rsid w:val="00EF206F"/>
    <w:rsid w:val="00EF31F0"/>
    <w:rsid w:val="00EF4D60"/>
    <w:rsid w:val="00EF51CF"/>
    <w:rsid w:val="00EF5BF8"/>
    <w:rsid w:val="00EF64FD"/>
    <w:rsid w:val="00EF7724"/>
    <w:rsid w:val="00F00200"/>
    <w:rsid w:val="00F007C6"/>
    <w:rsid w:val="00F01BFA"/>
    <w:rsid w:val="00F01E02"/>
    <w:rsid w:val="00F063C1"/>
    <w:rsid w:val="00F075D7"/>
    <w:rsid w:val="00F126DF"/>
    <w:rsid w:val="00F1445E"/>
    <w:rsid w:val="00F14B07"/>
    <w:rsid w:val="00F15448"/>
    <w:rsid w:val="00F170D4"/>
    <w:rsid w:val="00F17425"/>
    <w:rsid w:val="00F17A9C"/>
    <w:rsid w:val="00F20103"/>
    <w:rsid w:val="00F201F0"/>
    <w:rsid w:val="00F202BC"/>
    <w:rsid w:val="00F20A34"/>
    <w:rsid w:val="00F2144C"/>
    <w:rsid w:val="00F2393E"/>
    <w:rsid w:val="00F25A39"/>
    <w:rsid w:val="00F3024D"/>
    <w:rsid w:val="00F3207E"/>
    <w:rsid w:val="00F34498"/>
    <w:rsid w:val="00F365A9"/>
    <w:rsid w:val="00F3674E"/>
    <w:rsid w:val="00F37030"/>
    <w:rsid w:val="00F37302"/>
    <w:rsid w:val="00F37DCC"/>
    <w:rsid w:val="00F40E29"/>
    <w:rsid w:val="00F40E65"/>
    <w:rsid w:val="00F41209"/>
    <w:rsid w:val="00F41498"/>
    <w:rsid w:val="00F4199A"/>
    <w:rsid w:val="00F41F29"/>
    <w:rsid w:val="00F433A4"/>
    <w:rsid w:val="00F43B60"/>
    <w:rsid w:val="00F45AD3"/>
    <w:rsid w:val="00F45C55"/>
    <w:rsid w:val="00F4644F"/>
    <w:rsid w:val="00F46578"/>
    <w:rsid w:val="00F46DF6"/>
    <w:rsid w:val="00F46E96"/>
    <w:rsid w:val="00F5016A"/>
    <w:rsid w:val="00F521E3"/>
    <w:rsid w:val="00F52BE4"/>
    <w:rsid w:val="00F53EE5"/>
    <w:rsid w:val="00F547F9"/>
    <w:rsid w:val="00F54834"/>
    <w:rsid w:val="00F54EA5"/>
    <w:rsid w:val="00F55AF9"/>
    <w:rsid w:val="00F567CE"/>
    <w:rsid w:val="00F57395"/>
    <w:rsid w:val="00F60040"/>
    <w:rsid w:val="00F6009F"/>
    <w:rsid w:val="00F60371"/>
    <w:rsid w:val="00F6099F"/>
    <w:rsid w:val="00F61B77"/>
    <w:rsid w:val="00F656C4"/>
    <w:rsid w:val="00F65CC2"/>
    <w:rsid w:val="00F71CD6"/>
    <w:rsid w:val="00F72603"/>
    <w:rsid w:val="00F75193"/>
    <w:rsid w:val="00F760C2"/>
    <w:rsid w:val="00F76558"/>
    <w:rsid w:val="00F76ACE"/>
    <w:rsid w:val="00F77299"/>
    <w:rsid w:val="00F8163F"/>
    <w:rsid w:val="00F8183F"/>
    <w:rsid w:val="00F82E2A"/>
    <w:rsid w:val="00F8346B"/>
    <w:rsid w:val="00F83A0C"/>
    <w:rsid w:val="00F840B6"/>
    <w:rsid w:val="00F8503F"/>
    <w:rsid w:val="00F8654B"/>
    <w:rsid w:val="00F878D9"/>
    <w:rsid w:val="00F87E35"/>
    <w:rsid w:val="00F908F6"/>
    <w:rsid w:val="00F919BB"/>
    <w:rsid w:val="00F94D44"/>
    <w:rsid w:val="00F9694F"/>
    <w:rsid w:val="00FA32F3"/>
    <w:rsid w:val="00FA68FB"/>
    <w:rsid w:val="00FA7B72"/>
    <w:rsid w:val="00FB1545"/>
    <w:rsid w:val="00FB2465"/>
    <w:rsid w:val="00FB4462"/>
    <w:rsid w:val="00FB5DE9"/>
    <w:rsid w:val="00FB60DD"/>
    <w:rsid w:val="00FC1362"/>
    <w:rsid w:val="00FC3FFA"/>
    <w:rsid w:val="00FC46B4"/>
    <w:rsid w:val="00FC5642"/>
    <w:rsid w:val="00FC57AE"/>
    <w:rsid w:val="00FC5B44"/>
    <w:rsid w:val="00FC6D50"/>
    <w:rsid w:val="00FC7BB6"/>
    <w:rsid w:val="00FD0019"/>
    <w:rsid w:val="00FD018A"/>
    <w:rsid w:val="00FD0359"/>
    <w:rsid w:val="00FD0C82"/>
    <w:rsid w:val="00FD1FF9"/>
    <w:rsid w:val="00FD3001"/>
    <w:rsid w:val="00FD3FAA"/>
    <w:rsid w:val="00FD4FCE"/>
    <w:rsid w:val="00FD5103"/>
    <w:rsid w:val="00FD55CD"/>
    <w:rsid w:val="00FD6252"/>
    <w:rsid w:val="00FD7AE1"/>
    <w:rsid w:val="00FE00FF"/>
    <w:rsid w:val="00FE08B8"/>
    <w:rsid w:val="00FE19F3"/>
    <w:rsid w:val="00FE5340"/>
    <w:rsid w:val="00FE5F14"/>
    <w:rsid w:val="00FE7D5A"/>
    <w:rsid w:val="00FF18AB"/>
    <w:rsid w:val="00FF25DC"/>
    <w:rsid w:val="00FF3480"/>
    <w:rsid w:val="00FF34B6"/>
    <w:rsid w:val="00FF388B"/>
    <w:rsid w:val="00FF41E7"/>
    <w:rsid w:val="00FF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1C2D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7C1C2D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4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5DE5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1">
    <w:name w:val="1"/>
    <w:basedOn w:val="a"/>
    <w:uiPriority w:val="99"/>
    <w:rsid w:val="000911D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9F4E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45DE5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BF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aliases w:val=" Знак1"/>
    <w:basedOn w:val="a"/>
    <w:link w:val="22"/>
    <w:uiPriority w:val="99"/>
    <w:rsid w:val="0045106F"/>
    <w:pPr>
      <w:spacing w:after="120" w:line="480" w:lineRule="auto"/>
    </w:pPr>
  </w:style>
  <w:style w:type="character" w:customStyle="1" w:styleId="22">
    <w:name w:val="Основной текст 2 Знак"/>
    <w:aliases w:val=" Знак1 Знак"/>
    <w:basedOn w:val="a0"/>
    <w:link w:val="21"/>
    <w:uiPriority w:val="99"/>
    <w:semiHidden/>
    <w:locked/>
    <w:rsid w:val="00245DE5"/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EE2F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45DE5"/>
    <w:rPr>
      <w:rFonts w:cs="Times New Roman"/>
      <w:sz w:val="2"/>
    </w:rPr>
  </w:style>
  <w:style w:type="paragraph" w:styleId="a8">
    <w:name w:val="Document Map"/>
    <w:basedOn w:val="a"/>
    <w:link w:val="a9"/>
    <w:uiPriority w:val="99"/>
    <w:semiHidden/>
    <w:rsid w:val="007733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245DE5"/>
    <w:rPr>
      <w:rFonts w:cs="Times New Roman"/>
      <w:sz w:val="2"/>
    </w:rPr>
  </w:style>
  <w:style w:type="paragraph" w:styleId="aa">
    <w:name w:val="footer"/>
    <w:basedOn w:val="a"/>
    <w:link w:val="ab"/>
    <w:uiPriority w:val="99"/>
    <w:rsid w:val="00F609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45DE5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F6099F"/>
    <w:rPr>
      <w:rFonts w:cs="Times New Roman"/>
    </w:rPr>
  </w:style>
  <w:style w:type="paragraph" w:styleId="ad">
    <w:name w:val="List Paragraph"/>
    <w:basedOn w:val="a"/>
    <w:uiPriority w:val="99"/>
    <w:qFormat/>
    <w:rsid w:val="00B93E8B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F600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60040"/>
    <w:rPr>
      <w:sz w:val="16"/>
      <w:szCs w:val="16"/>
    </w:rPr>
  </w:style>
  <w:style w:type="character" w:customStyle="1" w:styleId="ae">
    <w:name w:val="Основной текст_"/>
    <w:basedOn w:val="a0"/>
    <w:link w:val="12"/>
    <w:rsid w:val="003D5C10"/>
    <w:rPr>
      <w:sz w:val="22"/>
      <w:szCs w:val="22"/>
      <w:shd w:val="clear" w:color="auto" w:fill="FFFFFF"/>
    </w:rPr>
  </w:style>
  <w:style w:type="paragraph" w:customStyle="1" w:styleId="12">
    <w:name w:val="Основной текст1"/>
    <w:basedOn w:val="a"/>
    <w:link w:val="ae"/>
    <w:rsid w:val="003D5C10"/>
    <w:pPr>
      <w:shd w:val="clear" w:color="auto" w:fill="FFFFFF"/>
      <w:spacing w:line="0" w:lineRule="atLeast"/>
      <w:ind w:hanging="1200"/>
    </w:pPr>
    <w:rPr>
      <w:sz w:val="22"/>
      <w:szCs w:val="22"/>
    </w:rPr>
  </w:style>
  <w:style w:type="character" w:customStyle="1" w:styleId="85pt">
    <w:name w:val="Основной текст + 8;5 pt;Полужирный"/>
    <w:basedOn w:val="ae"/>
    <w:rsid w:val="003D5C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af">
    <w:name w:val="Знак Знак Знак Знак Знак Знак Знак"/>
    <w:basedOn w:val="a"/>
    <w:rsid w:val="00341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Body Text Indent"/>
    <w:basedOn w:val="a"/>
    <w:link w:val="af1"/>
    <w:uiPriority w:val="99"/>
    <w:unhideWhenUsed/>
    <w:rsid w:val="00D129F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D129F1"/>
    <w:rPr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C4477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44779"/>
    <w:rPr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7D0F6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D0F64"/>
    <w:rPr>
      <w:sz w:val="16"/>
      <w:szCs w:val="16"/>
    </w:rPr>
  </w:style>
  <w:style w:type="paragraph" w:styleId="af4">
    <w:name w:val="No Spacing"/>
    <w:uiPriority w:val="1"/>
    <w:qFormat/>
    <w:rsid w:val="00FD0C82"/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next w:val="a"/>
    <w:uiPriority w:val="99"/>
    <w:rsid w:val="0087451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CFA95-6B4F-4476-B78C-19BDA966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2390</Words>
  <Characters>13628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Krokoz™</Company>
  <LinksUpToDate>false</LinksUpToDate>
  <CharactersWithSpaces>15987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Готина Е.А.</dc:creator>
  <cp:lastModifiedBy>localuser</cp:lastModifiedBy>
  <cp:revision>2</cp:revision>
  <cp:lastPrinted>2018-03-27T11:00:00Z</cp:lastPrinted>
  <dcterms:created xsi:type="dcterms:W3CDTF">2019-04-01T09:38:00Z</dcterms:created>
  <dcterms:modified xsi:type="dcterms:W3CDTF">2019-04-01T09:38:00Z</dcterms:modified>
</cp:coreProperties>
</file>