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BA3505">
        <w:rPr>
          <w:b/>
        </w:rPr>
        <w:t>янва</w:t>
      </w:r>
      <w:r w:rsidR="00BF777A">
        <w:rPr>
          <w:b/>
        </w:rPr>
        <w:t>рь</w:t>
      </w:r>
      <w:r w:rsidRPr="00E8548F">
        <w:rPr>
          <w:b/>
        </w:rPr>
        <w:t xml:space="preserve"> 201</w:t>
      </w:r>
      <w:r w:rsidR="0078310D">
        <w:rPr>
          <w:b/>
        </w:rPr>
        <w:t>7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559"/>
        <w:gridCol w:w="1467"/>
        <w:gridCol w:w="93"/>
        <w:gridCol w:w="2268"/>
        <w:gridCol w:w="707"/>
      </w:tblGrid>
      <w:tr w:rsidR="00B9458D" w:rsidRPr="00E8548F" w:rsidTr="00FB4462">
        <w:trPr>
          <w:gridAfter w:val="1"/>
          <w:wAfter w:w="707" w:type="dxa"/>
        </w:trPr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560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BA3505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A3505" w:rsidRPr="00575DE9" w:rsidRDefault="00BA3505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  <w:gridSpan w:val="2"/>
          </w:tcPr>
          <w:p w:rsidR="00BA3505" w:rsidRDefault="00BA3505" w:rsidP="0043382A">
            <w:r w:rsidRPr="003F2B1E">
              <w:t xml:space="preserve">Провести </w:t>
            </w:r>
            <w:r w:rsidR="0078310D">
              <w:t>18</w:t>
            </w:r>
            <w:r w:rsidRPr="003F2B1E">
              <w:t>-е заседание Президиума БелОО ВЭП с повесткой дня:</w:t>
            </w:r>
          </w:p>
          <w:p w:rsidR="00BA3505" w:rsidRDefault="00BA3505" w:rsidP="0043382A">
            <w:r>
              <w:t>1. Об итогах смотра-конкурса на звание «Лучший уполномоченный по охране труда БелОО ВЭП» за 201</w:t>
            </w:r>
            <w:r w:rsidR="0078310D">
              <w:t>6</w:t>
            </w:r>
            <w:r>
              <w:t xml:space="preserve"> год.</w:t>
            </w:r>
          </w:p>
          <w:p w:rsidR="00BA3505" w:rsidRDefault="00BA3505" w:rsidP="0043382A">
            <w:r>
              <w:t>2. О проведении в 201</w:t>
            </w:r>
            <w:r w:rsidR="0078310D">
              <w:t>7</w:t>
            </w:r>
            <w:r>
              <w:t xml:space="preserve"> году смотра-конкурса на звание «Лучший уполномоченный по охране труда БелОО ВЭП».</w:t>
            </w:r>
          </w:p>
          <w:p w:rsidR="00BA3505" w:rsidRDefault="00BA3505" w:rsidP="0043382A">
            <w:r>
              <w:t>3. О проведении конкурса на звание «Лучшая первичная профсоюзная организация БелОО ВЭП».</w:t>
            </w:r>
          </w:p>
          <w:p w:rsidR="00BA3505" w:rsidRDefault="00BA3505" w:rsidP="0043382A">
            <w:r>
              <w:t>4. Об участии в конкурсе на звание «Лучшая первичная профсоюзная организация Общественно</w:t>
            </w:r>
            <w:r w:rsidR="0078310D">
              <w:t>й</w:t>
            </w:r>
            <w:r>
              <w:t xml:space="preserve"> </w:t>
            </w:r>
            <w:r w:rsidR="0078310D">
              <w:t>организации</w:t>
            </w:r>
            <w:r>
              <w:t xml:space="preserve"> «Всероссийский Электропрофсоюз».</w:t>
            </w:r>
          </w:p>
          <w:p w:rsidR="00BA3505" w:rsidRDefault="00BA3505" w:rsidP="0043382A">
            <w:r>
              <w:t>5. Об утверждении плана работы Молодежного совета БелОО ВЭП на 201</w:t>
            </w:r>
            <w:r w:rsidR="0078310D">
              <w:t>7</w:t>
            </w:r>
            <w:r>
              <w:t xml:space="preserve"> год.</w:t>
            </w:r>
          </w:p>
          <w:p w:rsidR="00BA3505" w:rsidRDefault="0078310D" w:rsidP="0043382A">
            <w:r>
              <w:t>6</w:t>
            </w:r>
            <w:r w:rsidR="00BA3505">
              <w:t>. О внесении изменений и утверждении штатного расписания БелОО ВЭП на 201</w:t>
            </w:r>
            <w:r>
              <w:t>7</w:t>
            </w:r>
            <w:r w:rsidR="00BA3505">
              <w:t xml:space="preserve"> год.</w:t>
            </w:r>
          </w:p>
          <w:p w:rsidR="00BA3505" w:rsidRPr="003F2B1E" w:rsidRDefault="0078310D" w:rsidP="0043382A">
            <w:r>
              <w:t>7</w:t>
            </w:r>
            <w:r w:rsidR="00BA3505">
              <w:t>. О проведении соревнований по пулевой стрельбе среди работников предприятий Белгородской энергосистемы, посвященных Дню защитника Отечества.</w:t>
            </w:r>
          </w:p>
        </w:tc>
        <w:tc>
          <w:tcPr>
            <w:tcW w:w="1559" w:type="dxa"/>
          </w:tcPr>
          <w:p w:rsidR="00BA3505" w:rsidRPr="003F2B1E" w:rsidRDefault="00BA3505" w:rsidP="0078310D">
            <w:r>
              <w:t>2</w:t>
            </w:r>
            <w:r w:rsidR="0078310D">
              <w:t>0</w:t>
            </w:r>
            <w:r>
              <w:t xml:space="preserve"> января</w:t>
            </w:r>
          </w:p>
        </w:tc>
        <w:tc>
          <w:tcPr>
            <w:tcW w:w="1560" w:type="dxa"/>
            <w:gridSpan w:val="2"/>
          </w:tcPr>
          <w:p w:rsidR="00BA3505" w:rsidRDefault="00B8092F" w:rsidP="0043382A">
            <w:r>
              <w:t>каб.6</w:t>
            </w:r>
            <w:r w:rsidR="00BA3505" w:rsidRPr="00575DE9">
              <w:t>0</w:t>
            </w:r>
            <w:r>
              <w:t>2</w:t>
            </w:r>
            <w:r w:rsidR="00BA3505">
              <w:t xml:space="preserve"> </w:t>
            </w:r>
            <w:r>
              <w:t>АЛК</w:t>
            </w:r>
          </w:p>
          <w:p w:rsidR="00BA3505" w:rsidRPr="00575DE9" w:rsidRDefault="00BA3505" w:rsidP="0043382A"/>
        </w:tc>
        <w:tc>
          <w:tcPr>
            <w:tcW w:w="2268" w:type="dxa"/>
          </w:tcPr>
          <w:p w:rsidR="00BA3505" w:rsidRPr="003341F2" w:rsidRDefault="00BA3505" w:rsidP="0043382A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960C4B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60C4B" w:rsidRPr="00575DE9" w:rsidRDefault="00960C4B" w:rsidP="00572C85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>
              <w:rPr>
                <w:bCs/>
              </w:rPr>
              <w:t>З</w:t>
            </w:r>
            <w:r w:rsidRPr="004E7A8F">
              <w:rPr>
                <w:bCs/>
              </w:rPr>
              <w:t xml:space="preserve">аключить договора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43382A">
            <w:r>
              <w:t xml:space="preserve">до </w:t>
            </w:r>
            <w:r>
              <w:rPr>
                <w:lang w:val="en-US"/>
              </w:rPr>
              <w:t>16</w:t>
            </w:r>
            <w:r>
              <w:t xml:space="preserve"> января</w:t>
            </w:r>
          </w:p>
        </w:tc>
        <w:tc>
          <w:tcPr>
            <w:tcW w:w="1560" w:type="dxa"/>
            <w:gridSpan w:val="2"/>
          </w:tcPr>
          <w:p w:rsidR="00960C4B" w:rsidRDefault="00960C4B" w:rsidP="0043382A">
            <w:r w:rsidRPr="00404A3E">
              <w:t xml:space="preserve">УСК С. </w:t>
            </w:r>
            <w:proofErr w:type="spellStart"/>
            <w:r w:rsidRPr="00404A3E">
              <w:t>Хоркиной</w:t>
            </w:r>
            <w:proofErr w:type="spellEnd"/>
            <w:r>
              <w:t>, тир ДОСААФ,</w:t>
            </w:r>
          </w:p>
          <w:p w:rsidR="00960C4B" w:rsidRPr="00E46CB9" w:rsidRDefault="00960C4B" w:rsidP="0043382A">
            <w:pPr>
              <w:rPr>
                <w:lang w:val="en-US"/>
              </w:rPr>
            </w:pPr>
            <w:r>
              <w:t>Индустриальный колледж, СК «Спартак»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 w:rsidRPr="00404A3E">
              <w:t xml:space="preserve">Осуществлять контроль посещаемости тренировочных занятий по мини </w:t>
            </w:r>
            <w:r>
              <w:t>–</w:t>
            </w:r>
            <w:r w:rsidRPr="00404A3E">
              <w:t xml:space="preserve"> футболу</w:t>
            </w:r>
            <w:r>
              <w:t>,</w:t>
            </w:r>
            <w:r w:rsidRPr="00404A3E">
              <w:t xml:space="preserve"> волейболу</w:t>
            </w:r>
            <w:r>
              <w:t xml:space="preserve">, плаванию и </w:t>
            </w:r>
            <w:r w:rsidR="0078310D">
              <w:t xml:space="preserve">пулевой </w:t>
            </w:r>
            <w:r>
              <w:t>стрельбе</w:t>
            </w:r>
            <w:r w:rsidRPr="00404A3E">
              <w:t xml:space="preserve"> </w:t>
            </w:r>
            <w:r>
              <w:t xml:space="preserve">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43382A">
            <w:r w:rsidRPr="00404A3E"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404A3E" w:rsidRDefault="00960C4B" w:rsidP="0043382A">
            <w:r w:rsidRPr="00404A3E">
              <w:t xml:space="preserve">УСК С. </w:t>
            </w:r>
            <w:proofErr w:type="spellStart"/>
            <w:r w:rsidRPr="00404A3E">
              <w:t>Хоркиной</w:t>
            </w:r>
            <w:proofErr w:type="spellEnd"/>
            <w:r>
              <w:t>, тир ДОСААФ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lastRenderedPageBreak/>
              <w:t>1.4</w:t>
            </w:r>
          </w:p>
        </w:tc>
        <w:tc>
          <w:tcPr>
            <w:tcW w:w="4111" w:type="dxa"/>
            <w:gridSpan w:val="2"/>
          </w:tcPr>
          <w:p w:rsidR="00960C4B" w:rsidRPr="00AC55A9" w:rsidRDefault="00960C4B" w:rsidP="0043382A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№ 3, 7, 11) по БелОО ВЭП</w:t>
            </w:r>
          </w:p>
        </w:tc>
        <w:tc>
          <w:tcPr>
            <w:tcW w:w="1559" w:type="dxa"/>
          </w:tcPr>
          <w:p w:rsidR="00960C4B" w:rsidRPr="00CF3895" w:rsidRDefault="00960C4B" w:rsidP="0043382A">
            <w:r w:rsidRPr="00404A3E"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CF3895" w:rsidRDefault="00537D35" w:rsidP="0043382A">
            <w:r>
              <w:t>каб.</w:t>
            </w:r>
            <w:r w:rsidR="00960C4B" w:rsidRPr="00404A3E">
              <w:t>705</w:t>
            </w:r>
          </w:p>
        </w:tc>
        <w:tc>
          <w:tcPr>
            <w:tcW w:w="2268" w:type="dxa"/>
          </w:tcPr>
          <w:p w:rsidR="00960C4B" w:rsidRPr="00404A3E" w:rsidRDefault="00960C4B" w:rsidP="0043382A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810A92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810A92" w:rsidRPr="00575DE9" w:rsidRDefault="00810A92" w:rsidP="007E4438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810A92" w:rsidRPr="0081658F" w:rsidRDefault="00810A92" w:rsidP="00B8092F">
            <w:r w:rsidRPr="0081658F">
              <w:t>Принять участие в организации и проведении заседания Президиума БелОО ВЭП</w:t>
            </w:r>
          </w:p>
        </w:tc>
        <w:tc>
          <w:tcPr>
            <w:tcW w:w="1559" w:type="dxa"/>
          </w:tcPr>
          <w:p w:rsidR="00810A92" w:rsidRPr="0081658F" w:rsidRDefault="00810A92" w:rsidP="001F6DC9">
            <w:r w:rsidRPr="0081658F">
              <w:t>20 января</w:t>
            </w:r>
          </w:p>
        </w:tc>
        <w:tc>
          <w:tcPr>
            <w:tcW w:w="1560" w:type="dxa"/>
            <w:gridSpan w:val="2"/>
          </w:tcPr>
          <w:p w:rsidR="00810A92" w:rsidRPr="0081658F" w:rsidRDefault="00810A92" w:rsidP="001F6DC9">
            <w:proofErr w:type="spellStart"/>
            <w:r w:rsidRPr="0081658F">
              <w:t>каб</w:t>
            </w:r>
            <w:proofErr w:type="spellEnd"/>
            <w:r w:rsidRPr="0081658F">
              <w:t>. 702</w:t>
            </w:r>
          </w:p>
        </w:tc>
        <w:tc>
          <w:tcPr>
            <w:tcW w:w="2268" w:type="dxa"/>
          </w:tcPr>
          <w:p w:rsidR="00810A92" w:rsidRPr="0081658F" w:rsidRDefault="00810A92" w:rsidP="001F6DC9">
            <w:r w:rsidRPr="0081658F">
              <w:t>Береговая Т.М.</w:t>
            </w:r>
          </w:p>
        </w:tc>
      </w:tr>
      <w:tr w:rsidR="00810A92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810A92" w:rsidRPr="00575DE9" w:rsidRDefault="00810A92" w:rsidP="007E4438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810A92" w:rsidRPr="0081658F" w:rsidRDefault="00810A92" w:rsidP="00B8092F">
            <w:r w:rsidRPr="0081658F">
              <w:t>Оказать консультационную помощь председателям профкомов и членам профсоюза по социальным и правовым вопросам</w:t>
            </w:r>
          </w:p>
        </w:tc>
        <w:tc>
          <w:tcPr>
            <w:tcW w:w="1559" w:type="dxa"/>
          </w:tcPr>
          <w:p w:rsidR="00810A92" w:rsidRPr="0081658F" w:rsidRDefault="00810A92" w:rsidP="001F6DC9">
            <w:r w:rsidRPr="0081658F">
              <w:t>в течение  месяца</w:t>
            </w:r>
          </w:p>
        </w:tc>
        <w:tc>
          <w:tcPr>
            <w:tcW w:w="1560" w:type="dxa"/>
            <w:gridSpan w:val="2"/>
          </w:tcPr>
          <w:p w:rsidR="00810A92" w:rsidRPr="0081658F" w:rsidRDefault="00810A92" w:rsidP="001F6DC9">
            <w:r w:rsidRPr="0081658F">
              <w:t>каб.705</w:t>
            </w:r>
          </w:p>
        </w:tc>
        <w:tc>
          <w:tcPr>
            <w:tcW w:w="2268" w:type="dxa"/>
          </w:tcPr>
          <w:p w:rsidR="00810A92" w:rsidRPr="0081658F" w:rsidRDefault="00810A92" w:rsidP="001F6DC9">
            <w:r w:rsidRPr="0081658F">
              <w:t>Береговая Т.М.</w:t>
            </w:r>
          </w:p>
        </w:tc>
      </w:tr>
      <w:tr w:rsidR="00810A92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810A92" w:rsidRPr="00575DE9" w:rsidRDefault="00810A92" w:rsidP="007E4438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</w:tcPr>
          <w:p w:rsidR="00810A92" w:rsidRPr="0081658F" w:rsidRDefault="00810A92" w:rsidP="001F6DC9">
            <w:r w:rsidRPr="0081658F">
              <w:t xml:space="preserve">Принять участие в работе с Советами ветеранов и молодежи </w:t>
            </w:r>
          </w:p>
        </w:tc>
        <w:tc>
          <w:tcPr>
            <w:tcW w:w="1559" w:type="dxa"/>
          </w:tcPr>
          <w:p w:rsidR="00810A92" w:rsidRPr="0081658F" w:rsidRDefault="00810A92" w:rsidP="001F6DC9">
            <w:r w:rsidRPr="0081658F">
              <w:t>в течение месяца</w:t>
            </w:r>
          </w:p>
        </w:tc>
        <w:tc>
          <w:tcPr>
            <w:tcW w:w="1560" w:type="dxa"/>
            <w:gridSpan w:val="2"/>
          </w:tcPr>
          <w:p w:rsidR="00810A92" w:rsidRPr="0081658F" w:rsidRDefault="00810A92" w:rsidP="001F6DC9">
            <w:r w:rsidRPr="0081658F">
              <w:t>каб.705</w:t>
            </w:r>
          </w:p>
        </w:tc>
        <w:tc>
          <w:tcPr>
            <w:tcW w:w="2268" w:type="dxa"/>
          </w:tcPr>
          <w:p w:rsidR="00810A92" w:rsidRPr="0081658F" w:rsidRDefault="00810A92" w:rsidP="001F6DC9">
            <w:r w:rsidRPr="0081658F">
              <w:t>Береговая Т.М.</w:t>
            </w:r>
          </w:p>
        </w:tc>
      </w:tr>
      <w:tr w:rsidR="00810A92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810A92" w:rsidRPr="00575DE9" w:rsidRDefault="00810A92" w:rsidP="007E4438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10A92" w:rsidRPr="0081658F" w:rsidRDefault="00810A92" w:rsidP="001F6DC9">
            <w:r w:rsidRPr="0081658F">
              <w:t>Проработать инструкции, постановления, письма из вышестоящих организаций</w:t>
            </w:r>
          </w:p>
        </w:tc>
        <w:tc>
          <w:tcPr>
            <w:tcW w:w="1559" w:type="dxa"/>
            <w:shd w:val="clear" w:color="auto" w:fill="auto"/>
          </w:tcPr>
          <w:p w:rsidR="00810A92" w:rsidRPr="0081658F" w:rsidRDefault="00810A92" w:rsidP="001F6DC9">
            <w:r w:rsidRPr="0081658F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0A92" w:rsidRPr="0081658F" w:rsidRDefault="00810A92" w:rsidP="001F6DC9">
            <w:r w:rsidRPr="0081658F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810A92" w:rsidRPr="0081658F" w:rsidRDefault="00810A92" w:rsidP="001F6DC9">
            <w:r w:rsidRPr="0081658F">
              <w:t>Береговая Т.М.</w:t>
            </w:r>
          </w:p>
        </w:tc>
      </w:tr>
      <w:tr w:rsidR="00810A92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810A92" w:rsidRPr="00575DE9" w:rsidRDefault="00810A92" w:rsidP="007E4438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10A92" w:rsidRPr="0081658F" w:rsidRDefault="00810A92" w:rsidP="001F6DC9">
            <w:r w:rsidRPr="0081658F">
              <w:t>Курировать выставляемый материал о деятельности профсоюзной работы на сайте Белгородской областной организации Общественного объединения –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810A92" w:rsidRPr="0081658F" w:rsidRDefault="00810A92" w:rsidP="001F6DC9">
            <w:r w:rsidRPr="0081658F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0A92" w:rsidRPr="0081658F" w:rsidRDefault="00810A92" w:rsidP="001F6DC9">
            <w:r w:rsidRPr="0081658F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810A92" w:rsidRPr="0081658F" w:rsidRDefault="00810A92" w:rsidP="001F6DC9">
            <w:r w:rsidRPr="0081658F">
              <w:t>Береговая Т.М.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575DE9" w:rsidRDefault="00B8092F" w:rsidP="007E4438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7F637C" w:rsidRDefault="00B8092F" w:rsidP="004E4753">
            <w:r w:rsidRPr="007F637C">
              <w:t>Подвести итоги работы уполномоченных по охране труда за декабрь и за 2016 год</w:t>
            </w:r>
          </w:p>
        </w:tc>
        <w:tc>
          <w:tcPr>
            <w:tcW w:w="1559" w:type="dxa"/>
            <w:shd w:val="clear" w:color="auto" w:fill="auto"/>
          </w:tcPr>
          <w:p w:rsidR="00B8092F" w:rsidRPr="007F637C" w:rsidRDefault="00B8092F" w:rsidP="004E4753">
            <w:r w:rsidRPr="007F637C"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7F637C" w:rsidRDefault="00B8092F" w:rsidP="004E4753">
            <w:r w:rsidRPr="007F637C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8092F" w:rsidRPr="007F637C" w:rsidRDefault="00B8092F" w:rsidP="004E4753">
            <w:r w:rsidRPr="007F637C">
              <w:t>Сергеева Л.С.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575DE9" w:rsidRDefault="00B8092F" w:rsidP="007E4438">
            <w:pPr>
              <w:jc w:val="center"/>
            </w:pPr>
            <w:r w:rsidRPr="00575DE9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7F637C" w:rsidRDefault="00B8092F" w:rsidP="004E4753">
            <w:r w:rsidRPr="007F637C">
              <w:t>Принять участие в проведении дня охраны труда</w:t>
            </w:r>
          </w:p>
        </w:tc>
        <w:tc>
          <w:tcPr>
            <w:tcW w:w="1559" w:type="dxa"/>
            <w:shd w:val="clear" w:color="auto" w:fill="auto"/>
          </w:tcPr>
          <w:p w:rsidR="00B8092F" w:rsidRPr="007F637C" w:rsidRDefault="00B8092F" w:rsidP="004E4753">
            <w:r>
              <w:t>09</w:t>
            </w:r>
            <w:r w:rsidRPr="007F637C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7F637C" w:rsidRDefault="00B8092F" w:rsidP="004E4753">
            <w:r w:rsidRPr="007F637C">
              <w:t xml:space="preserve">филиал ПАО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B8092F" w:rsidRPr="007F637C" w:rsidRDefault="00B8092F" w:rsidP="004E4753">
            <w:r w:rsidRPr="007F637C">
              <w:t>Сергеева Л.С.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6A2359" w:rsidRDefault="00B8092F" w:rsidP="007E4438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</w:tcPr>
          <w:p w:rsidR="00B8092F" w:rsidRPr="007F637C" w:rsidRDefault="00B8092F" w:rsidP="004E4753">
            <w:r w:rsidRPr="007F637C">
              <w:t>Принять участие в проведении дня охраны труда</w:t>
            </w:r>
          </w:p>
        </w:tc>
        <w:tc>
          <w:tcPr>
            <w:tcW w:w="1559" w:type="dxa"/>
          </w:tcPr>
          <w:p w:rsidR="00B8092F" w:rsidRPr="007F637C" w:rsidRDefault="00B8092F" w:rsidP="004E4753">
            <w:r w:rsidRPr="007F637C">
              <w:t>20 января</w:t>
            </w:r>
          </w:p>
        </w:tc>
        <w:tc>
          <w:tcPr>
            <w:tcW w:w="1560" w:type="dxa"/>
            <w:gridSpan w:val="2"/>
          </w:tcPr>
          <w:p w:rsidR="00B8092F" w:rsidRPr="007F637C" w:rsidRDefault="00B8092F" w:rsidP="00B8092F">
            <w:r>
              <w:t>ф</w:t>
            </w:r>
            <w:r w:rsidRPr="007F637C">
              <w:t>илиал ПАО «</w:t>
            </w:r>
            <w:proofErr w:type="spellStart"/>
            <w:r w:rsidRPr="007F637C">
              <w:t>Квадра</w:t>
            </w:r>
            <w:proofErr w:type="spellEnd"/>
            <w:r w:rsidRPr="007F637C">
              <w:t>» - «</w:t>
            </w:r>
            <w:proofErr w:type="spellStart"/>
            <w:r w:rsidRPr="007F637C">
              <w:t>Белгородс</w:t>
            </w:r>
            <w:proofErr w:type="spellEnd"/>
            <w:r>
              <w:t>.</w:t>
            </w:r>
            <w:r w:rsidRPr="007F637C">
              <w:t xml:space="preserve"> генерация»</w:t>
            </w:r>
          </w:p>
        </w:tc>
        <w:tc>
          <w:tcPr>
            <w:tcW w:w="2268" w:type="dxa"/>
          </w:tcPr>
          <w:p w:rsidR="00B8092F" w:rsidRPr="007F637C" w:rsidRDefault="00B8092F" w:rsidP="004E4753">
            <w:r w:rsidRPr="007F637C">
              <w:t>Сергеева Л.С.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7E4438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</w:tcPr>
          <w:p w:rsidR="00B8092F" w:rsidRPr="007F637C" w:rsidRDefault="00B8092F" w:rsidP="004E4753">
            <w:r w:rsidRPr="007F637C">
              <w:t>Провести проверки условий и охраны труда на рабочих местах</w:t>
            </w:r>
          </w:p>
        </w:tc>
        <w:tc>
          <w:tcPr>
            <w:tcW w:w="1559" w:type="dxa"/>
          </w:tcPr>
          <w:p w:rsidR="00B8092F" w:rsidRPr="007F637C" w:rsidRDefault="00B8092F" w:rsidP="004E4753">
            <w:r w:rsidRPr="007F637C">
              <w:t>25 января</w:t>
            </w:r>
          </w:p>
        </w:tc>
        <w:tc>
          <w:tcPr>
            <w:tcW w:w="1560" w:type="dxa"/>
            <w:gridSpan w:val="2"/>
          </w:tcPr>
          <w:p w:rsidR="00B8092F" w:rsidRPr="007F637C" w:rsidRDefault="00B8092F" w:rsidP="004E4753">
            <w:r w:rsidRPr="007F637C">
              <w:t>АО «РРКЦ»</w:t>
            </w:r>
          </w:p>
        </w:tc>
        <w:tc>
          <w:tcPr>
            <w:tcW w:w="2268" w:type="dxa"/>
          </w:tcPr>
          <w:p w:rsidR="00B8092F" w:rsidRPr="007F637C" w:rsidRDefault="00B8092F" w:rsidP="004E4753">
            <w:r w:rsidRPr="007F637C">
              <w:t>Сергеева Л.С.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7E4438">
            <w:pPr>
              <w:jc w:val="center"/>
            </w:pPr>
            <w:r w:rsidRPr="001863EB">
              <w:t>1.14</w:t>
            </w:r>
          </w:p>
        </w:tc>
        <w:tc>
          <w:tcPr>
            <w:tcW w:w="4111" w:type="dxa"/>
            <w:gridSpan w:val="2"/>
          </w:tcPr>
          <w:p w:rsidR="00B8092F" w:rsidRPr="007F637C" w:rsidRDefault="00B8092F" w:rsidP="00B8092F">
            <w:r w:rsidRPr="007F637C">
              <w:t>Провести анализ проведения СОУТ и результаты установленных гарантий и компенсаций на предприятиях Белгородской энергосистемы</w:t>
            </w:r>
          </w:p>
        </w:tc>
        <w:tc>
          <w:tcPr>
            <w:tcW w:w="1559" w:type="dxa"/>
          </w:tcPr>
          <w:p w:rsidR="00B8092F" w:rsidRPr="007F637C" w:rsidRDefault="00B8092F" w:rsidP="004E4753">
            <w:r w:rsidRPr="007F637C">
              <w:t>в течение месяца</w:t>
            </w:r>
          </w:p>
        </w:tc>
        <w:tc>
          <w:tcPr>
            <w:tcW w:w="1560" w:type="dxa"/>
            <w:gridSpan w:val="2"/>
          </w:tcPr>
          <w:p w:rsidR="00B8092F" w:rsidRPr="007F637C" w:rsidRDefault="00B8092F" w:rsidP="004E4753">
            <w:r w:rsidRPr="007F637C">
              <w:t>каб.705</w:t>
            </w:r>
          </w:p>
        </w:tc>
        <w:tc>
          <w:tcPr>
            <w:tcW w:w="2268" w:type="dxa"/>
          </w:tcPr>
          <w:p w:rsidR="00B8092F" w:rsidRPr="007F637C" w:rsidRDefault="00B8092F" w:rsidP="004E4753">
            <w:r w:rsidRPr="007F637C">
              <w:t>Сергеева Л.С.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7E4438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B8092F" w:rsidRPr="007F637C" w:rsidRDefault="00B8092F" w:rsidP="006322A4">
            <w:r w:rsidRPr="007F637C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</w:tcPr>
          <w:p w:rsidR="00B8092F" w:rsidRPr="007F637C" w:rsidRDefault="00B8092F" w:rsidP="006322A4">
            <w:r w:rsidRPr="007F637C">
              <w:t>в течение месяца</w:t>
            </w:r>
          </w:p>
        </w:tc>
        <w:tc>
          <w:tcPr>
            <w:tcW w:w="1560" w:type="dxa"/>
            <w:gridSpan w:val="2"/>
          </w:tcPr>
          <w:p w:rsidR="00B8092F" w:rsidRPr="007F637C" w:rsidRDefault="00B8092F" w:rsidP="006322A4">
            <w:r w:rsidRPr="007F637C">
              <w:t>каб.705</w:t>
            </w:r>
          </w:p>
        </w:tc>
        <w:tc>
          <w:tcPr>
            <w:tcW w:w="2268" w:type="dxa"/>
          </w:tcPr>
          <w:p w:rsidR="00B8092F" w:rsidRPr="007F637C" w:rsidRDefault="00B8092F" w:rsidP="006322A4">
            <w:r w:rsidRPr="007F637C">
              <w:t>Сергеева Л.С.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CB1FF3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B8092F" w:rsidRPr="007F637C" w:rsidRDefault="00B8092F" w:rsidP="006322A4">
            <w:r w:rsidRPr="007F637C">
              <w:t>Собрать и подготовить материалы для отчета формы 19-ТИ</w:t>
            </w:r>
          </w:p>
        </w:tc>
        <w:tc>
          <w:tcPr>
            <w:tcW w:w="1559" w:type="dxa"/>
          </w:tcPr>
          <w:p w:rsidR="00B8092F" w:rsidRPr="007F637C" w:rsidRDefault="00B8092F" w:rsidP="006322A4">
            <w:r w:rsidRPr="007F637C">
              <w:t>в течение месяца</w:t>
            </w:r>
          </w:p>
        </w:tc>
        <w:tc>
          <w:tcPr>
            <w:tcW w:w="1560" w:type="dxa"/>
            <w:gridSpan w:val="2"/>
          </w:tcPr>
          <w:p w:rsidR="00B8092F" w:rsidRPr="007F637C" w:rsidRDefault="00B8092F" w:rsidP="006322A4">
            <w:r w:rsidRPr="007F637C">
              <w:t>каб.705</w:t>
            </w:r>
          </w:p>
        </w:tc>
        <w:tc>
          <w:tcPr>
            <w:tcW w:w="2268" w:type="dxa"/>
          </w:tcPr>
          <w:p w:rsidR="00B8092F" w:rsidRDefault="00B8092F" w:rsidP="006322A4">
            <w:r w:rsidRPr="007F637C">
              <w:t>Сергеева Л.С.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CB1FF3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0245E5">
            <w:r w:rsidRPr="00153BE8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153BE8">
              <w:t>госстатистики</w:t>
            </w:r>
            <w:proofErr w:type="spellEnd"/>
          </w:p>
        </w:tc>
        <w:tc>
          <w:tcPr>
            <w:tcW w:w="1559" w:type="dxa"/>
          </w:tcPr>
          <w:p w:rsidR="00B8092F" w:rsidRPr="00153BE8" w:rsidRDefault="00B8092F" w:rsidP="000245E5">
            <w:r w:rsidRPr="00153BE8">
              <w:t>до 15</w:t>
            </w:r>
            <w:r>
              <w:t xml:space="preserve"> января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0245E5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0245E5">
            <w:r w:rsidRPr="00153BE8">
              <w:t>Артемова О.Н.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CB1FF3">
            <w:pPr>
              <w:jc w:val="center"/>
            </w:pPr>
            <w:r w:rsidRPr="001863EB">
              <w:lastRenderedPageBreak/>
              <w:t>1.18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F47FF1">
            <w:r w:rsidRPr="00153BE8">
              <w:t xml:space="preserve">Подготовить и сдать отчетность в </w:t>
            </w:r>
            <w:proofErr w:type="gramStart"/>
            <w:r w:rsidRPr="00153BE8">
              <w:t>Ф</w:t>
            </w:r>
            <w:proofErr w:type="gramEnd"/>
            <w:r w:rsidRPr="00153BE8">
              <w:t>CC</w:t>
            </w:r>
          </w:p>
        </w:tc>
        <w:tc>
          <w:tcPr>
            <w:tcW w:w="1559" w:type="dxa"/>
          </w:tcPr>
          <w:p w:rsidR="00B8092F" w:rsidRPr="00153BE8" w:rsidRDefault="00B8092F" w:rsidP="00F47FF1">
            <w:r w:rsidRPr="00153BE8">
              <w:t xml:space="preserve">до </w:t>
            </w:r>
            <w:r>
              <w:t xml:space="preserve">20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CB1FF3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F47FF1">
            <w:r w:rsidRPr="00153BE8">
              <w:t>Подготовить и сдать отчетность в ФН</w:t>
            </w:r>
            <w:proofErr w:type="gramStart"/>
            <w:r w:rsidRPr="00153BE8">
              <w:t>C</w:t>
            </w:r>
            <w:proofErr w:type="gramEnd"/>
          </w:p>
        </w:tc>
        <w:tc>
          <w:tcPr>
            <w:tcW w:w="1559" w:type="dxa"/>
          </w:tcPr>
          <w:p w:rsidR="00B8092F" w:rsidRPr="00153BE8" w:rsidRDefault="00B8092F" w:rsidP="00F47FF1">
            <w:r w:rsidRPr="00153BE8">
              <w:t>до 30</w:t>
            </w:r>
            <w:r>
              <w:t xml:space="preserve">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1863EB" w:rsidRDefault="00B8092F" w:rsidP="00CB1FF3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F47FF1">
            <w:r w:rsidRPr="00153BE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</w:tcPr>
          <w:p w:rsidR="00B8092F" w:rsidRPr="00153BE8" w:rsidRDefault="00B8092F" w:rsidP="00F47FF1">
            <w:r w:rsidRPr="00153BE8">
              <w:t>в течение месяца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F47FF1">
            <w:r w:rsidRPr="00153BE8">
              <w:t>Оформить бухгалтерские документы (расход</w:t>
            </w:r>
            <w:proofErr w:type="gramStart"/>
            <w:r w:rsidRPr="00153BE8">
              <w:t>.</w:t>
            </w:r>
            <w:proofErr w:type="gramEnd"/>
            <w:r w:rsidRPr="00153BE8">
              <w:t xml:space="preserve"> </w:t>
            </w:r>
            <w:proofErr w:type="gramStart"/>
            <w:r w:rsidRPr="00153BE8">
              <w:t>и</w:t>
            </w:r>
            <w:proofErr w:type="gramEnd"/>
            <w:r w:rsidRPr="00153BE8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</w:tcPr>
          <w:p w:rsidR="00B8092F" w:rsidRPr="00153BE8" w:rsidRDefault="00B8092F" w:rsidP="00F47FF1">
            <w:r w:rsidRPr="00153BE8">
              <w:t>в течение месяца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B8092F" w:rsidRPr="00153BE8" w:rsidRDefault="00B8092F" w:rsidP="00F47FF1">
            <w:r w:rsidRPr="00153BE8">
              <w:t>Начислить и выплатить заработную плату работникам</w:t>
            </w:r>
            <w:r>
              <w:t xml:space="preserve"> аппарата</w:t>
            </w:r>
          </w:p>
        </w:tc>
        <w:tc>
          <w:tcPr>
            <w:tcW w:w="1559" w:type="dxa"/>
          </w:tcPr>
          <w:p w:rsidR="00B8092F" w:rsidRPr="00153BE8" w:rsidRDefault="00B8092F" w:rsidP="00F47FF1">
            <w:r w:rsidRPr="00153BE8">
              <w:t>до 1</w:t>
            </w:r>
            <w:r>
              <w:t xml:space="preserve">0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153BE8" w:rsidRDefault="00B8092F" w:rsidP="00F47FF1">
            <w:r w:rsidRPr="00153BE8">
              <w:t>Оформить бухгалтерские проводки в системе 1С Предприятие</w:t>
            </w:r>
          </w:p>
        </w:tc>
        <w:tc>
          <w:tcPr>
            <w:tcW w:w="1559" w:type="dxa"/>
            <w:shd w:val="clear" w:color="auto" w:fill="auto"/>
          </w:tcPr>
          <w:p w:rsidR="00B8092F" w:rsidRPr="00153BE8" w:rsidRDefault="00B8092F" w:rsidP="00F47FF1">
            <w:r w:rsidRPr="00153BE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8092F" w:rsidRPr="00153BE8" w:rsidRDefault="00B8092F" w:rsidP="00F47FF1">
            <w:r w:rsidRPr="00153BE8">
              <w:t>Артемова О.Н.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153BE8" w:rsidRDefault="00B8092F" w:rsidP="00F47FF1">
            <w:r w:rsidRPr="00153BE8">
              <w:t>Вести консультации сотрудников по бухгалтерским вопросам</w:t>
            </w:r>
          </w:p>
        </w:tc>
        <w:tc>
          <w:tcPr>
            <w:tcW w:w="1559" w:type="dxa"/>
            <w:shd w:val="clear" w:color="auto" w:fill="auto"/>
          </w:tcPr>
          <w:p w:rsidR="00B8092F" w:rsidRPr="00153BE8" w:rsidRDefault="00B8092F" w:rsidP="00F47FF1">
            <w:r w:rsidRPr="00153BE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153BE8" w:rsidRDefault="00B8092F" w:rsidP="00F47FF1">
            <w:r w:rsidRPr="00153B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 w:rsidP="00F47FF1">
            <w:r w:rsidRPr="00153BE8">
              <w:t>Артемова О.Н.</w:t>
            </w:r>
          </w:p>
        </w:tc>
      </w:tr>
      <w:tr w:rsidR="00B8092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>Представить отчеты по предстоящим существенным изменениям условий и оплаты труда (</w:t>
            </w:r>
            <w:r>
              <w:t>ВЭП</w:t>
            </w:r>
            <w:r w:rsidRPr="00CA3DBE">
              <w:t>, БОООП)</w:t>
            </w:r>
          </w:p>
        </w:tc>
        <w:tc>
          <w:tcPr>
            <w:tcW w:w="1559" w:type="dxa"/>
            <w:shd w:val="clear" w:color="auto" w:fill="auto"/>
          </w:tcPr>
          <w:p w:rsidR="00B8092F" w:rsidRPr="00CA3DBE" w:rsidRDefault="00B8092F" w:rsidP="00F47FF1">
            <w:r w:rsidRPr="00CA3DBE">
              <w:t xml:space="preserve">до </w:t>
            </w:r>
            <w:r>
              <w:t xml:space="preserve">09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B8092F" w:rsidRPr="00CA3DBE" w:rsidRDefault="00B8092F" w:rsidP="00F47FF1">
            <w:r w:rsidRPr="00CA3DBE">
              <w:t>Александрова К.А.</w:t>
            </w:r>
          </w:p>
        </w:tc>
      </w:tr>
      <w:tr w:rsidR="00B8092F" w:rsidRPr="004335AE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>Сформировать заявки по БелОО ВЭП на приобретение путевок в ДОЛ Белгородской области в 201</w:t>
            </w:r>
            <w:r>
              <w:t>7</w:t>
            </w:r>
            <w:r w:rsidRPr="00CA3DBE">
              <w:t>г.</w:t>
            </w:r>
          </w:p>
        </w:tc>
        <w:tc>
          <w:tcPr>
            <w:tcW w:w="1559" w:type="dxa"/>
            <w:shd w:val="clear" w:color="auto" w:fill="auto"/>
          </w:tcPr>
          <w:p w:rsidR="00B8092F" w:rsidRPr="00CA3DBE" w:rsidRDefault="00B8092F" w:rsidP="00F47FF1">
            <w:r w:rsidRPr="00CA3DBE">
              <w:t>до 1</w:t>
            </w:r>
            <w:r>
              <w:t xml:space="preserve">3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B8092F" w:rsidRPr="00CA3DBE" w:rsidRDefault="00B8092F" w:rsidP="00F47FF1">
            <w:r w:rsidRPr="00CA3DBE">
              <w:t>Александрова К.А.</w:t>
            </w:r>
          </w:p>
        </w:tc>
      </w:tr>
      <w:tr w:rsidR="00B8092F" w:rsidRPr="004335AE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 w:rsidRPr="00EB5060">
              <w:t>1.27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 xml:space="preserve">Провести мониторинг заработной платы по предприятиям за </w:t>
            </w:r>
            <w:r>
              <w:t>2-е полугодие</w:t>
            </w:r>
            <w:r w:rsidRPr="00CA3DBE">
              <w:t xml:space="preserve"> 201</w:t>
            </w:r>
            <w:r>
              <w:t>6</w:t>
            </w:r>
            <w:r w:rsidRPr="00CA3DBE">
              <w:t>г.</w:t>
            </w:r>
          </w:p>
        </w:tc>
        <w:tc>
          <w:tcPr>
            <w:tcW w:w="1559" w:type="dxa"/>
            <w:shd w:val="clear" w:color="auto" w:fill="auto"/>
          </w:tcPr>
          <w:p w:rsidR="00B8092F" w:rsidRPr="00CA3DBE" w:rsidRDefault="00B8092F" w:rsidP="00F47FF1">
            <w:r w:rsidRPr="00CA3DBE">
              <w:t>до 2</w:t>
            </w:r>
            <w:r>
              <w:t xml:space="preserve">0 </w:t>
            </w:r>
            <w:r w:rsidRPr="0043382A">
              <w:t>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B8092F" w:rsidRPr="00CA3DBE" w:rsidRDefault="00B8092F" w:rsidP="00F47FF1">
            <w:r w:rsidRPr="00CA3DBE">
              <w:t>Александрова К.А.</w:t>
            </w:r>
          </w:p>
        </w:tc>
      </w:tr>
      <w:tr w:rsidR="00B8092F" w:rsidRPr="004335AE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B5060" w:rsidRDefault="00B8092F" w:rsidP="00CB1FF3">
            <w:pPr>
              <w:jc w:val="center"/>
            </w:pPr>
            <w:r>
              <w:t>1.28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>Провести учет заявок на санаторно-курортное лечение с 20% скидкой для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B8092F" w:rsidRPr="00CA3DBE" w:rsidRDefault="00B8092F" w:rsidP="00F47FF1">
            <w:r w:rsidRPr="00CA3DBE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CA3DBE" w:rsidRDefault="00B8092F" w:rsidP="00F47FF1">
            <w:r w:rsidRPr="00CA3DBE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 w:rsidP="00F47FF1">
            <w:r w:rsidRPr="00CA3DBE">
              <w:t>Александрова К.А.</w:t>
            </w:r>
          </w:p>
        </w:tc>
      </w:tr>
      <w:tr w:rsidR="00B8092F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B8092F" w:rsidRPr="00EB5060" w:rsidRDefault="00B8092F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B8092F" w:rsidRPr="004F5058" w:rsidRDefault="00B8092F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8092F" w:rsidRPr="004F5058" w:rsidRDefault="00B8092F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ППО </w:t>
            </w:r>
            <w:r w:rsidRPr="004F5058">
              <w:rPr>
                <w:b/>
              </w:rPr>
              <w:t xml:space="preserve">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B8092F" w:rsidRPr="004F5058" w:rsidRDefault="00B8092F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CE18AF">
              <w:t>Организовать участие детей сотрудников филиала в городских и поселковых новогодних утренниках. Организовать экскурсии для работников и их детей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 w:rsidRPr="003811F8">
              <w:t>01-08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546663">
              <w:t>Андросович А.Н., Береговая Т.М.,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 xml:space="preserve">Подготовить материалы для участия в смотре-конкурсе на звание «Лучший уполномоченный по охране труда» в  </w:t>
            </w:r>
            <w:r>
              <w:t>П</w:t>
            </w:r>
            <w:r w:rsidRPr="00CE18AF">
              <w:t>АО «МРСК Центра» за 201</w:t>
            </w:r>
            <w:r>
              <w:t>6</w:t>
            </w:r>
            <w:r w:rsidRPr="00CE18AF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EB54A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>Подготовить отчет по охране труда за 201</w:t>
            </w:r>
            <w:r>
              <w:t>6</w:t>
            </w:r>
            <w:r w:rsidRPr="00CE18AF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EB54A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9B704D">
            <w:r w:rsidRPr="00C3739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 xml:space="preserve">Принять участие в проведении проверок условий и охраны труда  на рабочих местах 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EB54A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CE18AF">
              <w:t xml:space="preserve">Принять участие в проводимом в филиале дне ТБ 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>
              <w:t>09</w:t>
            </w:r>
            <w:r w:rsidRPr="003811F8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lastRenderedPageBreak/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>Внести изменения в социальный паспорт филиала на 1 января 201</w:t>
            </w:r>
            <w:r>
              <w:t>7</w:t>
            </w:r>
            <w:r w:rsidRPr="00CE18AF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 w:rsidRPr="003811F8">
              <w:t>до 20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D27F4E">
              <w:t>Провести ежемесячное расширенное заседание профсоюзного комитета в режиме видеоконференции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>
              <w:t>11 января</w:t>
            </w:r>
            <w:r w:rsidRPr="003811F8"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9C07F2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D27F4E">
              <w:t>Провести ежемесячное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>
              <w:t>25 декабря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CE18AF">
              <w:t>Принять участие  в работе аттестационной, социальной и жилищной комиссий филиала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3706E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>
              <w:t>Андросович А.Н. Береговая Т.М.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>Принять участие в итоговом совещании филиала с докладом о проделанной профкомом работе 201</w:t>
            </w:r>
            <w:r>
              <w:t>6</w:t>
            </w:r>
            <w:r w:rsidRPr="00CE18AF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3706E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>
              <w:t>Андросович А.Н.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>Провести культурно-массовые мероприятия в виде посещений театров, кинотеатров и других просветительных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3706E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546663">
              <w:t>Андросович А.Н.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B5060" w:rsidRDefault="00B8092F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 xml:space="preserve">Принять участие </w:t>
            </w:r>
            <w:r>
              <w:t xml:space="preserve">в разработке программы </w:t>
            </w:r>
            <w:r w:rsidRPr="00CE18AF">
              <w:t>по развитию молодежной работы в филиале на 201</w:t>
            </w:r>
            <w:r>
              <w:t>7</w:t>
            </w:r>
            <w:r w:rsidRPr="00CE18AF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3706E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C37391">
              <w:t>Андросович А.Н.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1863EB" w:rsidRDefault="00B8092F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CE18AF">
              <w:t>Провести  мероприятия по подготовке к летнему оздоровительному отдыху работников и их семей</w:t>
            </w:r>
          </w:p>
        </w:tc>
        <w:tc>
          <w:tcPr>
            <w:tcW w:w="1559" w:type="dxa"/>
            <w:shd w:val="clear" w:color="auto" w:fill="auto"/>
          </w:tcPr>
          <w:p w:rsidR="00B8092F" w:rsidRPr="003811F8" w:rsidRDefault="00B8092F" w:rsidP="00537D35">
            <w:r w:rsidRPr="003811F8">
              <w:t xml:space="preserve">январь-февраль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546663">
              <w:t>Андросович А.Н., Харьков В.О.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1863EB" w:rsidRDefault="00B8092F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55C1F" w:rsidRDefault="00B8092F" w:rsidP="00175FF0">
            <w:r w:rsidRPr="00B55C1F">
              <w:t xml:space="preserve">Провести мониторинг средней заработной платы в филиале </w:t>
            </w:r>
            <w:r>
              <w:t xml:space="preserve">по состоянию </w:t>
            </w:r>
            <w:r w:rsidRPr="00B55C1F">
              <w:t>на 31.12. 2016 год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 w:rsidP="00175FF0">
            <w:r w:rsidRPr="00B55C1F">
              <w:t>до 25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D27F4E">
            <w:r w:rsidRPr="00546663">
              <w:t>Андросович А.Н.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1863EB" w:rsidRDefault="00B8092F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D27F4E">
              <w:t>Объявить 2017 год «Годом уполномоченного по охране труда» и принять программу по улучшению работы уполномоченных лиц ППО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71419D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 w:rsidRPr="00D27F4E">
              <w:t>Андросович А.Н., Береговая Т.М.,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1863EB" w:rsidRDefault="00B8092F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D27F4E">
            <w:r w:rsidRPr="00CE18AF">
              <w:t>Заключить договора на аренду спортивных сооружений для проведения занятий по спортивной подготовке с сотрудниками филиала на I полугодие 201</w:t>
            </w:r>
            <w:r>
              <w:t>7</w:t>
            </w:r>
            <w:r w:rsidRPr="00CE18AF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71419D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>
            <w:r w:rsidRPr="00D27F4E">
              <w:t>Андросович А.Н., Береговая Т.М., председатели цеховых комитетов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Default="00B8092F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B8092F">
            <w:r>
              <w:t>В</w:t>
            </w:r>
            <w:r w:rsidRPr="00CE18AF">
              <w:t>ести консультации сотрудников филиала по социальным и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71419D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>
            <w:r w:rsidRPr="00D27F4E">
              <w:t>Береговая Т.М.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Default="00B8092F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537D35">
            <w:r w:rsidRPr="00CE18AF">
              <w:t xml:space="preserve">Продолжить работу с Советом ветеранов </w:t>
            </w:r>
            <w:r>
              <w:t xml:space="preserve">и Молодежным советом </w:t>
            </w:r>
            <w:r w:rsidRPr="00CE18AF">
              <w:t>филиала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71419D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537D35">
            <w:r>
              <w:t xml:space="preserve">Андросович А.Н., </w:t>
            </w:r>
            <w:r w:rsidRPr="00546663">
              <w:t>Береговая Т.М.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Default="00B8092F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CE18AF" w:rsidRDefault="00B8092F" w:rsidP="002C5433">
            <w:r w:rsidRPr="00CE18AF">
              <w:t>Освещать деятельность профсоюзной организации на сайте Белгородской областной организации Общественного объединения –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B8092F" w:rsidRDefault="00B8092F">
            <w:r w:rsidRPr="0071419D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816F6C" w:rsidRDefault="00B8092F" w:rsidP="002C5433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8092F" w:rsidRPr="00546663" w:rsidRDefault="00B8092F" w:rsidP="002C5433">
            <w:r w:rsidRPr="00546663">
              <w:t>Андросович А.Н., Береговая Т.М.</w:t>
            </w:r>
          </w:p>
        </w:tc>
      </w:tr>
      <w:tr w:rsidR="00B8092F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8092F" w:rsidRPr="00FA68FB" w:rsidRDefault="00B8092F" w:rsidP="00FA68FB">
            <w:pPr>
              <w:ind w:left="720"/>
            </w:pPr>
          </w:p>
          <w:p w:rsidR="00B8092F" w:rsidRPr="00060E7B" w:rsidRDefault="00B8092F" w:rsidP="000D1725">
            <w:pPr>
              <w:numPr>
                <w:ilvl w:val="0"/>
                <w:numId w:val="15"/>
              </w:numPr>
              <w:jc w:val="center"/>
            </w:pPr>
            <w:r w:rsidRPr="00D35917">
              <w:rPr>
                <w:b/>
              </w:rPr>
              <w:t xml:space="preserve">Профорганизация филиал </w:t>
            </w:r>
            <w:r>
              <w:rPr>
                <w:b/>
              </w:rPr>
              <w:t>П</w:t>
            </w:r>
            <w:r w:rsidRPr="00D35917">
              <w:rPr>
                <w:b/>
              </w:rPr>
              <w:t>АО «Квадра» - «</w:t>
            </w:r>
            <w:r>
              <w:rPr>
                <w:b/>
              </w:rPr>
              <w:t>Белгородская</w:t>
            </w:r>
            <w:r w:rsidRPr="00D35917">
              <w:rPr>
                <w:b/>
              </w:rPr>
              <w:t xml:space="preserve"> генерация»</w:t>
            </w:r>
          </w:p>
          <w:p w:rsidR="00B8092F" w:rsidRPr="00E8548F" w:rsidRDefault="00B8092F" w:rsidP="00FA68FB">
            <w:pPr>
              <w:ind w:left="720"/>
            </w:pPr>
          </w:p>
        </w:tc>
      </w:tr>
      <w:tr w:rsidR="00B8092F" w:rsidRPr="00E8548F" w:rsidTr="00D6250C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537D35">
            <w:r>
              <w:t>Принять участие в проведение проверок условий и охраны труда</w:t>
            </w:r>
            <w:r w:rsidRPr="00A84393">
              <w:t xml:space="preserve">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B8092F" w:rsidP="00537D35">
            <w:r w:rsidRPr="00A84393">
              <w:t>в течени</w:t>
            </w:r>
            <w:r>
              <w:t>е</w:t>
            </w:r>
            <w:r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602A93">
            <w:r>
              <w:t>ЦПО АУ, БТЭЦ, ГТЭЦ, ГТС, ВТС, АТС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602A93">
            <w:r w:rsidRPr="00602A93">
              <w:t>Мишустин Ю.Н.</w:t>
            </w:r>
            <w:r>
              <w:t>, п</w:t>
            </w:r>
            <w:r w:rsidRPr="00A84393">
              <w:t>редседатели цехкомов, общественные уполномоченные</w:t>
            </w:r>
          </w:p>
        </w:tc>
      </w:tr>
      <w:tr w:rsidR="00B8092F" w:rsidRPr="00E8548F" w:rsidTr="00D6250C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602A93">
            <w:r>
              <w:t>Провести з</w:t>
            </w:r>
            <w:r w:rsidRPr="00A84393">
              <w:t xml:space="preserve">аседание </w:t>
            </w:r>
            <w:proofErr w:type="gramStart"/>
            <w:r w:rsidRPr="00A84393">
              <w:t>профсоюзн</w:t>
            </w:r>
            <w:r>
              <w:t>ого</w:t>
            </w:r>
            <w:proofErr w:type="gramEnd"/>
            <w:r>
              <w:t xml:space="preserve"> и</w:t>
            </w:r>
            <w:r w:rsidRPr="00A84393">
              <w:t xml:space="preserve"> </w:t>
            </w:r>
            <w:r>
              <w:t xml:space="preserve">цеховых </w:t>
            </w:r>
            <w:r w:rsidRPr="00A84393">
              <w:t>комитетов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B8092F" w:rsidP="00537D35">
            <w:r w:rsidRPr="00A84393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D35917">
            <w:r w:rsidRPr="00A84393">
              <w:t>ППО</w:t>
            </w:r>
            <w:r>
              <w:t>,</w:t>
            </w:r>
            <w:r w:rsidRPr="00A84393">
              <w:t xml:space="preserve"> </w:t>
            </w:r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602A93">
            <w:r>
              <w:t>Мишустин Ю.Н., п</w:t>
            </w:r>
            <w:r w:rsidRPr="00A84393">
              <w:t>редседатели цехкомов</w:t>
            </w:r>
          </w:p>
        </w:tc>
      </w:tr>
      <w:tr w:rsidR="00B8092F" w:rsidRPr="00E8548F" w:rsidTr="00D6250C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537D35">
            <w:r>
              <w:t>Принять у</w:t>
            </w:r>
            <w:r w:rsidRPr="00A84393">
              <w:t>частие в проведении Дня ОТ и ПБ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B8092F" w:rsidP="00602A93">
            <w:r w:rsidRPr="00A84393">
              <w:t>1</w:t>
            </w:r>
            <w:r>
              <w:t>9</w:t>
            </w:r>
            <w:r w:rsidRPr="00A84393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D35917">
            <w:r w:rsidRPr="00602A93">
              <w:t xml:space="preserve">ППО, 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537D35">
            <w:r w:rsidRPr="00602A93">
              <w:t>Мишустин Ю.Н., председатели цехкомов, общественные уполномоченные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D35917">
            <w:r>
              <w:t>Организовать п</w:t>
            </w:r>
            <w:r w:rsidRPr="00A84393">
              <w:t xml:space="preserve">осещение концерта «Рождественские встречи» 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B8092F" w:rsidP="00537D35">
            <w:r w:rsidRPr="00A84393">
              <w:t xml:space="preserve"> 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D35917">
            <w:r w:rsidRPr="00A84393">
              <w:t>ПП ГТЭЦ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537D35">
            <w:r w:rsidRPr="00602A93">
              <w:t>Храмцова Т.И.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4330F9">
            <w:r w:rsidRPr="00A84393">
              <w:t>Прове</w:t>
            </w:r>
            <w:r>
              <w:t>сти</w:t>
            </w:r>
            <w:r w:rsidRPr="00A84393">
              <w:t xml:space="preserve"> детски</w:t>
            </w:r>
            <w:r>
              <w:t>е</w:t>
            </w:r>
            <w:r w:rsidRPr="00A84393">
              <w:t xml:space="preserve"> Новогодни</w:t>
            </w:r>
            <w:r>
              <w:t>е</w:t>
            </w:r>
            <w:r w:rsidRPr="00A84393">
              <w:t xml:space="preserve"> утренник</w:t>
            </w:r>
            <w:r>
              <w:t>и</w:t>
            </w:r>
            <w:r w:rsidRPr="00A8439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B8092F" w:rsidP="00537D35">
            <w:r w:rsidRPr="00A84393">
              <w:t>3 – 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D35917"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537D35">
            <w:r w:rsidRPr="00A84393">
              <w:t>Председатели цехкомов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A84393" w:rsidRDefault="00B8092F" w:rsidP="004330F9">
            <w:r w:rsidRPr="00A84393">
              <w:t>Прове</w:t>
            </w:r>
            <w:r>
              <w:t>сти</w:t>
            </w:r>
            <w:r w:rsidRPr="00A84393">
              <w:t xml:space="preserve"> «Новогодн</w:t>
            </w:r>
            <w:r>
              <w:t>ий</w:t>
            </w:r>
            <w:r w:rsidRPr="00A84393">
              <w:t xml:space="preserve"> заплыв» для работников ПП ГТЭЦ</w:t>
            </w:r>
          </w:p>
        </w:tc>
        <w:tc>
          <w:tcPr>
            <w:tcW w:w="1559" w:type="dxa"/>
            <w:shd w:val="clear" w:color="auto" w:fill="auto"/>
          </w:tcPr>
          <w:p w:rsidR="00B8092F" w:rsidRPr="00A84393" w:rsidRDefault="00406F22" w:rsidP="00D35917">
            <w:r>
              <w:t>в течение</w:t>
            </w:r>
            <w:r w:rsidR="00B8092F"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A84393" w:rsidRDefault="00B8092F" w:rsidP="00602A93">
            <w:r>
              <w:t>ЦПО ГТЭЦ</w:t>
            </w:r>
          </w:p>
        </w:tc>
        <w:tc>
          <w:tcPr>
            <w:tcW w:w="2268" w:type="dxa"/>
            <w:shd w:val="clear" w:color="auto" w:fill="auto"/>
          </w:tcPr>
          <w:p w:rsidR="00B8092F" w:rsidRPr="00A84393" w:rsidRDefault="00B8092F" w:rsidP="00537D35">
            <w:r w:rsidRPr="00602A93">
              <w:t>Храмцова Т.И.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F32862" w:rsidRDefault="00B8092F" w:rsidP="00602A93">
            <w:r>
              <w:t>Организовать м</w:t>
            </w:r>
            <w:r w:rsidRPr="00F32862">
              <w:t>ассовые катания на коньках для работников ПП ГТЭЦ</w:t>
            </w:r>
          </w:p>
        </w:tc>
        <w:tc>
          <w:tcPr>
            <w:tcW w:w="1559" w:type="dxa"/>
            <w:shd w:val="clear" w:color="auto" w:fill="auto"/>
          </w:tcPr>
          <w:p w:rsidR="00B8092F" w:rsidRPr="00F32862" w:rsidRDefault="00B8092F" w:rsidP="00513BA7">
            <w:r w:rsidRPr="00F32862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F32862" w:rsidRDefault="00B8092F" w:rsidP="00513BA7">
            <w:r w:rsidRPr="00F32862">
              <w:t>ПП ГТЭЦ</w:t>
            </w:r>
          </w:p>
        </w:tc>
        <w:tc>
          <w:tcPr>
            <w:tcW w:w="2268" w:type="dxa"/>
            <w:shd w:val="clear" w:color="auto" w:fill="auto"/>
          </w:tcPr>
          <w:p w:rsidR="00B8092F" w:rsidRPr="00F32862" w:rsidRDefault="00B8092F" w:rsidP="00537D35">
            <w:r w:rsidRPr="00530057">
              <w:t>Храмцова Т.И.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F32862" w:rsidRDefault="00B8092F" w:rsidP="00651A8A">
            <w:r>
              <w:t>Провести с</w:t>
            </w:r>
            <w:r w:rsidRPr="00F32862">
              <w:t>оревнования по подлёдному лову</w:t>
            </w:r>
          </w:p>
        </w:tc>
        <w:tc>
          <w:tcPr>
            <w:tcW w:w="1559" w:type="dxa"/>
            <w:shd w:val="clear" w:color="auto" w:fill="auto"/>
          </w:tcPr>
          <w:p w:rsidR="00B8092F" w:rsidRPr="00F32862" w:rsidRDefault="00B8092F" w:rsidP="00DD1BFD">
            <w:r w:rsidRPr="00F3286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D14A33" w:rsidRDefault="00B8092F" w:rsidP="005E75B6">
            <w:r w:rsidRPr="00D14A33">
              <w:t xml:space="preserve">ЦПО АУ, БТЭЦ, ГТЭЦ, ГТС, </w:t>
            </w:r>
            <w:r>
              <w:t xml:space="preserve">ВТС, </w:t>
            </w:r>
            <w:r w:rsidRPr="00D14A33">
              <w:t>АТС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 w:rsidP="005E75B6">
            <w:r w:rsidRPr="00D14A33">
              <w:t>Председатели цехкомов</w:t>
            </w:r>
          </w:p>
        </w:tc>
      </w:tr>
      <w:tr w:rsidR="00B8092F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8092F" w:rsidRPr="00E8548F" w:rsidRDefault="00B8092F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F32862" w:rsidRDefault="00B8092F" w:rsidP="00B43F55">
            <w:r>
              <w:t>Вести р</w:t>
            </w:r>
            <w:r w:rsidRPr="00F32862">
              <w:t>абот</w:t>
            </w:r>
            <w:r>
              <w:t>у</w:t>
            </w:r>
            <w:r w:rsidRPr="00F32862">
              <w:t xml:space="preserve"> с заявлениями членов трудового коллектива</w:t>
            </w:r>
          </w:p>
        </w:tc>
        <w:tc>
          <w:tcPr>
            <w:tcW w:w="1559" w:type="dxa"/>
            <w:shd w:val="clear" w:color="auto" w:fill="auto"/>
          </w:tcPr>
          <w:p w:rsidR="00B8092F" w:rsidRPr="00F32862" w:rsidRDefault="00B8092F" w:rsidP="00B43F55">
            <w:r w:rsidRPr="00530057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E1533" w:rsidRDefault="00B8092F" w:rsidP="00B43F55">
            <w:r w:rsidRPr="00EE1533">
              <w:t xml:space="preserve">ППО, ЦПО АУ, БТЭЦ, ГТЭЦ, ГТС, </w:t>
            </w:r>
            <w:r>
              <w:t xml:space="preserve">ВТС, </w:t>
            </w:r>
            <w:r w:rsidRPr="00EE1533">
              <w:t>АТС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 w:rsidP="00B43F55">
            <w:r w:rsidRPr="00EE1533">
              <w:t>Мишустин Ю.Н., председатели цехкомов</w:t>
            </w:r>
          </w:p>
        </w:tc>
      </w:tr>
      <w:tr w:rsidR="00B8092F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B8092F" w:rsidRPr="00E8548F" w:rsidRDefault="00B8092F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8092F" w:rsidRPr="00E8548F" w:rsidRDefault="00B8092F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8092F" w:rsidRPr="00E8548F" w:rsidRDefault="00B8092F" w:rsidP="00CF0A37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t>Профорганизация ОАО «Белгород</w:t>
            </w:r>
            <w:r>
              <w:rPr>
                <w:b/>
              </w:rPr>
              <w:t>энергосбыт</w:t>
            </w:r>
            <w:r w:rsidRPr="00E8548F">
              <w:rPr>
                <w:b/>
              </w:rPr>
              <w:t>»</w:t>
            </w:r>
          </w:p>
          <w:p w:rsidR="00B8092F" w:rsidRPr="00E8548F" w:rsidRDefault="00B8092F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546764" w:rsidRDefault="00B8092F" w:rsidP="00537D35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 xml:space="preserve">Принять участие в </w:t>
            </w:r>
            <w:r>
              <w:t xml:space="preserve">работе </w:t>
            </w:r>
            <w:r w:rsidRPr="00E25C51">
              <w:t>комиссии о проведении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18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А.М., 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546764" w:rsidRDefault="00B8092F" w:rsidP="00537D35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 xml:space="preserve">Принять участие в </w:t>
            </w:r>
            <w:r>
              <w:t xml:space="preserve">работе </w:t>
            </w:r>
            <w:r w:rsidRPr="00E25C51">
              <w:t>комиссии о проведении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 xml:space="preserve">в </w:t>
            </w:r>
            <w:proofErr w:type="spellStart"/>
            <w:r w:rsidRPr="00E25C51">
              <w:t>соответств</w:t>
            </w:r>
            <w:proofErr w:type="spellEnd"/>
            <w:r w:rsidRPr="00E25C51">
              <w:t xml:space="preserve">. с графиком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 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546764" w:rsidRDefault="00B8092F" w:rsidP="00537D35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12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 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546764" w:rsidRDefault="00B8092F" w:rsidP="00537D35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Вести работу с заявлениями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 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546764" w:rsidRDefault="00B8092F" w:rsidP="00537D35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 xml:space="preserve">Принять участие в работе аттестационной комиссии по </w:t>
            </w:r>
            <w:r w:rsidRPr="00E25C51">
              <w:lastRenderedPageBreak/>
              <w:t>должностной аттестации работников компании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lastRenderedPageBreak/>
              <w:t xml:space="preserve">в </w:t>
            </w:r>
            <w:proofErr w:type="spellStart"/>
            <w:r w:rsidRPr="00E25C51">
              <w:t>соответств</w:t>
            </w:r>
            <w:proofErr w:type="spellEnd"/>
            <w:r w:rsidRPr="00E25C51">
              <w:t>. с графиком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офис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 xml:space="preserve">Стерлев А.М. Каменева О.С. </w:t>
            </w:r>
            <w:r w:rsidRPr="00E25C51">
              <w:lastRenderedPageBreak/>
              <w:t>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Default="00B8092F" w:rsidP="00537D35">
            <w:r>
              <w:lastRenderedPageBreak/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 xml:space="preserve">Организовать поздравления именинников - членов профсоюза 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 профком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Default="00B8092F" w:rsidP="00537D35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530057">
            <w:r w:rsidRPr="00E25C51">
              <w:t>Организовать посещение членами профсоюза плавательных бассейнов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каждый четверг  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proofErr w:type="spellStart"/>
            <w:r w:rsidRPr="00E25C51">
              <w:t>ФОКи</w:t>
            </w:r>
            <w:proofErr w:type="spellEnd"/>
            <w:r w:rsidRPr="00E25C51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B8092F" w:rsidRPr="00E25C51" w:rsidRDefault="00B8092F" w:rsidP="0081296F">
            <w:r w:rsidRPr="00E25C51">
              <w:t>Стерлев А.М.</w:t>
            </w:r>
          </w:p>
        </w:tc>
      </w:tr>
      <w:tr w:rsidR="00B8092F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Default="00B8092F" w:rsidP="00537D35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25C51" w:rsidRDefault="00B8092F" w:rsidP="00530057">
            <w:r w:rsidRPr="00E25C51"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559" w:type="dxa"/>
            <w:shd w:val="clear" w:color="auto" w:fill="auto"/>
          </w:tcPr>
          <w:p w:rsidR="00B8092F" w:rsidRPr="00E25C51" w:rsidRDefault="00B8092F" w:rsidP="0081296F">
            <w:r w:rsidRPr="00E25C5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E25C51" w:rsidRDefault="00B8092F" w:rsidP="0081296F">
            <w:r w:rsidRPr="00E25C51">
              <w:t xml:space="preserve">УСК С. </w:t>
            </w:r>
            <w:proofErr w:type="spellStart"/>
            <w:r w:rsidRPr="00E25C51">
              <w:t>Хоркиной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8092F" w:rsidRDefault="00B8092F" w:rsidP="0081296F">
            <w:r w:rsidRPr="00E25C51">
              <w:t>Стерлев А.М.</w:t>
            </w:r>
          </w:p>
        </w:tc>
      </w:tr>
      <w:tr w:rsidR="00B8092F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B8092F" w:rsidRPr="00E8548F" w:rsidRDefault="00B8092F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8092F" w:rsidRPr="009B704D" w:rsidRDefault="00B8092F" w:rsidP="005035BC">
            <w:pPr>
              <w:ind w:left="720"/>
              <w:rPr>
                <w:b/>
              </w:rPr>
            </w:pPr>
          </w:p>
          <w:p w:rsidR="00B8092F" w:rsidRPr="009B704D" w:rsidRDefault="00B8092F" w:rsidP="009B70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B704D">
              <w:rPr>
                <w:b/>
              </w:rPr>
              <w:t>Профорганизация АО «РРКЦ»</w:t>
            </w:r>
          </w:p>
          <w:p w:rsidR="00B8092F" w:rsidRPr="009B704D" w:rsidRDefault="00B8092F" w:rsidP="005035BC">
            <w:pPr>
              <w:ind w:left="720"/>
              <w:rPr>
                <w:b/>
              </w:rPr>
            </w:pP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pPr>
              <w:tabs>
                <w:tab w:val="left" w:pos="3705"/>
              </w:tabs>
            </w:pPr>
            <w:r w:rsidRPr="00BB37F8"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B8092F" w:rsidRPr="00100A1C" w:rsidRDefault="00B8092F" w:rsidP="009C07F2">
            <w:r>
              <w:t>12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8092F" w:rsidRPr="009B704D" w:rsidRDefault="00B8092F" w:rsidP="00223A5C">
            <w:r w:rsidRPr="009B704D">
              <w:t>Коробкина Л.Н.</w:t>
            </w:r>
          </w:p>
        </w:tc>
      </w:tr>
      <w:tr w:rsidR="00B8092F" w:rsidRPr="00E8548F" w:rsidTr="00223A5C">
        <w:trPr>
          <w:gridAfter w:val="1"/>
          <w:wAfter w:w="707" w:type="dxa"/>
          <w:trHeight w:val="500"/>
        </w:trPr>
        <w:tc>
          <w:tcPr>
            <w:tcW w:w="709" w:type="dxa"/>
          </w:tcPr>
          <w:p w:rsidR="00B8092F" w:rsidRPr="00E8548F" w:rsidRDefault="00B8092F" w:rsidP="00223A5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406F22">
            <w:r w:rsidRPr="00BB37F8">
              <w:t>Организовать поздравление р</w:t>
            </w:r>
            <w:r>
              <w:t xml:space="preserve">аботников с юбилейными датами и </w:t>
            </w:r>
            <w:r w:rsidRPr="00FF3480">
              <w:t>оформ</w:t>
            </w:r>
            <w:r>
              <w:t>ить</w:t>
            </w:r>
            <w:r w:rsidRPr="00FF3480">
              <w:t xml:space="preserve"> </w:t>
            </w:r>
            <w:proofErr w:type="spellStart"/>
            <w:r w:rsidRPr="00FF3480">
              <w:t>соответств</w:t>
            </w:r>
            <w:proofErr w:type="spellEnd"/>
            <w:r w:rsidR="00406F22">
              <w:t>. д</w:t>
            </w:r>
            <w:r w:rsidRPr="00FF3480">
              <w:t>окумент</w:t>
            </w:r>
            <w:r>
              <w:t>ы</w:t>
            </w:r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223A5C">
            <w:r w:rsidRPr="00BB37F8">
              <w:t>Коробкина Л.Н.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Вести работу с текущей документацией</w:t>
            </w:r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223A5C">
            <w:r w:rsidRPr="00BB37F8">
              <w:t>Коробкина Л.Н.</w:t>
            </w:r>
          </w:p>
        </w:tc>
      </w:tr>
      <w:tr w:rsidR="00B8092F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B8092F" w:rsidRPr="00E8548F" w:rsidRDefault="00B8092F" w:rsidP="005035BC">
            <w:pPr>
              <w:jc w:val="center"/>
            </w:pPr>
          </w:p>
          <w:p w:rsidR="00B8092F" w:rsidRPr="00E8548F" w:rsidRDefault="00B8092F" w:rsidP="005035BC"/>
        </w:tc>
        <w:tc>
          <w:tcPr>
            <w:tcW w:w="9498" w:type="dxa"/>
            <w:gridSpan w:val="6"/>
            <w:shd w:val="clear" w:color="auto" w:fill="auto"/>
          </w:tcPr>
          <w:p w:rsidR="00B8092F" w:rsidRPr="00E8548F" w:rsidRDefault="00B8092F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B8092F" w:rsidRPr="00E8548F" w:rsidRDefault="00B76A0C" w:rsidP="005035BC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Профорганизация филиала П</w:t>
            </w:r>
            <w:r w:rsidR="00B8092F" w:rsidRPr="00E8548F">
              <w:rPr>
                <w:b/>
              </w:rPr>
              <w:t>АО «ФСК ЕЭС» - Чернозёмное ПМЭС</w:t>
            </w:r>
          </w:p>
          <w:p w:rsidR="00B8092F" w:rsidRPr="00E8548F" w:rsidRDefault="00B8092F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D93206" w:rsidRDefault="00B8092F" w:rsidP="00223A5C">
            <w:r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B8092F" w:rsidRPr="00D93206" w:rsidRDefault="00B8092F" w:rsidP="00976A23">
            <w:r>
              <w:t>20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D93206" w:rsidRDefault="00B8092F" w:rsidP="00406F22">
            <w:r w:rsidRPr="00D93206">
              <w:t>Кабинет ОТ и ТБ</w:t>
            </w:r>
          </w:p>
        </w:tc>
        <w:tc>
          <w:tcPr>
            <w:tcW w:w="2268" w:type="dxa"/>
            <w:shd w:val="clear" w:color="auto" w:fill="auto"/>
          </w:tcPr>
          <w:p w:rsidR="00B8092F" w:rsidRPr="00D93206" w:rsidRDefault="00B8092F" w:rsidP="00223A5C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r>
              <w:t>п</w:t>
            </w:r>
            <w:r w:rsidRPr="00BB37F8">
              <w:t xml:space="preserve">о </w:t>
            </w:r>
            <w:proofErr w:type="spellStart"/>
            <w:r w:rsidRPr="00BB37F8">
              <w:t>согл</w:t>
            </w:r>
            <w:r>
              <w:t>ас</w:t>
            </w:r>
            <w:proofErr w:type="spellEnd"/>
            <w:r>
              <w:t>. с администрацией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9C07F2">
            <w:proofErr w:type="gramStart"/>
            <w:r>
              <w:t>с</w:t>
            </w:r>
            <w:r w:rsidRPr="00BB37F8">
              <w:t>труктурные</w:t>
            </w:r>
            <w:proofErr w:type="gramEnd"/>
            <w:r>
              <w:t xml:space="preserve"> п</w:t>
            </w:r>
            <w:r w:rsidRPr="00BB37F8">
              <w:t>одраздел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223A5C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  <w:r>
              <w:rPr>
                <w:bCs/>
              </w:rPr>
              <w:t>, Саньков Д.А.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 xml:space="preserve">Принять участие в проведении дня </w:t>
            </w:r>
            <w:proofErr w:type="gramStart"/>
            <w:r>
              <w:t>ОТ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r>
              <w:t>18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9C07F2">
            <w:pPr>
              <w:tabs>
                <w:tab w:val="left" w:pos="3705"/>
              </w:tabs>
            </w:pPr>
            <w:proofErr w:type="gramStart"/>
            <w:r>
              <w:t>с</w:t>
            </w:r>
            <w:r w:rsidRPr="00BB37F8">
              <w:t>труктурные</w:t>
            </w:r>
            <w:proofErr w:type="gramEnd"/>
            <w:r w:rsidRPr="00BB37F8">
              <w:t xml:space="preserve"> подраздел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406F22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</w:t>
            </w:r>
            <w:r w:rsidRPr="00BB37F8">
              <w:rPr>
                <w:bCs/>
              </w:rPr>
              <w:t xml:space="preserve"> уполномоченные 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  <w:r>
              <w:t>, легкой атлетике</w:t>
            </w:r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223A5C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223A5C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В.А., Буравов В.Е.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Pr="00E8548F" w:rsidRDefault="00B8092F" w:rsidP="00223A5C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BB37F8" w:rsidRDefault="00B8092F" w:rsidP="00223A5C">
            <w:r w:rsidRPr="00BB37F8">
              <w:t>Подготовить отчеты за месяц</w:t>
            </w:r>
          </w:p>
        </w:tc>
        <w:tc>
          <w:tcPr>
            <w:tcW w:w="1559" w:type="dxa"/>
            <w:shd w:val="clear" w:color="auto" w:fill="auto"/>
          </w:tcPr>
          <w:p w:rsidR="00B8092F" w:rsidRPr="00BB37F8" w:rsidRDefault="00B8092F" w:rsidP="00223A5C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BB37F8" w:rsidRDefault="00B8092F" w:rsidP="00223A5C">
            <w:pPr>
              <w:tabs>
                <w:tab w:val="left" w:pos="3705"/>
              </w:tabs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proofErr w:type="spellEnd"/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210 (управление)</w:t>
            </w:r>
          </w:p>
        </w:tc>
        <w:tc>
          <w:tcPr>
            <w:tcW w:w="2268" w:type="dxa"/>
            <w:shd w:val="clear" w:color="auto" w:fill="auto"/>
          </w:tcPr>
          <w:p w:rsidR="00B8092F" w:rsidRPr="00BB37F8" w:rsidRDefault="00B8092F" w:rsidP="00223A5C">
            <w:r w:rsidRPr="00BB37F8">
              <w:rPr>
                <w:bCs/>
              </w:rPr>
              <w:t>Волков В.В.</w:t>
            </w:r>
          </w:p>
        </w:tc>
      </w:tr>
      <w:tr w:rsidR="00B8092F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B8092F" w:rsidRDefault="00B8092F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Pr="00E63549" w:rsidRDefault="00B8092F" w:rsidP="00223A5C">
            <w:pPr>
              <w:rPr>
                <w:iCs/>
              </w:rPr>
            </w:pPr>
            <w:proofErr w:type="gramStart"/>
            <w:r w:rsidRPr="00223A5C">
              <w:t>Организовать новогодние мероприятия для детей и внуков членов профорганизации Черноземного ПМЭС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8092F" w:rsidRDefault="00B8092F" w:rsidP="00223A5C">
            <w:pPr>
              <w:tabs>
                <w:tab w:val="left" w:pos="3705"/>
              </w:tabs>
            </w:pPr>
            <w:r>
              <w:t>с 03по 06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Default="00B8092F" w:rsidP="00223A5C">
            <w:pPr>
              <w:tabs>
                <w:tab w:val="left" w:pos="3705"/>
              </w:tabs>
            </w:pPr>
            <w:r>
              <w:t>г. Белгород, г. Ст</w:t>
            </w:r>
            <w:r w:rsidR="00406F22">
              <w:t>.</w:t>
            </w:r>
            <w:r>
              <w:t xml:space="preserve"> Оскол, </w:t>
            </w:r>
          </w:p>
          <w:p w:rsidR="00B8092F" w:rsidRDefault="00B8092F" w:rsidP="00223A5C">
            <w:pPr>
              <w:tabs>
                <w:tab w:val="left" w:pos="3705"/>
              </w:tabs>
            </w:pPr>
            <w:r>
              <w:t xml:space="preserve">г. Курск, </w:t>
            </w:r>
          </w:p>
          <w:p w:rsidR="00B8092F" w:rsidRPr="00D06B34" w:rsidRDefault="00B8092F" w:rsidP="00223A5C">
            <w:pPr>
              <w:tabs>
                <w:tab w:val="left" w:pos="3705"/>
              </w:tabs>
            </w:pPr>
            <w:r>
              <w:t xml:space="preserve">г. Орел </w:t>
            </w:r>
          </w:p>
        </w:tc>
        <w:tc>
          <w:tcPr>
            <w:tcW w:w="2268" w:type="dxa"/>
            <w:shd w:val="clear" w:color="auto" w:fill="auto"/>
          </w:tcPr>
          <w:p w:rsidR="00B8092F" w:rsidRDefault="00B8092F" w:rsidP="00223A5C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Члены профкома</w:t>
            </w:r>
          </w:p>
        </w:tc>
      </w:tr>
      <w:tr w:rsidR="00B8092F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B8092F" w:rsidRPr="00E8548F" w:rsidRDefault="00B8092F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8092F" w:rsidRPr="00E8548F" w:rsidRDefault="00B76A0C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="00B8092F" w:rsidRPr="00E8548F">
              <w:rPr>
                <w:b/>
              </w:rPr>
              <w:t xml:space="preserve">ВЭП </w:t>
            </w:r>
          </w:p>
          <w:p w:rsidR="00B8092F" w:rsidRPr="00E8548F" w:rsidRDefault="00B8092F" w:rsidP="005035BC">
            <w:pPr>
              <w:jc w:val="center"/>
              <w:rPr>
                <w:bCs/>
              </w:rPr>
            </w:pPr>
          </w:p>
        </w:tc>
      </w:tr>
      <w:tr w:rsidR="00B8092F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B8092F" w:rsidRDefault="00B8092F" w:rsidP="005035BC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92F" w:rsidRDefault="00B8092F" w:rsidP="00BF777A">
            <w:r>
              <w:t>Провести заседание Молодежного совета БелОО ВЭП с повесткой дня:</w:t>
            </w:r>
          </w:p>
          <w:p w:rsidR="00B8092F" w:rsidRPr="004F1E37" w:rsidRDefault="00B8092F" w:rsidP="00810A92">
            <w:r>
              <w:t>1.О плане работы Молодежного совета БелОО ВЭП на 2017 год</w:t>
            </w:r>
          </w:p>
        </w:tc>
        <w:tc>
          <w:tcPr>
            <w:tcW w:w="1559" w:type="dxa"/>
            <w:shd w:val="clear" w:color="auto" w:fill="auto"/>
          </w:tcPr>
          <w:p w:rsidR="00B8092F" w:rsidRPr="004F1E37" w:rsidRDefault="00B8092F" w:rsidP="00810A92">
            <w:r>
              <w:t>13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092F" w:rsidRPr="00414126" w:rsidRDefault="00B8092F" w:rsidP="007B230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B8092F" w:rsidRPr="00A03CD8" w:rsidRDefault="00B8092F" w:rsidP="00C5172B">
            <w:r w:rsidRPr="00A03CD8">
              <w:t>Харьков В.</w:t>
            </w:r>
            <w:r>
              <w:t>О.</w:t>
            </w:r>
          </w:p>
        </w:tc>
      </w:tr>
      <w:tr w:rsidR="00B8092F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B8092F" w:rsidRDefault="00B8092F" w:rsidP="005035BC">
            <w:pPr>
              <w:tabs>
                <w:tab w:val="left" w:pos="7110"/>
              </w:tabs>
              <w:rPr>
                <w:b/>
              </w:rPr>
            </w:pPr>
          </w:p>
          <w:p w:rsidR="00406F22" w:rsidRDefault="00406F22" w:rsidP="00406F22">
            <w:pPr>
              <w:tabs>
                <w:tab w:val="left" w:pos="7110"/>
              </w:tabs>
              <w:rPr>
                <w:b/>
              </w:rPr>
            </w:pPr>
          </w:p>
          <w:p w:rsidR="00B8092F" w:rsidRPr="005851FC" w:rsidRDefault="00B8092F" w:rsidP="00406F22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редседатель Бел</w:t>
            </w:r>
            <w:r w:rsidR="00406F22">
              <w:rPr>
                <w:b/>
              </w:rPr>
              <w:t>ОО ВЭП</w:t>
            </w:r>
            <w:r w:rsidRPr="005851FC">
              <w:rPr>
                <w:b/>
              </w:rPr>
              <w:t xml:space="preserve"> </w:t>
            </w:r>
          </w:p>
        </w:tc>
        <w:tc>
          <w:tcPr>
            <w:tcW w:w="3137" w:type="dxa"/>
            <w:gridSpan w:val="3"/>
          </w:tcPr>
          <w:p w:rsidR="00B8092F" w:rsidRDefault="00B8092F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8092F" w:rsidRPr="002B4346" w:rsidRDefault="00B8092F" w:rsidP="00406F22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                 </w:t>
            </w:r>
            <w:r w:rsidR="000939D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D7EA3D0" wp14:editId="15749891">
                  <wp:extent cx="469127" cy="456961"/>
                  <wp:effectExtent l="0" t="0" r="7620" b="635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62" cy="4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92F" w:rsidRPr="002B4346" w:rsidRDefault="00B8092F" w:rsidP="00406F22">
            <w:bookmarkStart w:id="0" w:name="_GoBack"/>
            <w:bookmarkEnd w:id="0"/>
          </w:p>
        </w:tc>
        <w:tc>
          <w:tcPr>
            <w:tcW w:w="3068" w:type="dxa"/>
            <w:gridSpan w:val="3"/>
            <w:hideMark/>
          </w:tcPr>
          <w:p w:rsidR="00B8092F" w:rsidRDefault="00B8092F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B8092F" w:rsidRDefault="00B8092F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B8092F" w:rsidRDefault="00B8092F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B8092F" w:rsidRPr="005851FC" w:rsidRDefault="00406F22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="00B8092F" w:rsidRPr="005851FC">
              <w:rPr>
                <w:b/>
              </w:rPr>
              <w:t>.Н. Андросович</w:t>
            </w:r>
          </w:p>
          <w:p w:rsidR="00B8092F" w:rsidRPr="005851FC" w:rsidRDefault="00B8092F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406F22">
      <w:pPr>
        <w:tabs>
          <w:tab w:val="left" w:pos="7110"/>
        </w:tabs>
        <w:rPr>
          <w:b/>
        </w:rPr>
      </w:pPr>
    </w:p>
    <w:sectPr w:rsidR="0025481E" w:rsidRPr="00950E47" w:rsidSect="00B8092F">
      <w:footerReference w:type="even" r:id="rId10"/>
      <w:footerReference w:type="default" r:id="rId11"/>
      <w:type w:val="continuous"/>
      <w:pgSz w:w="11909" w:h="16834"/>
      <w:pgMar w:top="993" w:right="852" w:bottom="127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83" w:rsidRDefault="001E1483">
      <w:r>
        <w:separator/>
      </w:r>
    </w:p>
  </w:endnote>
  <w:endnote w:type="continuationSeparator" w:id="0">
    <w:p w:rsidR="001E1483" w:rsidRDefault="001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D" w:rsidRDefault="0078310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310D" w:rsidRDefault="0078310D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D" w:rsidRDefault="0078310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39DD">
      <w:rPr>
        <w:rStyle w:val="ac"/>
        <w:noProof/>
      </w:rPr>
      <w:t>6</w:t>
    </w:r>
    <w:r>
      <w:rPr>
        <w:rStyle w:val="ac"/>
      </w:rPr>
      <w:fldChar w:fldCharType="end"/>
    </w:r>
  </w:p>
  <w:p w:rsidR="0078310D" w:rsidRDefault="0078310D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83" w:rsidRDefault="001E1483">
      <w:r>
        <w:separator/>
      </w:r>
    </w:p>
  </w:footnote>
  <w:footnote w:type="continuationSeparator" w:id="0">
    <w:p w:rsidR="001E1483" w:rsidRDefault="001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26FC"/>
    <w:rsid w:val="000F61F7"/>
    <w:rsid w:val="000F695B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49EE"/>
    <w:rsid w:val="002A4E2C"/>
    <w:rsid w:val="002A58CC"/>
    <w:rsid w:val="002A6991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A93"/>
    <w:rsid w:val="0060307E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4F4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C4B"/>
    <w:rsid w:val="009617C9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32C8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7AAD"/>
    <w:rsid w:val="00C21690"/>
    <w:rsid w:val="00C22627"/>
    <w:rsid w:val="00C22850"/>
    <w:rsid w:val="00C259B7"/>
    <w:rsid w:val="00C2694F"/>
    <w:rsid w:val="00C26BAB"/>
    <w:rsid w:val="00C278A0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9AA0-E5D9-4CF1-9ACD-10A606FF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34</cp:revision>
  <cp:lastPrinted>2016-12-27T09:09:00Z</cp:lastPrinted>
  <dcterms:created xsi:type="dcterms:W3CDTF">2015-10-06T05:09:00Z</dcterms:created>
  <dcterms:modified xsi:type="dcterms:W3CDTF">2016-12-27T11:00:00Z</dcterms:modified>
</cp:coreProperties>
</file>