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78310D">
        <w:rPr>
          <w:b/>
        </w:rPr>
        <w:t>й</w:t>
      </w:r>
      <w:r w:rsidR="007D1959">
        <w:rPr>
          <w:b/>
        </w:rPr>
        <w:t xml:space="preserve"> </w:t>
      </w:r>
      <w:r w:rsidR="0078310D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BA3505">
        <w:rPr>
          <w:b/>
        </w:rPr>
        <w:t>янва</w:t>
      </w:r>
      <w:r w:rsidR="00BF777A">
        <w:rPr>
          <w:b/>
        </w:rPr>
        <w:t>рь</w:t>
      </w:r>
      <w:r w:rsidRPr="00E8548F">
        <w:rPr>
          <w:b/>
        </w:rPr>
        <w:t xml:space="preserve"> 201</w:t>
      </w:r>
      <w:r w:rsidR="006A5ADA">
        <w:rPr>
          <w:b/>
        </w:rPr>
        <w:t>8</w:t>
      </w:r>
      <w:r w:rsidRPr="00E8548F">
        <w:rPr>
          <w:b/>
        </w:rPr>
        <w:t xml:space="preserve"> года</w:t>
      </w:r>
    </w:p>
    <w:p w:rsidR="006A5ADA" w:rsidRPr="00E8548F" w:rsidRDefault="006A5ADA">
      <w:pPr>
        <w:jc w:val="center"/>
        <w:rPr>
          <w:b/>
        </w:rPr>
      </w:pP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00"/>
        <w:gridCol w:w="111"/>
        <w:gridCol w:w="1559"/>
        <w:gridCol w:w="1467"/>
        <w:gridCol w:w="93"/>
        <w:gridCol w:w="2268"/>
        <w:gridCol w:w="707"/>
      </w:tblGrid>
      <w:tr w:rsidR="00B9458D" w:rsidRPr="00E8548F" w:rsidTr="00FB4462">
        <w:trPr>
          <w:gridAfter w:val="1"/>
          <w:wAfter w:w="707" w:type="dxa"/>
        </w:trPr>
        <w:tc>
          <w:tcPr>
            <w:tcW w:w="709" w:type="dxa"/>
          </w:tcPr>
          <w:p w:rsidR="00B9458D" w:rsidRPr="00E8548F" w:rsidRDefault="00B9458D" w:rsidP="00CE2DE0">
            <w:pPr>
              <w:jc w:val="center"/>
              <w:rPr>
                <w:b/>
              </w:rPr>
            </w:pPr>
            <w:r w:rsidRPr="00E8548F">
              <w:rPr>
                <w:b/>
              </w:rPr>
              <w:t>№</w:t>
            </w:r>
          </w:p>
          <w:p w:rsidR="00B9458D" w:rsidRPr="00E8548F" w:rsidRDefault="00B9458D" w:rsidP="00CE2DE0">
            <w:pPr>
              <w:jc w:val="center"/>
              <w:rPr>
                <w:b/>
              </w:rPr>
            </w:pPr>
            <w:proofErr w:type="gramStart"/>
            <w:r w:rsidRPr="00E8548F">
              <w:rPr>
                <w:b/>
              </w:rPr>
              <w:t>п</w:t>
            </w:r>
            <w:proofErr w:type="gramEnd"/>
            <w:r w:rsidRPr="00E8548F">
              <w:rPr>
                <w:b/>
                <w:lang w:val="en-US"/>
              </w:rPr>
              <w:t>/</w:t>
            </w:r>
            <w:r w:rsidRPr="00E8548F">
              <w:rPr>
                <w:b/>
              </w:rPr>
              <w:t>п</w:t>
            </w:r>
          </w:p>
        </w:tc>
        <w:tc>
          <w:tcPr>
            <w:tcW w:w="4111" w:type="dxa"/>
            <w:gridSpan w:val="2"/>
            <w:vAlign w:val="center"/>
          </w:tcPr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>Дата</w:t>
            </w:r>
            <w:r w:rsidRPr="00E8548F">
              <w:rPr>
                <w:b/>
              </w:rPr>
              <w:br/>
              <w:t>проведения</w:t>
            </w:r>
          </w:p>
        </w:tc>
        <w:tc>
          <w:tcPr>
            <w:tcW w:w="1560" w:type="dxa"/>
            <w:gridSpan w:val="2"/>
            <w:vAlign w:val="center"/>
          </w:tcPr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>Место</w:t>
            </w:r>
          </w:p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 xml:space="preserve">Ф.И.О. </w:t>
            </w:r>
            <w:r w:rsidRPr="00E8548F">
              <w:rPr>
                <w:b/>
              </w:rPr>
              <w:br/>
              <w:t xml:space="preserve">и должность </w:t>
            </w:r>
            <w:r w:rsidRPr="00E8548F">
              <w:rPr>
                <w:b/>
              </w:rPr>
              <w:br/>
            </w:r>
            <w:proofErr w:type="gramStart"/>
            <w:r w:rsidRPr="00E8548F">
              <w:rPr>
                <w:b/>
              </w:rPr>
              <w:t>ответственного</w:t>
            </w:r>
            <w:proofErr w:type="gramEnd"/>
          </w:p>
        </w:tc>
      </w:tr>
      <w:tr w:rsidR="00BA3505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BA3505" w:rsidRPr="00575DE9" w:rsidRDefault="00BA3505" w:rsidP="00CE2DE0">
            <w:pPr>
              <w:jc w:val="center"/>
            </w:pPr>
            <w:r w:rsidRPr="00575DE9">
              <w:t>1.1</w:t>
            </w:r>
          </w:p>
        </w:tc>
        <w:tc>
          <w:tcPr>
            <w:tcW w:w="4111" w:type="dxa"/>
            <w:gridSpan w:val="2"/>
          </w:tcPr>
          <w:p w:rsidR="00BA3505" w:rsidRDefault="00BA3505" w:rsidP="0043382A">
            <w:r w:rsidRPr="003F2B1E">
              <w:t xml:space="preserve">Провести </w:t>
            </w:r>
            <w:r w:rsidR="006A5ADA">
              <w:t>27</w:t>
            </w:r>
            <w:r w:rsidRPr="003F2B1E">
              <w:t>-е заседание Президиума БелОО ВЭП с повесткой дня:</w:t>
            </w:r>
          </w:p>
          <w:p w:rsidR="00BA3505" w:rsidRDefault="00BA3505" w:rsidP="0043382A">
            <w:r>
              <w:t>1. Об итогах смотра-конкурса на звание «Лучший уполномоченный по охране труда БелОО ВЭП» за 201</w:t>
            </w:r>
            <w:r w:rsidR="006A5ADA">
              <w:t>7</w:t>
            </w:r>
            <w:r>
              <w:t xml:space="preserve"> год.</w:t>
            </w:r>
          </w:p>
          <w:p w:rsidR="00BA3505" w:rsidRDefault="00BA3505" w:rsidP="0043382A">
            <w:r>
              <w:t>2. О проведении в 201</w:t>
            </w:r>
            <w:r w:rsidR="006A5ADA">
              <w:t>8</w:t>
            </w:r>
            <w:r>
              <w:t xml:space="preserve"> году смотра-конкурса на звание «Лучший уполномоченный по охране труда БелОО ВЭП».</w:t>
            </w:r>
          </w:p>
          <w:p w:rsidR="00BA3505" w:rsidRDefault="00BA3505" w:rsidP="0043382A">
            <w:r>
              <w:t>3. О проведении конкурса на звание «Лучшая первичная профсоюзная организация БелОО ВЭП».</w:t>
            </w:r>
          </w:p>
          <w:p w:rsidR="00BA3505" w:rsidRDefault="00BA3505" w:rsidP="0043382A">
            <w:r>
              <w:t>4. Об участии в конкурсе на звание «Лучшая первичная профсоюзная организация Общественно</w:t>
            </w:r>
            <w:r w:rsidR="0078310D">
              <w:t>й</w:t>
            </w:r>
            <w:r>
              <w:t xml:space="preserve"> </w:t>
            </w:r>
            <w:r w:rsidR="0078310D">
              <w:t>организации</w:t>
            </w:r>
            <w:r>
              <w:t xml:space="preserve"> «Всероссийский Электропрофсоюз».</w:t>
            </w:r>
          </w:p>
          <w:p w:rsidR="00BA3505" w:rsidRDefault="00BA3505" w:rsidP="0043382A">
            <w:r>
              <w:t>5. Об утверждении плана работы Молодежного совета БелОО ВЭП на 201</w:t>
            </w:r>
            <w:r w:rsidR="006A5ADA">
              <w:t>8</w:t>
            </w:r>
            <w:r>
              <w:t xml:space="preserve"> год.</w:t>
            </w:r>
          </w:p>
          <w:p w:rsidR="00BA3505" w:rsidRDefault="0078310D" w:rsidP="0043382A">
            <w:r>
              <w:t>6</w:t>
            </w:r>
            <w:r w:rsidR="00BA3505">
              <w:t>. О внесении изменений и утверждении штатного расписания БелОО ВЭП на 201</w:t>
            </w:r>
            <w:r w:rsidR="006A5ADA">
              <w:t>8</w:t>
            </w:r>
            <w:r w:rsidR="00BA3505">
              <w:t xml:space="preserve"> год.</w:t>
            </w:r>
          </w:p>
          <w:p w:rsidR="00BA3505" w:rsidRPr="003F2B1E" w:rsidRDefault="0078310D" w:rsidP="0043382A">
            <w:r>
              <w:t>7</w:t>
            </w:r>
            <w:r w:rsidR="00BA3505">
              <w:t>. О проведении соревнований по пулевой стрельбе среди работников предприятий Белгородской энергосистемы, посвященных Дню защитника Отечества.</w:t>
            </w:r>
          </w:p>
        </w:tc>
        <w:tc>
          <w:tcPr>
            <w:tcW w:w="1559" w:type="dxa"/>
          </w:tcPr>
          <w:p w:rsidR="00BA3505" w:rsidRPr="003F2B1E" w:rsidRDefault="006A5ADA" w:rsidP="0078310D">
            <w:r>
              <w:t>19</w:t>
            </w:r>
            <w:r w:rsidR="00BA3505">
              <w:t xml:space="preserve"> января</w:t>
            </w:r>
          </w:p>
        </w:tc>
        <w:tc>
          <w:tcPr>
            <w:tcW w:w="1560" w:type="dxa"/>
            <w:gridSpan w:val="2"/>
          </w:tcPr>
          <w:p w:rsidR="00BA3505" w:rsidRPr="00575DE9" w:rsidRDefault="00B8092F" w:rsidP="006A5ADA">
            <w:r>
              <w:t>каб.6</w:t>
            </w:r>
            <w:r w:rsidR="00BA3505" w:rsidRPr="00575DE9">
              <w:t>0</w:t>
            </w:r>
            <w:r>
              <w:t>2</w:t>
            </w:r>
            <w:r w:rsidR="00BA3505">
              <w:t xml:space="preserve"> </w:t>
            </w:r>
            <w:r>
              <w:t>АЛК</w:t>
            </w:r>
          </w:p>
        </w:tc>
        <w:tc>
          <w:tcPr>
            <w:tcW w:w="2268" w:type="dxa"/>
          </w:tcPr>
          <w:p w:rsidR="00BA3505" w:rsidRPr="003341F2" w:rsidRDefault="00BA3505" w:rsidP="0043382A">
            <w:r w:rsidRPr="003341F2">
              <w:t>Андросович А.Н., Евдокименко О.В.</w:t>
            </w:r>
            <w:r>
              <w:t xml:space="preserve"> </w:t>
            </w:r>
          </w:p>
        </w:tc>
      </w:tr>
      <w:tr w:rsidR="00960C4B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960C4B" w:rsidRPr="00575DE9" w:rsidRDefault="00960C4B" w:rsidP="00572C85">
            <w:pPr>
              <w:jc w:val="center"/>
            </w:pPr>
            <w:r w:rsidRPr="00575DE9">
              <w:t>1.2</w:t>
            </w:r>
          </w:p>
        </w:tc>
        <w:tc>
          <w:tcPr>
            <w:tcW w:w="4111" w:type="dxa"/>
            <w:gridSpan w:val="2"/>
          </w:tcPr>
          <w:p w:rsidR="00960C4B" w:rsidRPr="00404A3E" w:rsidRDefault="00960C4B" w:rsidP="0043382A">
            <w:r>
              <w:rPr>
                <w:bCs/>
              </w:rPr>
              <w:t>З</w:t>
            </w:r>
            <w:r w:rsidRPr="004E7A8F">
              <w:rPr>
                <w:bCs/>
              </w:rPr>
              <w:t xml:space="preserve">аключить договора на аренду спортивных сооружений для проведения </w:t>
            </w:r>
            <w:r>
              <w:rPr>
                <w:bCs/>
              </w:rPr>
              <w:t xml:space="preserve">тренировочных </w:t>
            </w:r>
            <w:r w:rsidRPr="004E7A8F">
              <w:rPr>
                <w:bCs/>
              </w:rPr>
              <w:t>занятий</w:t>
            </w:r>
            <w:r>
              <w:t xml:space="preserve"> с членами профсоюза </w:t>
            </w:r>
            <w:r w:rsidRPr="00404A3E">
              <w:t>предприятий Белгородской энергосистемы</w:t>
            </w:r>
          </w:p>
        </w:tc>
        <w:tc>
          <w:tcPr>
            <w:tcW w:w="1559" w:type="dxa"/>
          </w:tcPr>
          <w:p w:rsidR="00960C4B" w:rsidRPr="00404A3E" w:rsidRDefault="00960C4B" w:rsidP="006A5ADA">
            <w:r>
              <w:t xml:space="preserve">до </w:t>
            </w:r>
            <w:r>
              <w:rPr>
                <w:lang w:val="en-US"/>
              </w:rPr>
              <w:t>1</w:t>
            </w:r>
            <w:r w:rsidR="006A5ADA">
              <w:t>5</w:t>
            </w:r>
            <w:r>
              <w:t xml:space="preserve"> января</w:t>
            </w:r>
          </w:p>
        </w:tc>
        <w:tc>
          <w:tcPr>
            <w:tcW w:w="1560" w:type="dxa"/>
            <w:gridSpan w:val="2"/>
          </w:tcPr>
          <w:p w:rsidR="00960C4B" w:rsidRDefault="00960C4B" w:rsidP="0043382A">
            <w:r w:rsidRPr="00404A3E">
              <w:t>УСК С. Хоркиной</w:t>
            </w:r>
            <w:r>
              <w:t>, тир ДОСААФ,</w:t>
            </w:r>
          </w:p>
          <w:p w:rsidR="00960C4B" w:rsidRPr="00E46CB9" w:rsidRDefault="00960C4B" w:rsidP="00C57458">
            <w:pPr>
              <w:rPr>
                <w:lang w:val="en-US"/>
              </w:rPr>
            </w:pPr>
            <w:proofErr w:type="spellStart"/>
            <w:r>
              <w:t>Инд</w:t>
            </w:r>
            <w:r w:rsidR="00C57458">
              <w:t>устр</w:t>
            </w:r>
            <w:proofErr w:type="spellEnd"/>
            <w:r w:rsidR="00C57458">
              <w:t>.</w:t>
            </w:r>
            <w:r>
              <w:t xml:space="preserve"> колледж, СК «Спартак»</w:t>
            </w:r>
          </w:p>
        </w:tc>
        <w:tc>
          <w:tcPr>
            <w:tcW w:w="2268" w:type="dxa"/>
          </w:tcPr>
          <w:p w:rsidR="00960C4B" w:rsidRPr="00404A3E" w:rsidRDefault="00960C4B" w:rsidP="0043382A">
            <w:r w:rsidRPr="00404A3E">
              <w:t>Евдокименко О.В.</w:t>
            </w:r>
          </w:p>
        </w:tc>
      </w:tr>
      <w:tr w:rsidR="00960C4B" w:rsidRPr="00E8548F" w:rsidTr="0043382A">
        <w:trPr>
          <w:gridAfter w:val="1"/>
          <w:wAfter w:w="707" w:type="dxa"/>
          <w:trHeight w:val="276"/>
        </w:trPr>
        <w:tc>
          <w:tcPr>
            <w:tcW w:w="709" w:type="dxa"/>
          </w:tcPr>
          <w:p w:rsidR="00960C4B" w:rsidRPr="00575DE9" w:rsidRDefault="00960C4B" w:rsidP="004335AE">
            <w:pPr>
              <w:jc w:val="center"/>
            </w:pPr>
            <w:r w:rsidRPr="00575DE9">
              <w:t>1.3</w:t>
            </w:r>
          </w:p>
        </w:tc>
        <w:tc>
          <w:tcPr>
            <w:tcW w:w="4111" w:type="dxa"/>
            <w:gridSpan w:val="2"/>
          </w:tcPr>
          <w:p w:rsidR="00960C4B" w:rsidRPr="00404A3E" w:rsidRDefault="00960C4B" w:rsidP="0043382A">
            <w:r w:rsidRPr="00404A3E">
              <w:t xml:space="preserve">Осуществлять контроль посещаемости тренировочных занятий по мини </w:t>
            </w:r>
            <w:r>
              <w:t>–</w:t>
            </w:r>
            <w:r w:rsidRPr="00404A3E">
              <w:t xml:space="preserve"> футболу</w:t>
            </w:r>
            <w:r>
              <w:t>,</w:t>
            </w:r>
            <w:r w:rsidRPr="00404A3E">
              <w:t xml:space="preserve"> волейболу</w:t>
            </w:r>
            <w:r>
              <w:t xml:space="preserve">, плаванию и </w:t>
            </w:r>
            <w:r w:rsidR="0078310D">
              <w:t xml:space="preserve">пулевой </w:t>
            </w:r>
            <w:r>
              <w:t>стрельбе</w:t>
            </w:r>
            <w:r w:rsidRPr="00404A3E">
              <w:t xml:space="preserve"> </w:t>
            </w:r>
            <w:r>
              <w:t xml:space="preserve">членами профсоюза </w:t>
            </w:r>
            <w:r w:rsidRPr="00404A3E">
              <w:t>предприятий Белгородской энергосистемы</w:t>
            </w:r>
          </w:p>
        </w:tc>
        <w:tc>
          <w:tcPr>
            <w:tcW w:w="1559" w:type="dxa"/>
          </w:tcPr>
          <w:p w:rsidR="00960C4B" w:rsidRPr="00404A3E" w:rsidRDefault="00960C4B" w:rsidP="0043382A">
            <w:r w:rsidRPr="00404A3E">
              <w:t>в течение месяца</w:t>
            </w:r>
          </w:p>
        </w:tc>
        <w:tc>
          <w:tcPr>
            <w:tcW w:w="1560" w:type="dxa"/>
            <w:gridSpan w:val="2"/>
          </w:tcPr>
          <w:p w:rsidR="00960C4B" w:rsidRPr="00404A3E" w:rsidRDefault="00960C4B" w:rsidP="0043382A">
            <w:r w:rsidRPr="00404A3E">
              <w:t>УСК С. Хоркиной</w:t>
            </w:r>
            <w:r>
              <w:t>, тир ДОСААФ</w:t>
            </w:r>
          </w:p>
        </w:tc>
        <w:tc>
          <w:tcPr>
            <w:tcW w:w="2268" w:type="dxa"/>
          </w:tcPr>
          <w:p w:rsidR="00960C4B" w:rsidRPr="00404A3E" w:rsidRDefault="00960C4B" w:rsidP="0043382A">
            <w:r w:rsidRPr="00404A3E">
              <w:t>Евдокименко О.В.</w:t>
            </w:r>
          </w:p>
        </w:tc>
      </w:tr>
      <w:tr w:rsidR="00960C4B" w:rsidRPr="00E8548F" w:rsidTr="0043382A">
        <w:trPr>
          <w:gridAfter w:val="1"/>
          <w:wAfter w:w="707" w:type="dxa"/>
          <w:trHeight w:val="276"/>
        </w:trPr>
        <w:tc>
          <w:tcPr>
            <w:tcW w:w="709" w:type="dxa"/>
          </w:tcPr>
          <w:p w:rsidR="00960C4B" w:rsidRPr="00575DE9" w:rsidRDefault="00960C4B" w:rsidP="004335AE">
            <w:pPr>
              <w:jc w:val="center"/>
            </w:pPr>
            <w:r w:rsidRPr="00575DE9">
              <w:lastRenderedPageBreak/>
              <w:t>1.4</w:t>
            </w:r>
          </w:p>
        </w:tc>
        <w:tc>
          <w:tcPr>
            <w:tcW w:w="4111" w:type="dxa"/>
            <w:gridSpan w:val="2"/>
          </w:tcPr>
          <w:p w:rsidR="00960C4B" w:rsidRPr="00AC55A9" w:rsidRDefault="00960C4B" w:rsidP="0043382A">
            <w:r>
              <w:t xml:space="preserve">Подготовить </w:t>
            </w:r>
            <w:r w:rsidRPr="00AC55A9">
              <w:t>сводны</w:t>
            </w:r>
            <w:r>
              <w:t>е</w:t>
            </w:r>
            <w:r w:rsidRPr="00AC55A9">
              <w:t xml:space="preserve"> статистически</w:t>
            </w:r>
            <w:r>
              <w:t>е</w:t>
            </w:r>
            <w:r w:rsidRPr="00AC55A9">
              <w:t xml:space="preserve"> отчет</w:t>
            </w:r>
            <w:r>
              <w:t>ы</w:t>
            </w:r>
            <w:r w:rsidRPr="00AC55A9">
              <w:t xml:space="preserve"> (форм</w:t>
            </w:r>
            <w:r>
              <w:t>ы</w:t>
            </w:r>
            <w:r w:rsidRPr="00AC55A9">
              <w:t xml:space="preserve"> № 3, 7, 11) по БелОО ВЭП</w:t>
            </w:r>
          </w:p>
        </w:tc>
        <w:tc>
          <w:tcPr>
            <w:tcW w:w="1559" w:type="dxa"/>
          </w:tcPr>
          <w:p w:rsidR="00960C4B" w:rsidRPr="00CF3895" w:rsidRDefault="00960C4B" w:rsidP="0043382A">
            <w:r w:rsidRPr="00404A3E">
              <w:t>в течение месяца</w:t>
            </w:r>
          </w:p>
        </w:tc>
        <w:tc>
          <w:tcPr>
            <w:tcW w:w="1560" w:type="dxa"/>
            <w:gridSpan w:val="2"/>
          </w:tcPr>
          <w:p w:rsidR="00960C4B" w:rsidRPr="00CF3895" w:rsidRDefault="00537D35" w:rsidP="0043382A">
            <w:r>
              <w:t>каб.</w:t>
            </w:r>
            <w:r w:rsidR="00960C4B" w:rsidRPr="00404A3E">
              <w:t>705</w:t>
            </w:r>
          </w:p>
        </w:tc>
        <w:tc>
          <w:tcPr>
            <w:tcW w:w="2268" w:type="dxa"/>
          </w:tcPr>
          <w:p w:rsidR="00960C4B" w:rsidRPr="00404A3E" w:rsidRDefault="00960C4B" w:rsidP="0043382A">
            <w:pPr>
              <w:tabs>
                <w:tab w:val="left" w:pos="3705"/>
              </w:tabs>
            </w:pPr>
            <w:r w:rsidRPr="00404A3E">
              <w:t>Евдокименко О.В.</w:t>
            </w:r>
          </w:p>
        </w:tc>
      </w:tr>
      <w:tr w:rsidR="00C57458" w:rsidRPr="00E8548F" w:rsidTr="0043382A">
        <w:trPr>
          <w:gridAfter w:val="1"/>
          <w:wAfter w:w="707" w:type="dxa"/>
          <w:trHeight w:val="276"/>
        </w:trPr>
        <w:tc>
          <w:tcPr>
            <w:tcW w:w="709" w:type="dxa"/>
          </w:tcPr>
          <w:p w:rsidR="00C57458" w:rsidRPr="00575DE9" w:rsidRDefault="00C57458" w:rsidP="007E4438">
            <w:pPr>
              <w:jc w:val="center"/>
            </w:pPr>
            <w:r w:rsidRPr="00575DE9">
              <w:t>1.5</w:t>
            </w:r>
          </w:p>
        </w:tc>
        <w:tc>
          <w:tcPr>
            <w:tcW w:w="4111" w:type="dxa"/>
            <w:gridSpan w:val="2"/>
          </w:tcPr>
          <w:p w:rsidR="00C57458" w:rsidRPr="0081658F" w:rsidRDefault="00C57458" w:rsidP="007D004F">
            <w:r w:rsidRPr="0081658F">
              <w:t>Оказать консультационную помощь председателям профкомов и членам профсоюза по социальным и правовым вопросам</w:t>
            </w:r>
            <w:r>
              <w:t>,</w:t>
            </w:r>
            <w:r w:rsidRPr="00D92261">
              <w:t xml:space="preserve"> подготовить ответы на жалобы</w:t>
            </w:r>
          </w:p>
        </w:tc>
        <w:tc>
          <w:tcPr>
            <w:tcW w:w="1559" w:type="dxa"/>
          </w:tcPr>
          <w:p w:rsidR="00C57458" w:rsidRPr="0081658F" w:rsidRDefault="00C57458" w:rsidP="007D004F">
            <w:r>
              <w:t xml:space="preserve">в течение </w:t>
            </w:r>
            <w:r w:rsidRPr="0081658F">
              <w:t>месяца</w:t>
            </w:r>
          </w:p>
        </w:tc>
        <w:tc>
          <w:tcPr>
            <w:tcW w:w="1560" w:type="dxa"/>
            <w:gridSpan w:val="2"/>
          </w:tcPr>
          <w:p w:rsidR="00C57458" w:rsidRPr="0081658F" w:rsidRDefault="00C57458" w:rsidP="007D004F">
            <w:r w:rsidRPr="0081658F">
              <w:t>каб.705</w:t>
            </w:r>
          </w:p>
        </w:tc>
        <w:tc>
          <w:tcPr>
            <w:tcW w:w="2268" w:type="dxa"/>
          </w:tcPr>
          <w:p w:rsidR="00C57458" w:rsidRPr="0081658F" w:rsidRDefault="00C57458" w:rsidP="007D004F">
            <w:r w:rsidRPr="0081658F">
              <w:t>Береговая Т.М.</w:t>
            </w:r>
          </w:p>
        </w:tc>
      </w:tr>
      <w:tr w:rsidR="00C57458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575DE9" w:rsidRDefault="00C57458" w:rsidP="007E4438">
            <w:pPr>
              <w:jc w:val="center"/>
            </w:pPr>
            <w:r w:rsidRPr="00575DE9">
              <w:t>1.6</w:t>
            </w:r>
          </w:p>
        </w:tc>
        <w:tc>
          <w:tcPr>
            <w:tcW w:w="4111" w:type="dxa"/>
            <w:gridSpan w:val="2"/>
          </w:tcPr>
          <w:p w:rsidR="00C57458" w:rsidRPr="0081658F" w:rsidRDefault="00C57458" w:rsidP="007D004F">
            <w:r w:rsidRPr="0081658F">
              <w:t xml:space="preserve">Принять участие в работе с Советами ветеранов и молодежи </w:t>
            </w:r>
          </w:p>
        </w:tc>
        <w:tc>
          <w:tcPr>
            <w:tcW w:w="1559" w:type="dxa"/>
          </w:tcPr>
          <w:p w:rsidR="00C57458" w:rsidRPr="0081658F" w:rsidRDefault="00C57458" w:rsidP="007D004F">
            <w:r w:rsidRPr="0081658F">
              <w:t>в течение месяца</w:t>
            </w:r>
          </w:p>
        </w:tc>
        <w:tc>
          <w:tcPr>
            <w:tcW w:w="1560" w:type="dxa"/>
            <w:gridSpan w:val="2"/>
          </w:tcPr>
          <w:p w:rsidR="00C57458" w:rsidRPr="0081658F" w:rsidRDefault="00C57458" w:rsidP="007D004F">
            <w:r w:rsidRPr="0081658F">
              <w:t>каб.705</w:t>
            </w:r>
          </w:p>
        </w:tc>
        <w:tc>
          <w:tcPr>
            <w:tcW w:w="2268" w:type="dxa"/>
          </w:tcPr>
          <w:p w:rsidR="00C57458" w:rsidRPr="0081658F" w:rsidRDefault="00C57458" w:rsidP="007D004F">
            <w:r w:rsidRPr="0081658F">
              <w:t>Береговая Т.М.</w:t>
            </w:r>
          </w:p>
        </w:tc>
      </w:tr>
      <w:tr w:rsidR="00C57458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575DE9" w:rsidRDefault="00C57458" w:rsidP="007E4438">
            <w:pPr>
              <w:jc w:val="center"/>
            </w:pPr>
            <w:r w:rsidRPr="00575DE9">
              <w:t>1.7</w:t>
            </w:r>
          </w:p>
        </w:tc>
        <w:tc>
          <w:tcPr>
            <w:tcW w:w="4111" w:type="dxa"/>
            <w:gridSpan w:val="2"/>
          </w:tcPr>
          <w:p w:rsidR="00C57458" w:rsidRPr="0081658F" w:rsidRDefault="00C57458" w:rsidP="007D004F">
            <w:r w:rsidRPr="0081658F">
              <w:t>Проработать инструкции, постановления, письма из вышестоящих организаций</w:t>
            </w:r>
          </w:p>
        </w:tc>
        <w:tc>
          <w:tcPr>
            <w:tcW w:w="1559" w:type="dxa"/>
          </w:tcPr>
          <w:p w:rsidR="00C57458" w:rsidRPr="0081658F" w:rsidRDefault="00C57458" w:rsidP="007D004F">
            <w:r w:rsidRPr="0081658F">
              <w:t>в течение месяца</w:t>
            </w:r>
          </w:p>
        </w:tc>
        <w:tc>
          <w:tcPr>
            <w:tcW w:w="1560" w:type="dxa"/>
            <w:gridSpan w:val="2"/>
          </w:tcPr>
          <w:p w:rsidR="00C57458" w:rsidRPr="0081658F" w:rsidRDefault="00C57458" w:rsidP="007D004F">
            <w:r w:rsidRPr="0081658F">
              <w:t>каб.705</w:t>
            </w:r>
          </w:p>
        </w:tc>
        <w:tc>
          <w:tcPr>
            <w:tcW w:w="2268" w:type="dxa"/>
          </w:tcPr>
          <w:p w:rsidR="00C57458" w:rsidRPr="0081658F" w:rsidRDefault="00C57458" w:rsidP="007D004F">
            <w:r w:rsidRPr="0081658F">
              <w:t>Береговая Т.М.</w:t>
            </w:r>
          </w:p>
        </w:tc>
      </w:tr>
      <w:tr w:rsidR="00C57458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575DE9" w:rsidRDefault="00C57458" w:rsidP="007E4438">
            <w:pPr>
              <w:jc w:val="center"/>
            </w:pPr>
            <w:r w:rsidRPr="00575DE9">
              <w:t>1.8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81658F" w:rsidRDefault="00C57458" w:rsidP="007D004F">
            <w:r w:rsidRPr="0081658F">
              <w:t>Курировать выставляемый материал о деятельности профсоюзной работы на сайте Белгородской областной организации Общественного объединения – «Всероссийский Электропрофсоюз»</w:t>
            </w:r>
          </w:p>
        </w:tc>
        <w:tc>
          <w:tcPr>
            <w:tcW w:w="1559" w:type="dxa"/>
            <w:shd w:val="clear" w:color="auto" w:fill="auto"/>
          </w:tcPr>
          <w:p w:rsidR="00C57458" w:rsidRPr="0081658F" w:rsidRDefault="00C57458" w:rsidP="007D004F">
            <w:r w:rsidRPr="0081658F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81658F" w:rsidRDefault="00C57458" w:rsidP="007D004F">
            <w:r w:rsidRPr="0081658F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C57458" w:rsidRPr="0081658F" w:rsidRDefault="00C57458" w:rsidP="007D004F">
            <w:r w:rsidRPr="0081658F">
              <w:t>Береговая Т.М.</w:t>
            </w:r>
          </w:p>
        </w:tc>
      </w:tr>
      <w:tr w:rsidR="00C57458" w:rsidRPr="00E8548F" w:rsidTr="00705CF3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575DE9" w:rsidRDefault="00C57458" w:rsidP="007E4438">
            <w:pPr>
              <w:jc w:val="center"/>
            </w:pPr>
            <w:r w:rsidRPr="00575DE9">
              <w:t>1.9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57458" w:rsidRPr="000D3DC1" w:rsidRDefault="00C57458" w:rsidP="007D004F">
            <w:pPr>
              <w:tabs>
                <w:tab w:val="left" w:pos="3705"/>
              </w:tabs>
            </w:pPr>
            <w:r>
              <w:t xml:space="preserve">Провести разъяснительную работу в ППО «Белгородэнерго» по изменению режима внутреннего трудового распорядка </w:t>
            </w:r>
          </w:p>
        </w:tc>
        <w:tc>
          <w:tcPr>
            <w:tcW w:w="1559" w:type="dxa"/>
            <w:shd w:val="clear" w:color="auto" w:fill="auto"/>
          </w:tcPr>
          <w:p w:rsidR="00C57458" w:rsidRPr="00C66E2A" w:rsidRDefault="00C57458" w:rsidP="007D004F">
            <w:pPr>
              <w:tabs>
                <w:tab w:val="left" w:pos="3705"/>
              </w:tabs>
            </w:pPr>
            <w:r>
              <w:t>в</w:t>
            </w:r>
            <w:r w:rsidRPr="00C66E2A">
              <w:t xml:space="preserve"> течение 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Default="00C57458" w:rsidP="007D004F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57458" w:rsidRPr="00C66E2A" w:rsidRDefault="00C57458" w:rsidP="007D004F">
            <w:pPr>
              <w:tabs>
                <w:tab w:val="left" w:pos="3705"/>
              </w:tabs>
            </w:pPr>
            <w:r w:rsidRPr="00C66E2A">
              <w:t>Береговая Т.М.</w:t>
            </w:r>
          </w:p>
        </w:tc>
      </w:tr>
      <w:tr w:rsidR="00C57458" w:rsidRPr="00E8548F" w:rsidTr="00597979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575DE9" w:rsidRDefault="00C57458" w:rsidP="00A077B1">
            <w:pPr>
              <w:jc w:val="center"/>
            </w:pPr>
            <w:r w:rsidRPr="00575DE9">
              <w:t>1.10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C17DA1" w:rsidRDefault="00C57458" w:rsidP="00A53A0A">
            <w:pPr>
              <w:tabs>
                <w:tab w:val="left" w:pos="3705"/>
              </w:tabs>
              <w:rPr>
                <w:iCs/>
              </w:rPr>
            </w:pPr>
            <w:r w:rsidRPr="00C17DA1">
              <w:t>Принять участие в проведении  дня охраны труда</w:t>
            </w:r>
          </w:p>
        </w:tc>
        <w:tc>
          <w:tcPr>
            <w:tcW w:w="1559" w:type="dxa"/>
            <w:shd w:val="clear" w:color="auto" w:fill="auto"/>
          </w:tcPr>
          <w:p w:rsidR="00C57458" w:rsidRPr="00C17DA1" w:rsidRDefault="00C57458" w:rsidP="00A53A0A">
            <w:r w:rsidRPr="00C17DA1">
              <w:t>9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C17DA1" w:rsidRDefault="00C57458" w:rsidP="00C57458">
            <w:r w:rsidRPr="00C17DA1">
              <w:t xml:space="preserve">филиал ПАО «МРСК Центра» - «Белгородэнерго» </w:t>
            </w:r>
          </w:p>
        </w:tc>
        <w:tc>
          <w:tcPr>
            <w:tcW w:w="2268" w:type="dxa"/>
            <w:shd w:val="clear" w:color="auto" w:fill="auto"/>
          </w:tcPr>
          <w:p w:rsidR="00C57458" w:rsidRPr="00C17DA1" w:rsidRDefault="00C57458" w:rsidP="00A53A0A">
            <w:r w:rsidRPr="00C17DA1">
              <w:t>Сергеева Л.С.</w:t>
            </w:r>
          </w:p>
        </w:tc>
      </w:tr>
      <w:tr w:rsidR="00C57458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575DE9" w:rsidRDefault="00C57458" w:rsidP="00A077B1">
            <w:pPr>
              <w:jc w:val="center"/>
            </w:pPr>
            <w:r w:rsidRPr="00575DE9">
              <w:t>1.11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C17DA1" w:rsidRDefault="00C57458" w:rsidP="00A53A0A">
            <w:r w:rsidRPr="00C17DA1">
              <w:t>Подвести итоги  работы уполномоченных по охране труда за январь и за 2017год</w:t>
            </w:r>
          </w:p>
        </w:tc>
        <w:tc>
          <w:tcPr>
            <w:tcW w:w="1559" w:type="dxa"/>
            <w:shd w:val="clear" w:color="auto" w:fill="auto"/>
          </w:tcPr>
          <w:p w:rsidR="00C57458" w:rsidRPr="00C17DA1" w:rsidRDefault="00C57458" w:rsidP="00A53A0A">
            <w:r w:rsidRPr="00C17DA1">
              <w:t>10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C17DA1" w:rsidRDefault="00C57458" w:rsidP="00A53A0A">
            <w:r w:rsidRPr="00C17DA1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C57458" w:rsidRPr="00C17DA1" w:rsidRDefault="00C57458" w:rsidP="00A53A0A">
            <w:r w:rsidRPr="00C17DA1">
              <w:t>Сергеева Л.С.</w:t>
            </w:r>
          </w:p>
        </w:tc>
      </w:tr>
      <w:tr w:rsidR="00C57458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6A2359" w:rsidRDefault="00C57458" w:rsidP="00A077B1">
            <w:pPr>
              <w:jc w:val="center"/>
              <w:rPr>
                <w:highlight w:val="yellow"/>
              </w:rPr>
            </w:pPr>
            <w:r w:rsidRPr="004F5058">
              <w:t>1.12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C17DA1" w:rsidRDefault="00C57458" w:rsidP="00A53A0A">
            <w:r w:rsidRPr="00C17DA1">
              <w:t>Организовать и провести СОУТ штатных работников БелОО ВЭП</w:t>
            </w:r>
          </w:p>
        </w:tc>
        <w:tc>
          <w:tcPr>
            <w:tcW w:w="1559" w:type="dxa"/>
            <w:shd w:val="clear" w:color="auto" w:fill="auto"/>
          </w:tcPr>
          <w:p w:rsidR="00C57458" w:rsidRPr="00C17DA1" w:rsidRDefault="00C57458" w:rsidP="00A53A0A">
            <w:r w:rsidRPr="00C17DA1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C17DA1" w:rsidRDefault="00C57458" w:rsidP="00A53A0A">
            <w:r>
              <w:t>н</w:t>
            </w:r>
            <w:r w:rsidRPr="00C17DA1">
              <w:t>а рабочих местах</w:t>
            </w:r>
          </w:p>
        </w:tc>
        <w:tc>
          <w:tcPr>
            <w:tcW w:w="2268" w:type="dxa"/>
            <w:shd w:val="clear" w:color="auto" w:fill="auto"/>
          </w:tcPr>
          <w:p w:rsidR="00C57458" w:rsidRPr="00C17DA1" w:rsidRDefault="00C57458" w:rsidP="00A53A0A">
            <w:r w:rsidRPr="00C17DA1">
              <w:t>Сергеева Л.С.</w:t>
            </w:r>
          </w:p>
        </w:tc>
      </w:tr>
      <w:tr w:rsidR="00C57458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1863EB" w:rsidRDefault="00C57458" w:rsidP="00A077B1">
            <w:pPr>
              <w:jc w:val="center"/>
            </w:pPr>
            <w:r w:rsidRPr="001863EB">
              <w:t>1.13</w:t>
            </w:r>
          </w:p>
        </w:tc>
        <w:tc>
          <w:tcPr>
            <w:tcW w:w="4111" w:type="dxa"/>
            <w:gridSpan w:val="2"/>
          </w:tcPr>
          <w:p w:rsidR="00C57458" w:rsidRPr="00C17DA1" w:rsidRDefault="00C57458" w:rsidP="00A53A0A">
            <w:pPr>
              <w:tabs>
                <w:tab w:val="left" w:pos="3705"/>
              </w:tabs>
            </w:pPr>
            <w:r w:rsidRPr="00C17DA1">
              <w:t>Принять участие в проведении  дня охраны труда</w:t>
            </w:r>
          </w:p>
        </w:tc>
        <w:tc>
          <w:tcPr>
            <w:tcW w:w="1559" w:type="dxa"/>
          </w:tcPr>
          <w:p w:rsidR="00C57458" w:rsidRPr="00C17DA1" w:rsidRDefault="00C57458" w:rsidP="00A53A0A">
            <w:r w:rsidRPr="00C17DA1">
              <w:t>18 января</w:t>
            </w:r>
          </w:p>
        </w:tc>
        <w:tc>
          <w:tcPr>
            <w:tcW w:w="1560" w:type="dxa"/>
            <w:gridSpan w:val="2"/>
          </w:tcPr>
          <w:p w:rsidR="00C57458" w:rsidRPr="00C17DA1" w:rsidRDefault="00C57458" w:rsidP="00A53A0A">
            <w:r>
              <w:t>ф</w:t>
            </w:r>
            <w:r w:rsidRPr="00C17DA1">
              <w:t>илиал ПАО «Квадра» - «Белгородская генерация»</w:t>
            </w:r>
          </w:p>
        </w:tc>
        <w:tc>
          <w:tcPr>
            <w:tcW w:w="2268" w:type="dxa"/>
          </w:tcPr>
          <w:p w:rsidR="00C57458" w:rsidRPr="00C17DA1" w:rsidRDefault="00C57458" w:rsidP="00A53A0A">
            <w:r w:rsidRPr="00C17DA1">
              <w:t>Сергеева Л.С.</w:t>
            </w:r>
          </w:p>
        </w:tc>
      </w:tr>
      <w:tr w:rsidR="00C57458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1863EB" w:rsidRDefault="00C57458" w:rsidP="00A077B1">
            <w:pPr>
              <w:jc w:val="center"/>
            </w:pPr>
            <w:r w:rsidRPr="001863EB">
              <w:t>1.14</w:t>
            </w:r>
          </w:p>
        </w:tc>
        <w:tc>
          <w:tcPr>
            <w:tcW w:w="4111" w:type="dxa"/>
            <w:gridSpan w:val="2"/>
          </w:tcPr>
          <w:p w:rsidR="00C57458" w:rsidRPr="00C17DA1" w:rsidRDefault="00C57458" w:rsidP="00A53A0A">
            <w:pPr>
              <w:tabs>
                <w:tab w:val="left" w:pos="3705"/>
              </w:tabs>
              <w:rPr>
                <w:iCs/>
              </w:rPr>
            </w:pPr>
            <w:r w:rsidRPr="00C17DA1">
              <w:rPr>
                <w:iCs/>
              </w:rPr>
              <w:t>Провести проверки условий и охраны труда на рабочих местах</w:t>
            </w:r>
          </w:p>
        </w:tc>
        <w:tc>
          <w:tcPr>
            <w:tcW w:w="1559" w:type="dxa"/>
          </w:tcPr>
          <w:p w:rsidR="00C57458" w:rsidRPr="00C17DA1" w:rsidRDefault="00C57458" w:rsidP="00A53A0A">
            <w:r w:rsidRPr="00C17DA1">
              <w:t>24 января</w:t>
            </w:r>
          </w:p>
        </w:tc>
        <w:tc>
          <w:tcPr>
            <w:tcW w:w="1560" w:type="dxa"/>
            <w:gridSpan w:val="2"/>
          </w:tcPr>
          <w:p w:rsidR="00C57458" w:rsidRPr="00C17DA1" w:rsidRDefault="00C57458" w:rsidP="00A53A0A">
            <w:r w:rsidRPr="00C17DA1">
              <w:t>АО «РРКЦ»</w:t>
            </w:r>
          </w:p>
        </w:tc>
        <w:tc>
          <w:tcPr>
            <w:tcW w:w="2268" w:type="dxa"/>
          </w:tcPr>
          <w:p w:rsidR="00C57458" w:rsidRPr="00C17DA1" w:rsidRDefault="00C57458" w:rsidP="00A53A0A">
            <w:r w:rsidRPr="00C17DA1">
              <w:t>Сергеева Л.С.</w:t>
            </w:r>
          </w:p>
        </w:tc>
      </w:tr>
      <w:tr w:rsidR="00C57458" w:rsidRPr="00A537E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1863EB" w:rsidRDefault="00C57458" w:rsidP="00A077B1">
            <w:pPr>
              <w:jc w:val="center"/>
            </w:pPr>
            <w:r w:rsidRPr="001863EB">
              <w:t>1.15</w:t>
            </w:r>
          </w:p>
        </w:tc>
        <w:tc>
          <w:tcPr>
            <w:tcW w:w="4111" w:type="dxa"/>
            <w:gridSpan w:val="2"/>
          </w:tcPr>
          <w:p w:rsidR="00C57458" w:rsidRPr="00C17DA1" w:rsidRDefault="00C57458" w:rsidP="00A53A0A">
            <w:pPr>
              <w:tabs>
                <w:tab w:val="left" w:pos="3705"/>
              </w:tabs>
              <w:rPr>
                <w:iCs/>
              </w:rPr>
            </w:pPr>
            <w:r w:rsidRPr="00C17DA1">
              <w:rPr>
                <w:iCs/>
              </w:rPr>
              <w:t>Провести анализ проведения СОУТ и результаты установленных гарантий и компенсаций на предприятиях Белгородской энергосистемы</w:t>
            </w:r>
          </w:p>
        </w:tc>
        <w:tc>
          <w:tcPr>
            <w:tcW w:w="1559" w:type="dxa"/>
          </w:tcPr>
          <w:p w:rsidR="00C57458" w:rsidRPr="00C17DA1" w:rsidRDefault="00C57458" w:rsidP="00A53A0A">
            <w:r w:rsidRPr="00C17DA1">
              <w:t>в течение месяца</w:t>
            </w:r>
          </w:p>
        </w:tc>
        <w:tc>
          <w:tcPr>
            <w:tcW w:w="1560" w:type="dxa"/>
            <w:gridSpan w:val="2"/>
          </w:tcPr>
          <w:p w:rsidR="00C57458" w:rsidRPr="00C17DA1" w:rsidRDefault="00C57458" w:rsidP="00A53A0A">
            <w:r w:rsidRPr="00C17DA1">
              <w:t>каб.705</w:t>
            </w:r>
          </w:p>
        </w:tc>
        <w:tc>
          <w:tcPr>
            <w:tcW w:w="2268" w:type="dxa"/>
          </w:tcPr>
          <w:p w:rsidR="00C57458" w:rsidRPr="00C17DA1" w:rsidRDefault="00C57458" w:rsidP="00A53A0A">
            <w:r w:rsidRPr="00C17DA1">
              <w:t>Сергеева Л.С.</w:t>
            </w:r>
          </w:p>
        </w:tc>
      </w:tr>
      <w:tr w:rsidR="00C57458" w:rsidRPr="00A537E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1863EB" w:rsidRDefault="00C57458" w:rsidP="00A077B1">
            <w:pPr>
              <w:jc w:val="center"/>
            </w:pPr>
            <w:r w:rsidRPr="001863EB">
              <w:t>1.16</w:t>
            </w:r>
          </w:p>
        </w:tc>
        <w:tc>
          <w:tcPr>
            <w:tcW w:w="4111" w:type="dxa"/>
            <w:gridSpan w:val="2"/>
          </w:tcPr>
          <w:p w:rsidR="00C57458" w:rsidRPr="00C17DA1" w:rsidRDefault="00C57458" w:rsidP="00A53A0A">
            <w:pPr>
              <w:tabs>
                <w:tab w:val="left" w:pos="3705"/>
              </w:tabs>
              <w:rPr>
                <w:iCs/>
              </w:rPr>
            </w:pPr>
            <w:r w:rsidRPr="00C17DA1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559" w:type="dxa"/>
          </w:tcPr>
          <w:p w:rsidR="00C57458" w:rsidRPr="00C17DA1" w:rsidRDefault="00C57458" w:rsidP="00A53A0A">
            <w:r w:rsidRPr="00C17DA1">
              <w:t>в течение месяца</w:t>
            </w:r>
          </w:p>
        </w:tc>
        <w:tc>
          <w:tcPr>
            <w:tcW w:w="1560" w:type="dxa"/>
            <w:gridSpan w:val="2"/>
          </w:tcPr>
          <w:p w:rsidR="00C57458" w:rsidRPr="00C17DA1" w:rsidRDefault="00C57458" w:rsidP="00A53A0A">
            <w:r w:rsidRPr="00C17DA1">
              <w:t>каб.705</w:t>
            </w:r>
          </w:p>
        </w:tc>
        <w:tc>
          <w:tcPr>
            <w:tcW w:w="2268" w:type="dxa"/>
          </w:tcPr>
          <w:p w:rsidR="00C57458" w:rsidRPr="00C17DA1" w:rsidRDefault="00C57458" w:rsidP="00A53A0A">
            <w:r w:rsidRPr="00C17DA1">
              <w:t>Сергеева Л.С.</w:t>
            </w:r>
          </w:p>
        </w:tc>
      </w:tr>
      <w:tr w:rsidR="00C57458" w:rsidRPr="00A537E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CD2A81" w:rsidRDefault="00C57458" w:rsidP="00A077B1">
            <w:pPr>
              <w:jc w:val="center"/>
            </w:pPr>
            <w:r w:rsidRPr="00CD2A81">
              <w:lastRenderedPageBreak/>
              <w:t>1.17</w:t>
            </w:r>
          </w:p>
        </w:tc>
        <w:tc>
          <w:tcPr>
            <w:tcW w:w="4111" w:type="dxa"/>
            <w:gridSpan w:val="2"/>
          </w:tcPr>
          <w:p w:rsidR="00C57458" w:rsidRPr="00CD2A81" w:rsidRDefault="00C57458" w:rsidP="00C27322">
            <w:r w:rsidRPr="00CD2A81">
              <w:t xml:space="preserve">Подготовить и сдать отчетность в территориальный орган Федеральной службы </w:t>
            </w:r>
            <w:proofErr w:type="spellStart"/>
            <w:r w:rsidRPr="00CD2A81">
              <w:t>госстатистики</w:t>
            </w:r>
            <w:proofErr w:type="spellEnd"/>
          </w:p>
        </w:tc>
        <w:tc>
          <w:tcPr>
            <w:tcW w:w="1559" w:type="dxa"/>
          </w:tcPr>
          <w:p w:rsidR="00C57458" w:rsidRPr="00CD2A81" w:rsidRDefault="00C57458" w:rsidP="00C27322">
            <w:r w:rsidRPr="00CD2A81">
              <w:t>до 15 января</w:t>
            </w:r>
          </w:p>
        </w:tc>
        <w:tc>
          <w:tcPr>
            <w:tcW w:w="1560" w:type="dxa"/>
            <w:gridSpan w:val="2"/>
          </w:tcPr>
          <w:p w:rsidR="00C57458" w:rsidRPr="00CD2A81" w:rsidRDefault="00C57458" w:rsidP="00C27322">
            <w:r w:rsidRPr="00CD2A81">
              <w:t>каб.705</w:t>
            </w:r>
          </w:p>
        </w:tc>
        <w:tc>
          <w:tcPr>
            <w:tcW w:w="2268" w:type="dxa"/>
          </w:tcPr>
          <w:p w:rsidR="00C57458" w:rsidRPr="00CD2A81" w:rsidRDefault="00C57458" w:rsidP="00C27322">
            <w:r w:rsidRPr="00CD2A81">
              <w:t>Артемова О.Н.</w:t>
            </w:r>
          </w:p>
        </w:tc>
      </w:tr>
      <w:tr w:rsidR="00C57458" w:rsidRPr="00A537E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CD2A81" w:rsidRDefault="00C57458" w:rsidP="00A077B1">
            <w:pPr>
              <w:jc w:val="center"/>
            </w:pPr>
            <w:r w:rsidRPr="00CD2A81">
              <w:t>1.18</w:t>
            </w:r>
          </w:p>
        </w:tc>
        <w:tc>
          <w:tcPr>
            <w:tcW w:w="4111" w:type="dxa"/>
            <w:gridSpan w:val="2"/>
          </w:tcPr>
          <w:p w:rsidR="00C57458" w:rsidRPr="00CD2A81" w:rsidRDefault="00C57458" w:rsidP="00C27322">
            <w:r w:rsidRPr="00CD2A81">
              <w:t xml:space="preserve">Подготовить и сдать отчетность в </w:t>
            </w:r>
            <w:proofErr w:type="gramStart"/>
            <w:r w:rsidRPr="00CD2A81">
              <w:t>Ф</w:t>
            </w:r>
            <w:proofErr w:type="gramEnd"/>
            <w:r w:rsidRPr="00CD2A81">
              <w:t>CC</w:t>
            </w:r>
          </w:p>
        </w:tc>
        <w:tc>
          <w:tcPr>
            <w:tcW w:w="1559" w:type="dxa"/>
          </w:tcPr>
          <w:p w:rsidR="00C57458" w:rsidRPr="00CD2A81" w:rsidRDefault="00C57458" w:rsidP="00C27322">
            <w:r w:rsidRPr="00CD2A81">
              <w:t>до 25 января</w:t>
            </w:r>
          </w:p>
        </w:tc>
        <w:tc>
          <w:tcPr>
            <w:tcW w:w="1560" w:type="dxa"/>
            <w:gridSpan w:val="2"/>
          </w:tcPr>
          <w:p w:rsidR="00C57458" w:rsidRPr="00CD2A81" w:rsidRDefault="00C57458" w:rsidP="00C27322">
            <w:r w:rsidRPr="00CD2A81">
              <w:t>каб.705</w:t>
            </w:r>
          </w:p>
        </w:tc>
        <w:tc>
          <w:tcPr>
            <w:tcW w:w="2268" w:type="dxa"/>
          </w:tcPr>
          <w:p w:rsidR="00C57458" w:rsidRPr="00CD2A81" w:rsidRDefault="00C57458" w:rsidP="00C27322">
            <w:r w:rsidRPr="00CD2A81">
              <w:t>Артемова О.Н.</w:t>
            </w:r>
          </w:p>
        </w:tc>
      </w:tr>
      <w:tr w:rsidR="00C57458" w:rsidRPr="00A537E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CD2A81" w:rsidRDefault="00C57458" w:rsidP="00A077B1">
            <w:pPr>
              <w:jc w:val="center"/>
            </w:pPr>
            <w:r w:rsidRPr="00CD2A81">
              <w:t>1.19</w:t>
            </w:r>
          </w:p>
        </w:tc>
        <w:tc>
          <w:tcPr>
            <w:tcW w:w="4111" w:type="dxa"/>
            <w:gridSpan w:val="2"/>
          </w:tcPr>
          <w:p w:rsidR="00C57458" w:rsidRPr="00CD2A81" w:rsidRDefault="00C57458" w:rsidP="00C27322">
            <w:r w:rsidRPr="00CD2A81">
              <w:t>Подготовить и сдать отчетность в ФН</w:t>
            </w:r>
            <w:proofErr w:type="gramStart"/>
            <w:r w:rsidRPr="00CD2A81">
              <w:t>C</w:t>
            </w:r>
            <w:proofErr w:type="gramEnd"/>
          </w:p>
        </w:tc>
        <w:tc>
          <w:tcPr>
            <w:tcW w:w="1559" w:type="dxa"/>
          </w:tcPr>
          <w:p w:rsidR="00C57458" w:rsidRPr="00CD2A81" w:rsidRDefault="00C57458" w:rsidP="00C27322">
            <w:r w:rsidRPr="00CD2A81">
              <w:t>до 30 января</w:t>
            </w:r>
          </w:p>
        </w:tc>
        <w:tc>
          <w:tcPr>
            <w:tcW w:w="1560" w:type="dxa"/>
            <w:gridSpan w:val="2"/>
          </w:tcPr>
          <w:p w:rsidR="00C57458" w:rsidRPr="00CD2A81" w:rsidRDefault="00C57458" w:rsidP="00C27322">
            <w:r w:rsidRPr="00CD2A81">
              <w:t>каб.705</w:t>
            </w:r>
          </w:p>
        </w:tc>
        <w:tc>
          <w:tcPr>
            <w:tcW w:w="2268" w:type="dxa"/>
          </w:tcPr>
          <w:p w:rsidR="00C57458" w:rsidRPr="00CD2A81" w:rsidRDefault="00C57458" w:rsidP="00C27322">
            <w:r w:rsidRPr="00CD2A81">
              <w:t>Артемова О.Н.</w:t>
            </w:r>
          </w:p>
        </w:tc>
      </w:tr>
      <w:tr w:rsidR="00C57458" w:rsidRPr="00A537E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CD2A81" w:rsidRDefault="00C57458" w:rsidP="00A077B1">
            <w:pPr>
              <w:jc w:val="center"/>
            </w:pPr>
            <w:r w:rsidRPr="00CD2A81">
              <w:t>1.20</w:t>
            </w:r>
          </w:p>
        </w:tc>
        <w:tc>
          <w:tcPr>
            <w:tcW w:w="4111" w:type="dxa"/>
            <w:gridSpan w:val="2"/>
          </w:tcPr>
          <w:p w:rsidR="00C57458" w:rsidRPr="00CD2A81" w:rsidRDefault="00C57458" w:rsidP="00C27322">
            <w:r w:rsidRPr="00CD2A81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559" w:type="dxa"/>
          </w:tcPr>
          <w:p w:rsidR="00C57458" w:rsidRPr="00CD2A81" w:rsidRDefault="00C57458" w:rsidP="00C27322">
            <w:r w:rsidRPr="00CD2A81">
              <w:t>в течение месяца</w:t>
            </w:r>
          </w:p>
        </w:tc>
        <w:tc>
          <w:tcPr>
            <w:tcW w:w="1560" w:type="dxa"/>
            <w:gridSpan w:val="2"/>
          </w:tcPr>
          <w:p w:rsidR="00C57458" w:rsidRPr="00CD2A81" w:rsidRDefault="00C57458" w:rsidP="00C27322">
            <w:r w:rsidRPr="00CD2A81">
              <w:t>каб.705</w:t>
            </w:r>
          </w:p>
        </w:tc>
        <w:tc>
          <w:tcPr>
            <w:tcW w:w="2268" w:type="dxa"/>
          </w:tcPr>
          <w:p w:rsidR="00C57458" w:rsidRPr="00CD2A81" w:rsidRDefault="00C57458" w:rsidP="00C27322">
            <w:r w:rsidRPr="00CD2A81">
              <w:t>Артемова О.Н.</w:t>
            </w:r>
          </w:p>
        </w:tc>
      </w:tr>
      <w:tr w:rsidR="00C57458" w:rsidRPr="00A537E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CD2A81" w:rsidRDefault="00C57458" w:rsidP="00A077B1">
            <w:pPr>
              <w:jc w:val="center"/>
            </w:pPr>
            <w:r w:rsidRPr="00CD2A81">
              <w:t>1.21</w:t>
            </w:r>
          </w:p>
        </w:tc>
        <w:tc>
          <w:tcPr>
            <w:tcW w:w="4111" w:type="dxa"/>
            <w:gridSpan w:val="2"/>
          </w:tcPr>
          <w:p w:rsidR="00C57458" w:rsidRPr="00CD2A81" w:rsidRDefault="00C57458" w:rsidP="00C27322">
            <w:r w:rsidRPr="00CD2A81">
              <w:t>Оформить бухгалтерские документы (расход</w:t>
            </w:r>
            <w:proofErr w:type="gramStart"/>
            <w:r w:rsidRPr="00CD2A81">
              <w:t>.</w:t>
            </w:r>
            <w:proofErr w:type="gramEnd"/>
            <w:r w:rsidRPr="00CD2A81">
              <w:t xml:space="preserve"> </w:t>
            </w:r>
            <w:proofErr w:type="gramStart"/>
            <w:r w:rsidRPr="00CD2A81">
              <w:t>и</w:t>
            </w:r>
            <w:proofErr w:type="gramEnd"/>
            <w:r w:rsidRPr="00CD2A81">
              <w:t xml:space="preserve"> приход. ордера, авансов. отчеты, платежные поручения и др.)</w:t>
            </w:r>
          </w:p>
        </w:tc>
        <w:tc>
          <w:tcPr>
            <w:tcW w:w="1559" w:type="dxa"/>
          </w:tcPr>
          <w:p w:rsidR="00C57458" w:rsidRPr="00CD2A81" w:rsidRDefault="00C57458" w:rsidP="00C27322">
            <w:r w:rsidRPr="00CD2A81">
              <w:t>в течение месяца</w:t>
            </w:r>
          </w:p>
        </w:tc>
        <w:tc>
          <w:tcPr>
            <w:tcW w:w="1560" w:type="dxa"/>
            <w:gridSpan w:val="2"/>
          </w:tcPr>
          <w:p w:rsidR="00C57458" w:rsidRPr="00CD2A81" w:rsidRDefault="00C57458" w:rsidP="00C27322">
            <w:r w:rsidRPr="00CD2A81">
              <w:t>каб.705</w:t>
            </w:r>
          </w:p>
        </w:tc>
        <w:tc>
          <w:tcPr>
            <w:tcW w:w="2268" w:type="dxa"/>
          </w:tcPr>
          <w:p w:rsidR="00C57458" w:rsidRPr="00CD2A81" w:rsidRDefault="00C57458" w:rsidP="00C27322">
            <w:r w:rsidRPr="00CD2A81">
              <w:t>Артемова О.Н.</w:t>
            </w:r>
          </w:p>
        </w:tc>
      </w:tr>
      <w:tr w:rsidR="00C57458" w:rsidRPr="00A537E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CD2A81" w:rsidRDefault="00C57458" w:rsidP="00A077B1">
            <w:pPr>
              <w:jc w:val="center"/>
            </w:pPr>
            <w:r w:rsidRPr="00CD2A81">
              <w:t>1.22</w:t>
            </w:r>
          </w:p>
        </w:tc>
        <w:tc>
          <w:tcPr>
            <w:tcW w:w="4111" w:type="dxa"/>
            <w:gridSpan w:val="2"/>
          </w:tcPr>
          <w:p w:rsidR="00C57458" w:rsidRPr="00CD2A81" w:rsidRDefault="00C57458" w:rsidP="00C27322">
            <w:r w:rsidRPr="00CD2A81">
              <w:t>Начислить и выплатить заработную плату работникам аппарата</w:t>
            </w:r>
          </w:p>
        </w:tc>
        <w:tc>
          <w:tcPr>
            <w:tcW w:w="1559" w:type="dxa"/>
          </w:tcPr>
          <w:p w:rsidR="00C57458" w:rsidRPr="00CD2A81" w:rsidRDefault="00C57458" w:rsidP="00C27322">
            <w:r w:rsidRPr="00CD2A81">
              <w:t>до 10 января</w:t>
            </w:r>
          </w:p>
        </w:tc>
        <w:tc>
          <w:tcPr>
            <w:tcW w:w="1560" w:type="dxa"/>
            <w:gridSpan w:val="2"/>
          </w:tcPr>
          <w:p w:rsidR="00C57458" w:rsidRPr="00CD2A81" w:rsidRDefault="00C57458" w:rsidP="00C27322">
            <w:r w:rsidRPr="00CD2A81">
              <w:t>каб.705</w:t>
            </w:r>
          </w:p>
        </w:tc>
        <w:tc>
          <w:tcPr>
            <w:tcW w:w="2268" w:type="dxa"/>
          </w:tcPr>
          <w:p w:rsidR="00C57458" w:rsidRPr="00CD2A81" w:rsidRDefault="00C57458" w:rsidP="00C27322">
            <w:r w:rsidRPr="00CD2A81">
              <w:t>Артемова О.Н.</w:t>
            </w:r>
          </w:p>
        </w:tc>
      </w:tr>
      <w:tr w:rsidR="00C57458" w:rsidRPr="00A537E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CD2A81" w:rsidRDefault="00C57458" w:rsidP="00A077B1">
            <w:pPr>
              <w:jc w:val="center"/>
            </w:pPr>
            <w:r w:rsidRPr="00CD2A81">
              <w:t>1.23</w:t>
            </w:r>
          </w:p>
        </w:tc>
        <w:tc>
          <w:tcPr>
            <w:tcW w:w="4111" w:type="dxa"/>
            <w:gridSpan w:val="2"/>
          </w:tcPr>
          <w:p w:rsidR="00C57458" w:rsidRPr="00CD2A81" w:rsidRDefault="00C57458" w:rsidP="00C27322">
            <w:r w:rsidRPr="00CD2A81">
              <w:t>Оформить бухгалтерские проводки в системе 1С Предприятие</w:t>
            </w:r>
          </w:p>
        </w:tc>
        <w:tc>
          <w:tcPr>
            <w:tcW w:w="1559" w:type="dxa"/>
          </w:tcPr>
          <w:p w:rsidR="00C57458" w:rsidRPr="00CD2A81" w:rsidRDefault="00C57458" w:rsidP="00C27322">
            <w:r w:rsidRPr="00CD2A81">
              <w:t>в течение месяца</w:t>
            </w:r>
          </w:p>
        </w:tc>
        <w:tc>
          <w:tcPr>
            <w:tcW w:w="1560" w:type="dxa"/>
            <w:gridSpan w:val="2"/>
          </w:tcPr>
          <w:p w:rsidR="00C57458" w:rsidRPr="00CD2A81" w:rsidRDefault="00C57458" w:rsidP="00C27322">
            <w:r w:rsidRPr="00CD2A81">
              <w:t>каб.705</w:t>
            </w:r>
          </w:p>
        </w:tc>
        <w:tc>
          <w:tcPr>
            <w:tcW w:w="2268" w:type="dxa"/>
          </w:tcPr>
          <w:p w:rsidR="00C57458" w:rsidRPr="00CD2A81" w:rsidRDefault="00C57458" w:rsidP="00C27322">
            <w:r w:rsidRPr="00CD2A81">
              <w:t>Артемова О.Н.</w:t>
            </w:r>
          </w:p>
        </w:tc>
      </w:tr>
      <w:tr w:rsidR="00C57458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CD2A81" w:rsidRDefault="00C57458" w:rsidP="00A077B1">
            <w:pPr>
              <w:jc w:val="center"/>
            </w:pPr>
            <w:r w:rsidRPr="00CD2A81">
              <w:t>1.24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A11F3C" w:rsidRDefault="00C57458" w:rsidP="00F40980">
            <w:r w:rsidRPr="00A11F3C">
              <w:t>Представить отчеты по предстоящим существенным изменениям условий и оплаты труда (ВЭП, БОООП)</w:t>
            </w:r>
          </w:p>
        </w:tc>
        <w:tc>
          <w:tcPr>
            <w:tcW w:w="1559" w:type="dxa"/>
            <w:shd w:val="clear" w:color="auto" w:fill="auto"/>
          </w:tcPr>
          <w:p w:rsidR="00C57458" w:rsidRPr="00A11F3C" w:rsidRDefault="00C57458" w:rsidP="00F40980">
            <w:r w:rsidRPr="00A11F3C">
              <w:t>10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A11F3C" w:rsidRDefault="00C57458" w:rsidP="00F40980">
            <w:r w:rsidRPr="00A11F3C">
              <w:t xml:space="preserve">каб.705 </w:t>
            </w:r>
          </w:p>
        </w:tc>
        <w:tc>
          <w:tcPr>
            <w:tcW w:w="2268" w:type="dxa"/>
            <w:shd w:val="clear" w:color="auto" w:fill="auto"/>
          </w:tcPr>
          <w:p w:rsidR="00C57458" w:rsidRPr="00CA3DBE" w:rsidRDefault="00C57458" w:rsidP="00F40980">
            <w:r w:rsidRPr="00CA3DBE">
              <w:t>Александрова К.А.</w:t>
            </w:r>
          </w:p>
        </w:tc>
      </w:tr>
      <w:tr w:rsidR="00C57458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EB5060" w:rsidRDefault="00C57458" w:rsidP="00A077B1">
            <w:pPr>
              <w:jc w:val="center"/>
            </w:pPr>
            <w:r w:rsidRPr="00EB5060">
              <w:t>1.25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A11F3C" w:rsidRDefault="00C57458" w:rsidP="00F40980">
            <w:r w:rsidRPr="00A11F3C">
              <w:t>Направить в управление образования администрации г. Белгорода заявки на бронирование путевок в ДОЛ Белгородской области в 2018г. для детей работников Белгородской энергосистемы</w:t>
            </w:r>
          </w:p>
        </w:tc>
        <w:tc>
          <w:tcPr>
            <w:tcW w:w="1559" w:type="dxa"/>
            <w:shd w:val="clear" w:color="auto" w:fill="auto"/>
          </w:tcPr>
          <w:p w:rsidR="00C57458" w:rsidRPr="00A11F3C" w:rsidRDefault="00C57458" w:rsidP="00F40980">
            <w:r w:rsidRPr="00A11F3C">
              <w:t>до 15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A11F3C" w:rsidRDefault="00C57458" w:rsidP="00F40980">
            <w:r w:rsidRPr="00A11F3C">
              <w:t xml:space="preserve">каб.705 </w:t>
            </w:r>
          </w:p>
        </w:tc>
        <w:tc>
          <w:tcPr>
            <w:tcW w:w="2268" w:type="dxa"/>
            <w:shd w:val="clear" w:color="auto" w:fill="auto"/>
          </w:tcPr>
          <w:p w:rsidR="00C57458" w:rsidRPr="00CA3DBE" w:rsidRDefault="00C57458" w:rsidP="00F40980">
            <w:r w:rsidRPr="00CA3DBE">
              <w:t>Александрова К.А.</w:t>
            </w:r>
          </w:p>
        </w:tc>
      </w:tr>
      <w:tr w:rsidR="00C57458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EB5060" w:rsidRDefault="00C57458" w:rsidP="00A077B1">
            <w:pPr>
              <w:jc w:val="center"/>
            </w:pPr>
            <w:r w:rsidRPr="00EB5060">
              <w:t>1.26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A11F3C" w:rsidRDefault="00C57458" w:rsidP="00F40980">
            <w:r w:rsidRPr="00A11F3C">
              <w:t>Провести мониторинг заработной платы по предприятиям Белгородской энергосистемы за 2-е полугодие 2017г.</w:t>
            </w:r>
          </w:p>
        </w:tc>
        <w:tc>
          <w:tcPr>
            <w:tcW w:w="1559" w:type="dxa"/>
            <w:shd w:val="clear" w:color="auto" w:fill="auto"/>
          </w:tcPr>
          <w:p w:rsidR="00C57458" w:rsidRPr="00A11F3C" w:rsidRDefault="00C57458" w:rsidP="00F40980">
            <w:r w:rsidRPr="00A11F3C">
              <w:t>до 20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A11F3C" w:rsidRDefault="00C57458" w:rsidP="00F40980">
            <w:r w:rsidRPr="00A11F3C">
              <w:t xml:space="preserve">каб.705 </w:t>
            </w:r>
          </w:p>
        </w:tc>
        <w:tc>
          <w:tcPr>
            <w:tcW w:w="2268" w:type="dxa"/>
            <w:shd w:val="clear" w:color="auto" w:fill="auto"/>
          </w:tcPr>
          <w:p w:rsidR="00C57458" w:rsidRPr="00CA3DBE" w:rsidRDefault="00C57458" w:rsidP="00F40980">
            <w:r w:rsidRPr="00CA3DBE">
              <w:t>Александрова К.А.</w:t>
            </w:r>
          </w:p>
        </w:tc>
      </w:tr>
      <w:tr w:rsidR="00C57458" w:rsidRPr="004335AE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EB5060" w:rsidRDefault="00C57458" w:rsidP="00A077B1">
            <w:pPr>
              <w:jc w:val="center"/>
            </w:pPr>
            <w:r w:rsidRPr="00EB5060">
              <w:t>1.27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A11F3C" w:rsidRDefault="00C57458" w:rsidP="00F40980">
            <w:r w:rsidRPr="00A11F3C">
              <w:t>Провести учет заявок на санаторно-курортное лечение с 20% скидкой для членов профсоюза по итогам 2017г.</w:t>
            </w:r>
          </w:p>
        </w:tc>
        <w:tc>
          <w:tcPr>
            <w:tcW w:w="1559" w:type="dxa"/>
            <w:shd w:val="clear" w:color="auto" w:fill="auto"/>
          </w:tcPr>
          <w:p w:rsidR="00C57458" w:rsidRPr="00A11F3C" w:rsidRDefault="00C57458" w:rsidP="00F40980">
            <w:r w:rsidRPr="00A11F3C">
              <w:t>до 20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Default="00C57458" w:rsidP="00F40980">
            <w:r w:rsidRPr="00A11F3C">
              <w:t xml:space="preserve">каб.705 </w:t>
            </w:r>
          </w:p>
        </w:tc>
        <w:tc>
          <w:tcPr>
            <w:tcW w:w="2268" w:type="dxa"/>
            <w:shd w:val="clear" w:color="auto" w:fill="auto"/>
          </w:tcPr>
          <w:p w:rsidR="00C57458" w:rsidRDefault="00C57458" w:rsidP="00F40980">
            <w:r w:rsidRPr="00CA3DBE">
              <w:t>Александрова К.А.</w:t>
            </w:r>
          </w:p>
        </w:tc>
      </w:tr>
      <w:tr w:rsidR="00C57458" w:rsidRPr="004F5058" w:rsidTr="00FB4462">
        <w:trPr>
          <w:gridAfter w:val="1"/>
          <w:wAfter w:w="707" w:type="dxa"/>
          <w:trHeight w:val="458"/>
        </w:trPr>
        <w:tc>
          <w:tcPr>
            <w:tcW w:w="709" w:type="dxa"/>
          </w:tcPr>
          <w:p w:rsidR="00C57458" w:rsidRPr="00EB5060" w:rsidRDefault="00C57458" w:rsidP="00CE2DE0">
            <w:pPr>
              <w:jc w:val="center"/>
            </w:pPr>
          </w:p>
        </w:tc>
        <w:tc>
          <w:tcPr>
            <w:tcW w:w="9498" w:type="dxa"/>
            <w:gridSpan w:val="6"/>
          </w:tcPr>
          <w:p w:rsidR="00C57458" w:rsidRPr="004F5058" w:rsidRDefault="00C57458" w:rsidP="003D3E8D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C57458" w:rsidRPr="004F5058" w:rsidRDefault="00C57458" w:rsidP="0018685A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ППО </w:t>
            </w:r>
            <w:r w:rsidRPr="004F5058">
              <w:rPr>
                <w:b/>
              </w:rPr>
              <w:t xml:space="preserve">филиала </w:t>
            </w:r>
            <w:r>
              <w:rPr>
                <w:b/>
              </w:rPr>
              <w:t>П</w:t>
            </w:r>
            <w:r w:rsidRPr="004F5058">
              <w:rPr>
                <w:b/>
              </w:rPr>
              <w:t>АО «МРСК Центра» - «Белгородэнерго»</w:t>
            </w:r>
          </w:p>
          <w:p w:rsidR="00C57458" w:rsidRPr="004F5058" w:rsidRDefault="00C57458" w:rsidP="00CE3BF0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EB5060" w:rsidRDefault="00C57458" w:rsidP="0056451E">
            <w:r w:rsidRPr="00EB5060">
              <w:t>2.1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2537A6" w:rsidRDefault="00C57458" w:rsidP="00C57458">
            <w:pPr>
              <w:keepNext/>
              <w:tabs>
                <w:tab w:val="left" w:pos="3705"/>
              </w:tabs>
              <w:outlineLvl w:val="0"/>
            </w:pPr>
            <w:r w:rsidRPr="002537A6">
              <w:t>Организовать участие детей сотрудников филиала в городских и поселковых новогодних утренниках</w:t>
            </w:r>
          </w:p>
        </w:tc>
        <w:tc>
          <w:tcPr>
            <w:tcW w:w="1559" w:type="dxa"/>
            <w:shd w:val="clear" w:color="auto" w:fill="auto"/>
          </w:tcPr>
          <w:p w:rsidR="00C57458" w:rsidRPr="002537A6" w:rsidRDefault="00C57458" w:rsidP="002F5010">
            <w:r w:rsidRPr="002537A6">
              <w:t>01-08</w:t>
            </w:r>
            <w:r>
              <w:t xml:space="preserve"> </w:t>
            </w:r>
            <w:r w:rsidRPr="002537A6">
              <w:t>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Default="00C57458">
            <w:r w:rsidRPr="00F53301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57458" w:rsidRPr="002537A6" w:rsidRDefault="00C57458" w:rsidP="002F5010">
            <w:r w:rsidRPr="002537A6">
              <w:t>Андросович А.Н., Береговая Т.М.,</w:t>
            </w:r>
            <w:r>
              <w:t xml:space="preserve"> </w:t>
            </w:r>
            <w:r w:rsidRPr="002537A6">
              <w:t xml:space="preserve">председатели </w:t>
            </w:r>
            <w:r w:rsidRPr="00C17DA1">
              <w:t>цеховых комитетов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EB5060" w:rsidRDefault="00C57458" w:rsidP="0056451E">
            <w:r w:rsidRPr="00EB5060">
              <w:t>2.2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2537A6" w:rsidRDefault="00C57458" w:rsidP="002F5010">
            <w:pPr>
              <w:keepNext/>
              <w:tabs>
                <w:tab w:val="left" w:pos="3705"/>
              </w:tabs>
              <w:outlineLvl w:val="0"/>
            </w:pPr>
            <w:r w:rsidRPr="002537A6">
              <w:t>Принять участие в проводимом в филиале дне ТБ</w:t>
            </w:r>
            <w:r>
              <w:t xml:space="preserve">, подвести итоги работы уполномоченных за 2017 год </w:t>
            </w:r>
          </w:p>
        </w:tc>
        <w:tc>
          <w:tcPr>
            <w:tcW w:w="1559" w:type="dxa"/>
            <w:shd w:val="clear" w:color="auto" w:fill="auto"/>
          </w:tcPr>
          <w:p w:rsidR="00C57458" w:rsidRPr="002537A6" w:rsidRDefault="00C57458" w:rsidP="002F5010">
            <w:r>
              <w:t>09</w:t>
            </w:r>
            <w:r w:rsidRPr="002537A6">
              <w:t xml:space="preserve">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Default="00C57458">
            <w:r w:rsidRPr="00F53301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57458" w:rsidRPr="002537A6" w:rsidRDefault="00C57458" w:rsidP="002F5010">
            <w:r w:rsidRPr="002537A6">
              <w:t>Андросович А.Н., Береговая Т.М.,</w:t>
            </w:r>
            <w:r>
              <w:t xml:space="preserve"> </w:t>
            </w:r>
            <w:r w:rsidRPr="002537A6">
              <w:t xml:space="preserve">председатели </w:t>
            </w:r>
            <w:r w:rsidRPr="00C17DA1">
              <w:t>цеховых комитетов</w:t>
            </w:r>
            <w:r w:rsidRPr="002537A6">
              <w:t xml:space="preserve"> 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EB5060" w:rsidRDefault="00C57458" w:rsidP="0056451E">
            <w:r w:rsidRPr="00EB5060">
              <w:t>2.3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2537A6" w:rsidRDefault="00C57458" w:rsidP="002F5010">
            <w:pPr>
              <w:keepNext/>
              <w:tabs>
                <w:tab w:val="left" w:pos="3705"/>
              </w:tabs>
              <w:outlineLvl w:val="0"/>
            </w:pPr>
            <w:r>
              <w:t>Подготовить презентационный доклад о проделанной работе первичной профсоюзной организации филиала в</w:t>
            </w:r>
            <w:r w:rsidRPr="002537A6">
              <w:t xml:space="preserve"> 201</w:t>
            </w:r>
            <w:r>
              <w:t>7</w:t>
            </w:r>
            <w:r w:rsidRPr="002537A6">
              <w:t xml:space="preserve"> год</w:t>
            </w:r>
            <w:r>
              <w:t>у</w:t>
            </w:r>
          </w:p>
        </w:tc>
        <w:tc>
          <w:tcPr>
            <w:tcW w:w="1559" w:type="dxa"/>
            <w:shd w:val="clear" w:color="auto" w:fill="auto"/>
          </w:tcPr>
          <w:p w:rsidR="00C57458" w:rsidRPr="002537A6" w:rsidRDefault="00C57458" w:rsidP="002F5010">
            <w:r>
              <w:t>до 11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Default="00C57458">
            <w:r w:rsidRPr="00F53301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57458" w:rsidRPr="002537A6" w:rsidRDefault="00C57458" w:rsidP="00C17DA1">
            <w:r w:rsidRPr="002537A6">
              <w:t>Андросович А.Н., Береговая Т.М.</w:t>
            </w:r>
            <w:r>
              <w:t>, Химчик Д.Н.</w:t>
            </w:r>
            <w:r w:rsidRPr="002537A6">
              <w:t xml:space="preserve"> 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EB5060" w:rsidRDefault="00C57458" w:rsidP="0056451E">
            <w:r w:rsidRPr="00EB5060">
              <w:t>2.4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2537A6" w:rsidRDefault="00C57458" w:rsidP="002F5010">
            <w:pPr>
              <w:keepNext/>
              <w:tabs>
                <w:tab w:val="left" w:pos="3705"/>
              </w:tabs>
              <w:outlineLvl w:val="0"/>
            </w:pPr>
            <w:r w:rsidRPr="002537A6">
              <w:t>Подготовить отчет по охране труда за 20</w:t>
            </w:r>
            <w:r>
              <w:t>17</w:t>
            </w:r>
            <w:r w:rsidRPr="002537A6">
              <w:t xml:space="preserve"> год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57458" w:rsidRPr="002537A6" w:rsidRDefault="00C57458" w:rsidP="002F5010">
            <w:r w:rsidRPr="002537A6">
              <w:t>январь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Default="00C57458">
            <w:r w:rsidRPr="00F53301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57458" w:rsidRPr="002537A6" w:rsidRDefault="00C57458" w:rsidP="00C17DA1">
            <w:r>
              <w:t>Береговая Т.М., Дворяшин А.П.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EB5060" w:rsidRDefault="00C57458" w:rsidP="0056451E">
            <w:r w:rsidRPr="00EB5060">
              <w:lastRenderedPageBreak/>
              <w:t>2.5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2537A6" w:rsidRDefault="00C57458" w:rsidP="002F5010">
            <w:pPr>
              <w:keepNext/>
              <w:tabs>
                <w:tab w:val="left" w:pos="3705"/>
              </w:tabs>
              <w:outlineLvl w:val="0"/>
            </w:pPr>
            <w:r w:rsidRPr="002537A6">
              <w:t xml:space="preserve">Подготовить материалы для участия в смотре-конкурсе на звание «Лучший уполномоченный по охране труда» в  </w:t>
            </w:r>
            <w:r>
              <w:t>П</w:t>
            </w:r>
            <w:r w:rsidRPr="002537A6">
              <w:t>АО «МРСК Центра» за 201</w:t>
            </w:r>
            <w:r>
              <w:t>7</w:t>
            </w:r>
            <w:r w:rsidRPr="002537A6"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C57458" w:rsidRPr="002537A6" w:rsidRDefault="00C57458" w:rsidP="002F5010">
            <w:r w:rsidRPr="002537A6">
              <w:t>январь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Default="00C57458">
            <w:r w:rsidRPr="00F53301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57458" w:rsidRPr="002537A6" w:rsidRDefault="00C57458" w:rsidP="00C17DA1">
            <w:r w:rsidRPr="002537A6">
              <w:t>Андросович А.Н.,</w:t>
            </w:r>
            <w:r>
              <w:t xml:space="preserve"> Береговая Т.М., Дворяшин А.П.</w:t>
            </w:r>
            <w:r w:rsidRPr="002537A6">
              <w:t xml:space="preserve"> 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EB5060" w:rsidRDefault="00C57458" w:rsidP="0056451E">
            <w:r w:rsidRPr="00EB5060">
              <w:t>2.6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2537A6" w:rsidRDefault="00C57458" w:rsidP="002F5010">
            <w:r w:rsidRPr="002537A6">
              <w:t>Внести изменения в социальный паспорт филиала на 1 января 201</w:t>
            </w:r>
            <w:r>
              <w:t>8</w:t>
            </w:r>
            <w:r w:rsidRPr="002537A6"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C57458" w:rsidRPr="002537A6" w:rsidRDefault="00C57458" w:rsidP="002F5010">
            <w:r w:rsidRPr="002537A6">
              <w:t>до 20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Default="00C57458">
            <w:r w:rsidRPr="00F53301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57458" w:rsidRPr="002537A6" w:rsidRDefault="00C57458" w:rsidP="00C17DA1">
            <w:r w:rsidRPr="002537A6">
              <w:t>Андросович А.Н., Береговая Т.М.,</w:t>
            </w:r>
            <w:r>
              <w:t xml:space="preserve"> </w:t>
            </w:r>
            <w:r w:rsidRPr="002537A6">
              <w:t xml:space="preserve">председатели </w:t>
            </w:r>
            <w:r w:rsidRPr="00C17DA1">
              <w:t>цеховых комитетов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EB5060" w:rsidRDefault="00C57458" w:rsidP="0056451E">
            <w:r w:rsidRPr="00EB5060">
              <w:t>2.7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CE18AF" w:rsidRDefault="00C57458" w:rsidP="00537D35">
            <w:r w:rsidRPr="00D27F4E">
              <w:t>Провести ежемесячное расширенное заседание профсоюзного комитета в режиме видеоконференции</w:t>
            </w:r>
          </w:p>
        </w:tc>
        <w:tc>
          <w:tcPr>
            <w:tcW w:w="1559" w:type="dxa"/>
            <w:shd w:val="clear" w:color="auto" w:fill="auto"/>
          </w:tcPr>
          <w:p w:rsidR="00C57458" w:rsidRPr="003811F8" w:rsidRDefault="00C57458" w:rsidP="00537D35">
            <w:r>
              <w:t>11 января</w:t>
            </w:r>
            <w:r w:rsidRPr="003811F8"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816F6C" w:rsidRDefault="00C57458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57458" w:rsidRPr="00546663" w:rsidRDefault="00C57458" w:rsidP="00C17DA1">
            <w:r w:rsidRPr="00546663">
              <w:t xml:space="preserve">Андросович А.Н., </w:t>
            </w:r>
            <w:r>
              <w:t>Береговая Т.М.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EB5060" w:rsidRDefault="00C57458" w:rsidP="0056451E">
            <w:r w:rsidRPr="00EB5060">
              <w:t>2.8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2537A6" w:rsidRDefault="00C57458" w:rsidP="002F5010">
            <w:r w:rsidRPr="002537A6">
              <w:t>Провести ежемесячное рабочее совещание по обучению профсоюзного актива подразделений в режиме видеоконференции (ШПА)</w:t>
            </w:r>
          </w:p>
        </w:tc>
        <w:tc>
          <w:tcPr>
            <w:tcW w:w="1559" w:type="dxa"/>
            <w:shd w:val="clear" w:color="auto" w:fill="auto"/>
          </w:tcPr>
          <w:p w:rsidR="00C57458" w:rsidRPr="002537A6" w:rsidRDefault="00C57458" w:rsidP="0094428A">
            <w:r>
              <w:t>25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816F6C" w:rsidRDefault="00C57458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57458" w:rsidRPr="002537A6" w:rsidRDefault="00C57458" w:rsidP="0094428A">
            <w:r w:rsidRPr="002537A6">
              <w:t>Андросович А.Н.</w:t>
            </w:r>
            <w:r>
              <w:t>,</w:t>
            </w:r>
            <w:r w:rsidRPr="002537A6">
              <w:t xml:space="preserve"> Береговая Т.М.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EB5060" w:rsidRDefault="00C57458" w:rsidP="0056451E">
            <w:r w:rsidRPr="00EB5060">
              <w:t>2.9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2537A6" w:rsidRDefault="00C57458" w:rsidP="002F5010">
            <w:pPr>
              <w:keepNext/>
              <w:tabs>
                <w:tab w:val="left" w:pos="3705"/>
              </w:tabs>
              <w:outlineLvl w:val="0"/>
            </w:pPr>
            <w:r>
              <w:t xml:space="preserve">Провести мониторинг </w:t>
            </w:r>
            <w:r w:rsidRPr="002537A6">
              <w:t xml:space="preserve">средней заработной платы </w:t>
            </w:r>
            <w:r>
              <w:t>в филиале на</w:t>
            </w:r>
            <w:r w:rsidRPr="002537A6">
              <w:t xml:space="preserve"> 31.12. 201</w:t>
            </w:r>
            <w:r>
              <w:t>7</w:t>
            </w:r>
            <w:r w:rsidRPr="002537A6"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C57458" w:rsidRPr="002537A6" w:rsidRDefault="00C57458" w:rsidP="002F5010">
            <w:r>
              <w:t>д</w:t>
            </w:r>
            <w:r w:rsidRPr="002537A6">
              <w:t>о 2</w:t>
            </w:r>
            <w:r>
              <w:t>5</w:t>
            </w:r>
            <w:r w:rsidRPr="002537A6">
              <w:t xml:space="preserve">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816F6C" w:rsidRDefault="00C57458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57458" w:rsidRPr="002537A6" w:rsidRDefault="00C57458" w:rsidP="002F5010">
            <w:r w:rsidRPr="002537A6">
              <w:t>Андросович А.Н.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EB5060" w:rsidRDefault="00C57458" w:rsidP="0056451E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2537A6" w:rsidRDefault="00C57458" w:rsidP="002F5010">
            <w:pPr>
              <w:keepNext/>
              <w:tabs>
                <w:tab w:val="left" w:pos="3705"/>
              </w:tabs>
              <w:outlineLvl w:val="0"/>
            </w:pPr>
            <w:r w:rsidRPr="002537A6">
              <w:t>Принять участие  в работе аттестационной, социальной и жилищной комиссий филиала</w:t>
            </w:r>
          </w:p>
        </w:tc>
        <w:tc>
          <w:tcPr>
            <w:tcW w:w="1559" w:type="dxa"/>
            <w:shd w:val="clear" w:color="auto" w:fill="auto"/>
          </w:tcPr>
          <w:p w:rsidR="00C57458" w:rsidRPr="002537A6" w:rsidRDefault="00C57458" w:rsidP="002F5010">
            <w:r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816F6C" w:rsidRDefault="00C57458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57458" w:rsidRPr="002537A6" w:rsidRDefault="00C57458" w:rsidP="0094428A">
            <w:r w:rsidRPr="002537A6">
              <w:t>Андросович А.Н.</w:t>
            </w:r>
            <w:r>
              <w:t xml:space="preserve">, </w:t>
            </w:r>
            <w:r w:rsidRPr="002537A6">
              <w:t>Береговая Т.М.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EB5060" w:rsidRDefault="00C57458" w:rsidP="0056451E">
            <w:pPr>
              <w:rPr>
                <w:lang w:val="en-US"/>
              </w:rPr>
            </w:pPr>
            <w:r w:rsidRPr="00EB5060">
              <w:t>2.1</w:t>
            </w:r>
            <w:r w:rsidRPr="00EB5060">
              <w:rPr>
                <w:lang w:val="en-US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2537A6" w:rsidRDefault="00C57458" w:rsidP="002F5010">
            <w:pPr>
              <w:keepNext/>
              <w:tabs>
                <w:tab w:val="left" w:pos="3705"/>
              </w:tabs>
              <w:outlineLvl w:val="0"/>
            </w:pPr>
            <w:r w:rsidRPr="002537A6">
              <w:t>Провести культурно-массовые мероприятия в виде посещений театров, кинотеатров  и других просветительных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C57458" w:rsidRPr="002537A6" w:rsidRDefault="00C57458" w:rsidP="002F5010">
            <w:r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816F6C" w:rsidRDefault="00C57458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57458" w:rsidRPr="002537A6" w:rsidRDefault="00C57458" w:rsidP="002F5010">
            <w:r w:rsidRPr="002537A6">
              <w:t>Андросович А.Н.</w:t>
            </w:r>
            <w:r>
              <w:t xml:space="preserve">, </w:t>
            </w:r>
            <w:r w:rsidRPr="002537A6">
              <w:t>Береговая Т.М.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EB5060" w:rsidRDefault="00C57458" w:rsidP="0056451E">
            <w:r w:rsidRPr="00EB5060">
              <w:t>2.12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2537A6" w:rsidRDefault="00C57458" w:rsidP="002F5010">
            <w:pPr>
              <w:keepNext/>
              <w:tabs>
                <w:tab w:val="left" w:pos="3705"/>
              </w:tabs>
              <w:outlineLvl w:val="0"/>
            </w:pPr>
            <w:r w:rsidRPr="002537A6">
              <w:t>Провести  мероприятия по подготовке к летнему оздоровительному отдыху работников и их семей</w:t>
            </w:r>
          </w:p>
        </w:tc>
        <w:tc>
          <w:tcPr>
            <w:tcW w:w="1559" w:type="dxa"/>
            <w:shd w:val="clear" w:color="auto" w:fill="auto"/>
          </w:tcPr>
          <w:p w:rsidR="00C57458" w:rsidRPr="002537A6" w:rsidRDefault="00C57458" w:rsidP="002F5010">
            <w:r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816F6C" w:rsidRDefault="00C57458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57458" w:rsidRPr="002537A6" w:rsidRDefault="00C57458" w:rsidP="0094428A">
            <w:r w:rsidRPr="002537A6">
              <w:t xml:space="preserve">Андросович А.Н., Береговая Т.М., председатели </w:t>
            </w:r>
            <w:r w:rsidRPr="0094428A">
              <w:t>цеховых комитетов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1863EB" w:rsidRDefault="00C57458" w:rsidP="0056451E">
            <w:r w:rsidRPr="001863EB">
              <w:t>2.13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2537A6" w:rsidRDefault="00C57458" w:rsidP="002F5010">
            <w:pPr>
              <w:keepNext/>
              <w:tabs>
                <w:tab w:val="left" w:pos="3705"/>
              </w:tabs>
              <w:outlineLvl w:val="0"/>
            </w:pPr>
            <w:r w:rsidRPr="002537A6">
              <w:t>Заключить договора  на аренду спортивных сооружений для проведения занятий по спортивной подготовке  с сотрудниками филиала на I полугодие 201</w:t>
            </w:r>
            <w:r>
              <w:t>8</w:t>
            </w:r>
            <w:r w:rsidRPr="002537A6"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C57458" w:rsidRPr="002537A6" w:rsidRDefault="00C57458" w:rsidP="002F5010">
            <w:r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816F6C" w:rsidRDefault="00C57458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57458" w:rsidRPr="002537A6" w:rsidRDefault="00C57458" w:rsidP="0094428A">
            <w:r w:rsidRPr="002537A6">
              <w:t>Андросович А.Н., Береговая Т.М.</w:t>
            </w:r>
            <w:r>
              <w:t>, Химчик Д.Н.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1863EB" w:rsidRDefault="00C57458" w:rsidP="0056451E">
            <w:r w:rsidRPr="001863EB">
              <w:t>2.14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2537A6" w:rsidRDefault="00C57458" w:rsidP="00C57458">
            <w:pPr>
              <w:keepNext/>
              <w:tabs>
                <w:tab w:val="left" w:pos="3705"/>
              </w:tabs>
              <w:outlineLvl w:val="0"/>
            </w:pPr>
            <w:r w:rsidRPr="002537A6">
              <w:t>Провести консультации сотрудников филиала по социальным и правовым вопросам</w:t>
            </w:r>
          </w:p>
        </w:tc>
        <w:tc>
          <w:tcPr>
            <w:tcW w:w="1559" w:type="dxa"/>
            <w:shd w:val="clear" w:color="auto" w:fill="auto"/>
          </w:tcPr>
          <w:p w:rsidR="00C57458" w:rsidRPr="002537A6" w:rsidRDefault="00C57458" w:rsidP="002F5010">
            <w:r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816F6C" w:rsidRDefault="00C57458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57458" w:rsidRPr="002537A6" w:rsidRDefault="00C57458" w:rsidP="002F5010">
            <w:r w:rsidRPr="002537A6">
              <w:t>Береговая Т.М.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1863EB" w:rsidRDefault="00C57458" w:rsidP="0056451E">
            <w:r w:rsidRPr="001863EB">
              <w:t>2.15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2537A6" w:rsidRDefault="00C57458" w:rsidP="002F5010">
            <w:r w:rsidRPr="002537A6">
              <w:t>Продолжить работу с Советом ветеранов филиала</w:t>
            </w:r>
          </w:p>
        </w:tc>
        <w:tc>
          <w:tcPr>
            <w:tcW w:w="1559" w:type="dxa"/>
            <w:shd w:val="clear" w:color="auto" w:fill="auto"/>
          </w:tcPr>
          <w:p w:rsidR="00C57458" w:rsidRPr="002537A6" w:rsidRDefault="00C57458" w:rsidP="002F5010">
            <w:r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816F6C" w:rsidRDefault="00C57458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57458" w:rsidRPr="002537A6" w:rsidRDefault="00C57458" w:rsidP="0094428A">
            <w:r w:rsidRPr="002537A6">
              <w:t>Андросович А.Н.</w:t>
            </w:r>
            <w:r>
              <w:t xml:space="preserve">, </w:t>
            </w:r>
            <w:r w:rsidRPr="002537A6">
              <w:t>Береговая Т.М.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1863EB" w:rsidRDefault="00C57458" w:rsidP="0056451E">
            <w:r>
              <w:t>2.16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2537A6" w:rsidRDefault="00C57458" w:rsidP="002F5010">
            <w:pPr>
              <w:tabs>
                <w:tab w:val="left" w:pos="3705"/>
              </w:tabs>
            </w:pPr>
            <w:r w:rsidRPr="002537A6">
              <w:t xml:space="preserve">Продолжить работу с </w:t>
            </w:r>
            <w:r>
              <w:t>Советом молодежи</w:t>
            </w:r>
            <w:r w:rsidRPr="002537A6">
              <w:t xml:space="preserve"> филиала</w:t>
            </w:r>
          </w:p>
        </w:tc>
        <w:tc>
          <w:tcPr>
            <w:tcW w:w="1559" w:type="dxa"/>
            <w:shd w:val="clear" w:color="auto" w:fill="auto"/>
          </w:tcPr>
          <w:p w:rsidR="00C57458" w:rsidRPr="002537A6" w:rsidRDefault="00C57458" w:rsidP="002F5010">
            <w:r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816F6C" w:rsidRDefault="00C57458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57458" w:rsidRPr="002537A6" w:rsidRDefault="00C57458" w:rsidP="0094428A">
            <w:r w:rsidRPr="002537A6">
              <w:t>Андросович А.Н.</w:t>
            </w:r>
            <w:r>
              <w:t xml:space="preserve">, </w:t>
            </w:r>
            <w:r w:rsidRPr="002537A6">
              <w:t>Береговая Т.М.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Default="00C57458" w:rsidP="0056451E">
            <w:r>
              <w:t>2.17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2537A6" w:rsidRDefault="00C57458" w:rsidP="002F5010">
            <w:pPr>
              <w:keepNext/>
              <w:tabs>
                <w:tab w:val="left" w:pos="3705"/>
              </w:tabs>
              <w:outlineLvl w:val="0"/>
            </w:pPr>
            <w:r w:rsidRPr="002537A6">
              <w:t>Освещать деятельность профсоюзной организации на сайте Белгородской областной организации Общественно</w:t>
            </w:r>
            <w:r>
              <w:t>й организации</w:t>
            </w:r>
            <w:r w:rsidRPr="002537A6">
              <w:t xml:space="preserve"> «Всероссийский Электропрофсоюз»</w:t>
            </w:r>
          </w:p>
        </w:tc>
        <w:tc>
          <w:tcPr>
            <w:tcW w:w="1559" w:type="dxa"/>
            <w:shd w:val="clear" w:color="auto" w:fill="auto"/>
          </w:tcPr>
          <w:p w:rsidR="00C57458" w:rsidRPr="002537A6" w:rsidRDefault="00C57458" w:rsidP="002F5010">
            <w:r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816F6C" w:rsidRDefault="00C57458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57458" w:rsidRPr="002537A6" w:rsidRDefault="00C57458" w:rsidP="002F5010">
            <w:r w:rsidRPr="002537A6">
              <w:t>Береговая Т.М.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Default="00C57458" w:rsidP="0056451E">
            <w:r>
              <w:t>2.18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2537A6" w:rsidRDefault="00C57458" w:rsidP="00C57458">
            <w:pPr>
              <w:keepNext/>
              <w:tabs>
                <w:tab w:val="left" w:pos="3705"/>
              </w:tabs>
              <w:outlineLvl w:val="0"/>
            </w:pPr>
            <w:r w:rsidRPr="002537A6">
              <w:t>Принять участие  в работе обкома Белгородской областной организации Общественно</w:t>
            </w:r>
            <w:r>
              <w:t>й организации</w:t>
            </w:r>
            <w:r w:rsidRPr="002537A6">
              <w:t xml:space="preserve"> «Всероссийский Электропрофсоюз</w:t>
            </w:r>
            <w:r>
              <w:t>а</w:t>
            </w:r>
            <w:r w:rsidRPr="002537A6"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C57458" w:rsidRPr="002537A6" w:rsidRDefault="00C57458" w:rsidP="002F5010">
            <w:r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816F6C" w:rsidRDefault="00C57458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57458" w:rsidRPr="002537A6" w:rsidRDefault="00C57458" w:rsidP="0094428A">
            <w:r w:rsidRPr="002537A6">
              <w:t>Андросович А.Н.</w:t>
            </w:r>
            <w:r>
              <w:t xml:space="preserve">, </w:t>
            </w:r>
            <w:r w:rsidRPr="002537A6">
              <w:t>Береговая Т.М.</w:t>
            </w:r>
          </w:p>
        </w:tc>
      </w:tr>
      <w:tr w:rsidR="00C57458" w:rsidRPr="00E8548F" w:rsidTr="00FB4462">
        <w:trPr>
          <w:gridAfter w:val="1"/>
          <w:wAfter w:w="707" w:type="dxa"/>
          <w:trHeight w:val="554"/>
        </w:trPr>
        <w:tc>
          <w:tcPr>
            <w:tcW w:w="709" w:type="dxa"/>
            <w:shd w:val="clear" w:color="auto" w:fill="auto"/>
          </w:tcPr>
          <w:p w:rsidR="00C57458" w:rsidRPr="00E8548F" w:rsidRDefault="00C57458" w:rsidP="00CE2DE0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C57458" w:rsidRPr="00FA68FB" w:rsidRDefault="00C57458" w:rsidP="00FA68FB">
            <w:pPr>
              <w:ind w:left="720"/>
            </w:pPr>
          </w:p>
          <w:p w:rsidR="00C57458" w:rsidRPr="00060E7B" w:rsidRDefault="00C57458" w:rsidP="000D1725">
            <w:pPr>
              <w:numPr>
                <w:ilvl w:val="0"/>
                <w:numId w:val="15"/>
              </w:numPr>
              <w:jc w:val="center"/>
            </w:pPr>
            <w:r w:rsidRPr="00D35917">
              <w:rPr>
                <w:b/>
              </w:rPr>
              <w:t>П</w:t>
            </w:r>
            <w:r>
              <w:rPr>
                <w:b/>
              </w:rPr>
              <w:t>ПО</w:t>
            </w:r>
            <w:r w:rsidRPr="00D35917">
              <w:rPr>
                <w:b/>
              </w:rPr>
              <w:t xml:space="preserve"> филиал</w:t>
            </w:r>
            <w:r>
              <w:rPr>
                <w:b/>
              </w:rPr>
              <w:t>а</w:t>
            </w:r>
            <w:r w:rsidRPr="00D35917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D35917">
              <w:rPr>
                <w:b/>
              </w:rPr>
              <w:t>АО «Квадра» - «</w:t>
            </w:r>
            <w:r>
              <w:rPr>
                <w:b/>
              </w:rPr>
              <w:t>Белгородская</w:t>
            </w:r>
            <w:r w:rsidRPr="00D35917">
              <w:rPr>
                <w:b/>
              </w:rPr>
              <w:t xml:space="preserve"> генерация»</w:t>
            </w:r>
          </w:p>
          <w:p w:rsidR="00C57458" w:rsidRPr="00E8548F" w:rsidRDefault="00C57458" w:rsidP="00FA68FB">
            <w:pPr>
              <w:ind w:left="720"/>
            </w:pPr>
          </w:p>
        </w:tc>
      </w:tr>
      <w:tr w:rsidR="00C57458" w:rsidRPr="00E8548F" w:rsidTr="00D6250C">
        <w:trPr>
          <w:gridAfter w:val="1"/>
          <w:wAfter w:w="707" w:type="dxa"/>
          <w:trHeight w:val="276"/>
        </w:trPr>
        <w:tc>
          <w:tcPr>
            <w:tcW w:w="709" w:type="dxa"/>
            <w:shd w:val="clear" w:color="auto" w:fill="auto"/>
          </w:tcPr>
          <w:p w:rsidR="00C57458" w:rsidRPr="00E8548F" w:rsidRDefault="00C57458" w:rsidP="00CE2DE0">
            <w:pPr>
              <w:jc w:val="center"/>
            </w:pPr>
            <w:r w:rsidRPr="00E8548F">
              <w:t>3.1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A84393" w:rsidRDefault="00C57458" w:rsidP="00537D35">
            <w:r>
              <w:t>Принять участие в проведение проверок условий и охраны труда</w:t>
            </w:r>
            <w:r w:rsidRPr="00A84393">
              <w:t xml:space="preserve"> на рабочих местах</w:t>
            </w:r>
          </w:p>
        </w:tc>
        <w:tc>
          <w:tcPr>
            <w:tcW w:w="1559" w:type="dxa"/>
            <w:shd w:val="clear" w:color="auto" w:fill="auto"/>
          </w:tcPr>
          <w:p w:rsidR="00C57458" w:rsidRPr="00A84393" w:rsidRDefault="00C57458" w:rsidP="00537D35">
            <w:r w:rsidRPr="00A84393">
              <w:t>в течени</w:t>
            </w:r>
            <w:r>
              <w:t>е</w:t>
            </w:r>
            <w:r w:rsidRPr="00A84393">
              <w:t xml:space="preserve">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A84393" w:rsidRDefault="00C57458" w:rsidP="00602A93">
            <w:r>
              <w:t>ЦПО АУ, БТЭЦ, ГТЭЦ, ГТС, ВТС, АТС</w:t>
            </w:r>
          </w:p>
        </w:tc>
        <w:tc>
          <w:tcPr>
            <w:tcW w:w="2268" w:type="dxa"/>
            <w:shd w:val="clear" w:color="auto" w:fill="auto"/>
          </w:tcPr>
          <w:p w:rsidR="00C57458" w:rsidRPr="00A84393" w:rsidRDefault="00C57458" w:rsidP="00602A93">
            <w:r w:rsidRPr="00602A93">
              <w:t>Мишустин Ю.Н.</w:t>
            </w:r>
            <w:r>
              <w:t>, п</w:t>
            </w:r>
            <w:r w:rsidRPr="00A84393">
              <w:t>редседатели цехкомов, общественные уполномоченные</w:t>
            </w:r>
          </w:p>
        </w:tc>
      </w:tr>
      <w:tr w:rsidR="00C57458" w:rsidRPr="00E8548F" w:rsidTr="00D6250C">
        <w:trPr>
          <w:gridAfter w:val="1"/>
          <w:wAfter w:w="707" w:type="dxa"/>
          <w:trHeight w:val="510"/>
        </w:trPr>
        <w:tc>
          <w:tcPr>
            <w:tcW w:w="709" w:type="dxa"/>
            <w:shd w:val="clear" w:color="auto" w:fill="auto"/>
          </w:tcPr>
          <w:p w:rsidR="00C57458" w:rsidRPr="00E8548F" w:rsidRDefault="00C57458" w:rsidP="00CE2DE0">
            <w:pPr>
              <w:jc w:val="center"/>
            </w:pPr>
            <w:r w:rsidRPr="00E8548F">
              <w:t>3.2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A84393" w:rsidRDefault="00C57458" w:rsidP="00602A93">
            <w:r>
              <w:t>Провести з</w:t>
            </w:r>
            <w:r w:rsidRPr="00A84393">
              <w:t xml:space="preserve">аседание </w:t>
            </w:r>
            <w:proofErr w:type="gramStart"/>
            <w:r w:rsidRPr="00A84393">
              <w:t>профсоюзн</w:t>
            </w:r>
            <w:r>
              <w:t>ого</w:t>
            </w:r>
            <w:proofErr w:type="gramEnd"/>
            <w:r>
              <w:t xml:space="preserve"> и</w:t>
            </w:r>
            <w:r w:rsidRPr="00A84393">
              <w:t xml:space="preserve"> </w:t>
            </w:r>
            <w:r>
              <w:t xml:space="preserve">цеховых </w:t>
            </w:r>
            <w:r w:rsidRPr="00A84393">
              <w:t>комитетов</w:t>
            </w:r>
          </w:p>
        </w:tc>
        <w:tc>
          <w:tcPr>
            <w:tcW w:w="1559" w:type="dxa"/>
            <w:shd w:val="clear" w:color="auto" w:fill="auto"/>
          </w:tcPr>
          <w:p w:rsidR="00C57458" w:rsidRPr="00A84393" w:rsidRDefault="00C57458" w:rsidP="00537D35">
            <w:r w:rsidRPr="00A84393">
              <w:t>по графику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A84393" w:rsidRDefault="00C57458" w:rsidP="00D35917">
            <w:r w:rsidRPr="00A84393">
              <w:t>ППО</w:t>
            </w:r>
            <w:r>
              <w:t>,</w:t>
            </w:r>
            <w:r w:rsidRPr="00A84393">
              <w:t xml:space="preserve"> </w:t>
            </w:r>
            <w:r w:rsidRPr="00602A93">
              <w:t xml:space="preserve">ЦПО АУ, БТЭЦ, ГТЭЦ, ГТС, </w:t>
            </w:r>
            <w:r>
              <w:t xml:space="preserve">ВТС, </w:t>
            </w:r>
            <w:r w:rsidRPr="00602A93">
              <w:t>АТС</w:t>
            </w:r>
          </w:p>
        </w:tc>
        <w:tc>
          <w:tcPr>
            <w:tcW w:w="2268" w:type="dxa"/>
            <w:shd w:val="clear" w:color="auto" w:fill="auto"/>
          </w:tcPr>
          <w:p w:rsidR="00C57458" w:rsidRPr="00A84393" w:rsidRDefault="00C57458" w:rsidP="00602A93">
            <w:r>
              <w:t>Мишустин Ю.Н., п</w:t>
            </w:r>
            <w:r w:rsidRPr="00A84393">
              <w:t>редседатели цехкомов</w:t>
            </w:r>
          </w:p>
        </w:tc>
      </w:tr>
      <w:tr w:rsidR="00C57458" w:rsidRPr="00E8548F" w:rsidTr="00D6250C">
        <w:trPr>
          <w:gridAfter w:val="1"/>
          <w:wAfter w:w="707" w:type="dxa"/>
          <w:trHeight w:val="274"/>
        </w:trPr>
        <w:tc>
          <w:tcPr>
            <w:tcW w:w="709" w:type="dxa"/>
            <w:shd w:val="clear" w:color="auto" w:fill="auto"/>
          </w:tcPr>
          <w:p w:rsidR="00C57458" w:rsidRPr="00E8548F" w:rsidRDefault="00C57458" w:rsidP="00CE2DE0">
            <w:pPr>
              <w:jc w:val="center"/>
            </w:pPr>
            <w:r w:rsidRPr="00E8548F">
              <w:t>3.3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A84393" w:rsidRDefault="00C57458" w:rsidP="00537D35">
            <w:r>
              <w:t>Принять у</w:t>
            </w:r>
            <w:r w:rsidRPr="00A84393">
              <w:t>частие в проведении Дня ОТ и ПБ</w:t>
            </w:r>
          </w:p>
        </w:tc>
        <w:tc>
          <w:tcPr>
            <w:tcW w:w="1559" w:type="dxa"/>
            <w:shd w:val="clear" w:color="auto" w:fill="auto"/>
          </w:tcPr>
          <w:p w:rsidR="00C57458" w:rsidRPr="00A84393" w:rsidRDefault="00C57458" w:rsidP="00602A93">
            <w:r w:rsidRPr="00A84393">
              <w:t>1</w:t>
            </w:r>
            <w:r>
              <w:t>9</w:t>
            </w:r>
            <w:r w:rsidRPr="00A84393">
              <w:t xml:space="preserve">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A84393" w:rsidRDefault="00C57458" w:rsidP="00D35917">
            <w:r w:rsidRPr="00602A93">
              <w:t xml:space="preserve">ППО, ЦПО АУ, БТЭЦ, ГТЭЦ, ГТС, </w:t>
            </w:r>
            <w:r>
              <w:t xml:space="preserve">ВТС, </w:t>
            </w:r>
            <w:r w:rsidRPr="00602A93">
              <w:t>АТС</w:t>
            </w:r>
          </w:p>
        </w:tc>
        <w:tc>
          <w:tcPr>
            <w:tcW w:w="2268" w:type="dxa"/>
            <w:shd w:val="clear" w:color="auto" w:fill="auto"/>
          </w:tcPr>
          <w:p w:rsidR="00C57458" w:rsidRPr="00A84393" w:rsidRDefault="00C57458" w:rsidP="00537D35">
            <w:r w:rsidRPr="00602A93">
              <w:t>Мишустин Ю.Н., председатели цехкомов, общественные уполномоченные</w:t>
            </w:r>
          </w:p>
        </w:tc>
      </w:tr>
      <w:tr w:rsidR="00C57458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E8548F" w:rsidRDefault="00C57458" w:rsidP="00CE2DE0">
            <w:pPr>
              <w:jc w:val="center"/>
            </w:pPr>
            <w:r w:rsidRPr="00E8548F">
              <w:t>3.4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A84393" w:rsidRDefault="00C57458" w:rsidP="00D35917">
            <w:r>
              <w:t>Организовать п</w:t>
            </w:r>
            <w:r w:rsidRPr="00A84393">
              <w:t xml:space="preserve">осещение концерта «Рождественские встречи» </w:t>
            </w:r>
          </w:p>
        </w:tc>
        <w:tc>
          <w:tcPr>
            <w:tcW w:w="1559" w:type="dxa"/>
            <w:shd w:val="clear" w:color="auto" w:fill="auto"/>
          </w:tcPr>
          <w:p w:rsidR="00C57458" w:rsidRPr="00A84393" w:rsidRDefault="00C57458" w:rsidP="00537D35">
            <w:r w:rsidRPr="00A84393">
              <w:t xml:space="preserve"> </w:t>
            </w:r>
            <w:r w:rsidR="006E05B4">
              <w:t>0</w:t>
            </w:r>
            <w:r w:rsidRPr="00A84393">
              <w:t>6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A84393" w:rsidRDefault="00C57458" w:rsidP="00D35917">
            <w:r w:rsidRPr="00A84393">
              <w:t>ПП ГТЭЦ</w:t>
            </w:r>
          </w:p>
        </w:tc>
        <w:tc>
          <w:tcPr>
            <w:tcW w:w="2268" w:type="dxa"/>
            <w:shd w:val="clear" w:color="auto" w:fill="auto"/>
          </w:tcPr>
          <w:p w:rsidR="00C57458" w:rsidRPr="00A84393" w:rsidRDefault="00C57458" w:rsidP="00537D35">
            <w:r w:rsidRPr="00602A93">
              <w:t>Храмцова Т.И.</w:t>
            </w:r>
          </w:p>
        </w:tc>
      </w:tr>
      <w:tr w:rsidR="00C57458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E8548F" w:rsidRDefault="00C57458" w:rsidP="00CE2DE0">
            <w:pPr>
              <w:jc w:val="center"/>
            </w:pPr>
            <w:r w:rsidRPr="00E8548F">
              <w:t>3.5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A84393" w:rsidRDefault="00C57458" w:rsidP="004330F9">
            <w:r w:rsidRPr="00A84393">
              <w:t>Прове</w:t>
            </w:r>
            <w:r>
              <w:t>сти</w:t>
            </w:r>
            <w:r w:rsidRPr="00A84393">
              <w:t xml:space="preserve"> детски</w:t>
            </w:r>
            <w:r>
              <w:t>е</w:t>
            </w:r>
            <w:r w:rsidRPr="00A84393">
              <w:t xml:space="preserve"> Новогодни</w:t>
            </w:r>
            <w:r>
              <w:t>е</w:t>
            </w:r>
            <w:r w:rsidRPr="00A84393">
              <w:t xml:space="preserve"> утренник</w:t>
            </w:r>
            <w:r>
              <w:t>и</w:t>
            </w:r>
            <w:r w:rsidRPr="00A84393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57458" w:rsidRPr="00A84393" w:rsidRDefault="006E05B4" w:rsidP="00537D35">
            <w:r>
              <w:t>0</w:t>
            </w:r>
            <w:r w:rsidR="00C57458" w:rsidRPr="00A84393">
              <w:t xml:space="preserve">3 – </w:t>
            </w:r>
            <w:r>
              <w:t>0</w:t>
            </w:r>
            <w:r w:rsidR="00C57458" w:rsidRPr="00A84393">
              <w:t>6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A84393" w:rsidRDefault="00C57458" w:rsidP="00D35917">
            <w:r w:rsidRPr="00602A93">
              <w:t xml:space="preserve">ЦПО АУ, БТЭЦ, ГТЭЦ, ГТС, </w:t>
            </w:r>
            <w:r>
              <w:t xml:space="preserve">ВТС, </w:t>
            </w:r>
            <w:r w:rsidRPr="00602A93">
              <w:t>АТС</w:t>
            </w:r>
          </w:p>
        </w:tc>
        <w:tc>
          <w:tcPr>
            <w:tcW w:w="2268" w:type="dxa"/>
            <w:shd w:val="clear" w:color="auto" w:fill="auto"/>
          </w:tcPr>
          <w:p w:rsidR="00C57458" w:rsidRPr="00A84393" w:rsidRDefault="00C57458" w:rsidP="00537D35">
            <w:r w:rsidRPr="00A84393">
              <w:t>Председатели цехкомов</w:t>
            </w:r>
          </w:p>
        </w:tc>
      </w:tr>
      <w:tr w:rsidR="00C57458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E8548F" w:rsidRDefault="00C57458" w:rsidP="00CE2DE0">
            <w:pPr>
              <w:jc w:val="center"/>
            </w:pPr>
            <w:r w:rsidRPr="00E8548F">
              <w:t>3.6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A84393" w:rsidRDefault="00C57458" w:rsidP="004330F9">
            <w:r>
              <w:t>Организовать посещение театра</w:t>
            </w:r>
          </w:p>
        </w:tc>
        <w:tc>
          <w:tcPr>
            <w:tcW w:w="1559" w:type="dxa"/>
            <w:shd w:val="clear" w:color="auto" w:fill="auto"/>
          </w:tcPr>
          <w:p w:rsidR="00C57458" w:rsidRPr="00A84393" w:rsidRDefault="00C57458" w:rsidP="00D35917">
            <w:r>
              <w:t>в течение</w:t>
            </w:r>
            <w:r w:rsidRPr="00A84393">
              <w:t xml:space="preserve">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A84393" w:rsidRDefault="00C57458" w:rsidP="00F51DD9">
            <w:r>
              <w:t>ЦПО АУ, БТЭЦ, ГТС</w:t>
            </w:r>
          </w:p>
        </w:tc>
        <w:tc>
          <w:tcPr>
            <w:tcW w:w="2268" w:type="dxa"/>
            <w:shd w:val="clear" w:color="auto" w:fill="auto"/>
          </w:tcPr>
          <w:p w:rsidR="00C57458" w:rsidRPr="00A84393" w:rsidRDefault="00C57458" w:rsidP="00537D35">
            <w:r w:rsidRPr="00F51DD9">
              <w:t>Председатели цехкомов</w:t>
            </w:r>
          </w:p>
        </w:tc>
      </w:tr>
      <w:tr w:rsidR="00C57458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E8548F" w:rsidRDefault="00C57458" w:rsidP="00CE2DE0">
            <w:pPr>
              <w:jc w:val="center"/>
            </w:pPr>
            <w:r w:rsidRPr="00E8548F">
              <w:t>3.7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F32862" w:rsidRDefault="00C57458" w:rsidP="00F51DD9">
            <w:r>
              <w:t>Организовать м</w:t>
            </w:r>
            <w:r w:rsidRPr="00F32862">
              <w:t xml:space="preserve">ассовые катания на коньках для работников </w:t>
            </w:r>
            <w:r>
              <w:t>предприятия</w:t>
            </w:r>
          </w:p>
        </w:tc>
        <w:tc>
          <w:tcPr>
            <w:tcW w:w="1559" w:type="dxa"/>
            <w:shd w:val="clear" w:color="auto" w:fill="auto"/>
          </w:tcPr>
          <w:p w:rsidR="00C57458" w:rsidRPr="00F32862" w:rsidRDefault="00C57458" w:rsidP="00513BA7">
            <w:r w:rsidRPr="00F32862">
              <w:t>по графику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117DA4" w:rsidRDefault="00C57458" w:rsidP="00FF4F4D">
            <w:r w:rsidRPr="00117DA4">
              <w:t>ЦПО АУ, БТЭЦ, ГТЭЦ, ГТС, ВТС, АТС</w:t>
            </w:r>
          </w:p>
        </w:tc>
        <w:tc>
          <w:tcPr>
            <w:tcW w:w="2268" w:type="dxa"/>
            <w:shd w:val="clear" w:color="auto" w:fill="auto"/>
          </w:tcPr>
          <w:p w:rsidR="00C57458" w:rsidRDefault="00C57458" w:rsidP="00FF4F4D">
            <w:r w:rsidRPr="00117DA4">
              <w:t>Председатели цехкомов</w:t>
            </w:r>
          </w:p>
        </w:tc>
      </w:tr>
      <w:tr w:rsidR="00C57458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E8548F" w:rsidRDefault="00C57458" w:rsidP="00CE2DE0">
            <w:pPr>
              <w:jc w:val="center"/>
            </w:pPr>
            <w:r w:rsidRPr="00E8548F">
              <w:t>3.8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F32862" w:rsidRDefault="00C57458" w:rsidP="00651A8A">
            <w:r>
              <w:t>Провести с</w:t>
            </w:r>
            <w:r w:rsidRPr="00F32862">
              <w:t>оревнования по подлёдному лову</w:t>
            </w:r>
          </w:p>
        </w:tc>
        <w:tc>
          <w:tcPr>
            <w:tcW w:w="1559" w:type="dxa"/>
            <w:shd w:val="clear" w:color="auto" w:fill="auto"/>
          </w:tcPr>
          <w:p w:rsidR="00C57458" w:rsidRPr="00F32862" w:rsidRDefault="00C57458" w:rsidP="00DD1BFD">
            <w:r w:rsidRPr="00F32862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D14A33" w:rsidRDefault="00C57458" w:rsidP="005E75B6">
            <w:r w:rsidRPr="00D14A33">
              <w:t xml:space="preserve">ЦПО АУ, БТЭЦ, ГТЭЦ, ГТС, </w:t>
            </w:r>
            <w:r>
              <w:t xml:space="preserve">ВТС, </w:t>
            </w:r>
            <w:r w:rsidRPr="00D14A33">
              <w:t>АТС</w:t>
            </w:r>
          </w:p>
        </w:tc>
        <w:tc>
          <w:tcPr>
            <w:tcW w:w="2268" w:type="dxa"/>
            <w:shd w:val="clear" w:color="auto" w:fill="auto"/>
          </w:tcPr>
          <w:p w:rsidR="00C57458" w:rsidRDefault="00C57458" w:rsidP="005E75B6">
            <w:r w:rsidRPr="00D14A33">
              <w:t>Председатели цехкомов</w:t>
            </w:r>
          </w:p>
        </w:tc>
      </w:tr>
      <w:tr w:rsidR="00C57458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57458" w:rsidRPr="00E8548F" w:rsidRDefault="00C57458" w:rsidP="00CE2DE0">
            <w:pPr>
              <w:jc w:val="center"/>
            </w:pPr>
            <w:r w:rsidRPr="00E8548F">
              <w:t>3.9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F32862" w:rsidRDefault="00C57458" w:rsidP="00B43F55">
            <w:r>
              <w:t>Вести р</w:t>
            </w:r>
            <w:r w:rsidRPr="00F32862">
              <w:t>абот</w:t>
            </w:r>
            <w:r>
              <w:t>у</w:t>
            </w:r>
            <w:r w:rsidRPr="00F32862">
              <w:t xml:space="preserve"> с заявлениями членов трудового коллектива</w:t>
            </w:r>
          </w:p>
        </w:tc>
        <w:tc>
          <w:tcPr>
            <w:tcW w:w="1559" w:type="dxa"/>
            <w:shd w:val="clear" w:color="auto" w:fill="auto"/>
          </w:tcPr>
          <w:p w:rsidR="00C57458" w:rsidRPr="00F32862" w:rsidRDefault="00C57458" w:rsidP="00B43F55">
            <w:r w:rsidRPr="00530057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EE1533" w:rsidRDefault="00C57458" w:rsidP="00B43F55">
            <w:r w:rsidRPr="00EE1533">
              <w:t xml:space="preserve">ППО, ЦПО АУ, БТЭЦ, ГТЭЦ, ГТС, </w:t>
            </w:r>
            <w:r>
              <w:t xml:space="preserve">ВТС, </w:t>
            </w:r>
            <w:r w:rsidRPr="00EE1533">
              <w:t>АТС</w:t>
            </w:r>
          </w:p>
        </w:tc>
        <w:tc>
          <w:tcPr>
            <w:tcW w:w="2268" w:type="dxa"/>
            <w:shd w:val="clear" w:color="auto" w:fill="auto"/>
          </w:tcPr>
          <w:p w:rsidR="00C57458" w:rsidRDefault="00C57458" w:rsidP="00B43F55">
            <w:r w:rsidRPr="00EE1533">
              <w:t>Мишустин Ю.Н., председатели цехкомов</w:t>
            </w:r>
          </w:p>
        </w:tc>
      </w:tr>
      <w:tr w:rsidR="00C57458" w:rsidRPr="00E8548F" w:rsidTr="00FB4462">
        <w:trPr>
          <w:gridAfter w:val="1"/>
          <w:wAfter w:w="707" w:type="dxa"/>
          <w:trHeight w:val="365"/>
        </w:trPr>
        <w:tc>
          <w:tcPr>
            <w:tcW w:w="709" w:type="dxa"/>
          </w:tcPr>
          <w:p w:rsidR="00C57458" w:rsidRDefault="00C57458" w:rsidP="00CE2DE0">
            <w:pPr>
              <w:jc w:val="center"/>
            </w:pPr>
          </w:p>
          <w:p w:rsidR="00C57458" w:rsidRPr="00E8548F" w:rsidRDefault="00C57458" w:rsidP="00CE2DE0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C57458" w:rsidRDefault="00C57458" w:rsidP="00CE3BF0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C57458" w:rsidRPr="00E8548F" w:rsidRDefault="00C57458" w:rsidP="00CF0A37">
            <w:pPr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E8548F">
              <w:rPr>
                <w:b/>
              </w:rPr>
              <w:t>Профорганизация ОАО «Белгород</w:t>
            </w:r>
            <w:r>
              <w:rPr>
                <w:b/>
              </w:rPr>
              <w:t>энергосбыт</w:t>
            </w:r>
            <w:r w:rsidRPr="00E8548F">
              <w:rPr>
                <w:b/>
              </w:rPr>
              <w:t>»</w:t>
            </w:r>
          </w:p>
          <w:p w:rsidR="00C57458" w:rsidRPr="00E8548F" w:rsidRDefault="00C57458" w:rsidP="00CE3BF0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546764" w:rsidRDefault="00C57458" w:rsidP="006F4536">
            <w:r>
              <w:t>4</w:t>
            </w:r>
            <w:r w:rsidRPr="00546764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E04C42" w:rsidRDefault="00C57458" w:rsidP="006F4536">
            <w:pPr>
              <w:tabs>
                <w:tab w:val="left" w:pos="3705"/>
              </w:tabs>
            </w:pPr>
            <w:r>
              <w:t>Принять у</w:t>
            </w:r>
            <w:r w:rsidRPr="00E04C42">
              <w:t>частие в</w:t>
            </w:r>
            <w:r>
              <w:t xml:space="preserve"> работе комиссии о проведении проверок специальной оценки</w:t>
            </w:r>
            <w:r w:rsidRPr="00E04C42">
              <w:t xml:space="preserve"> условий труда</w:t>
            </w:r>
          </w:p>
        </w:tc>
        <w:tc>
          <w:tcPr>
            <w:tcW w:w="1559" w:type="dxa"/>
            <w:shd w:val="clear" w:color="auto" w:fill="auto"/>
          </w:tcPr>
          <w:p w:rsidR="00C57458" w:rsidRPr="00722198" w:rsidRDefault="00C57458" w:rsidP="006F4536">
            <w:pPr>
              <w:tabs>
                <w:tab w:val="left" w:pos="3705"/>
              </w:tabs>
            </w:pPr>
            <w:r>
              <w:t>16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E04C42" w:rsidRDefault="00C57458" w:rsidP="006F4536">
            <w:pPr>
              <w:tabs>
                <w:tab w:val="left" w:pos="3705"/>
              </w:tabs>
            </w:pPr>
            <w:r>
              <w:t>у</w:t>
            </w:r>
            <w:r w:rsidRPr="00E04C42">
              <w:t>частки компании</w:t>
            </w:r>
          </w:p>
        </w:tc>
        <w:tc>
          <w:tcPr>
            <w:tcW w:w="2268" w:type="dxa"/>
            <w:shd w:val="clear" w:color="auto" w:fill="auto"/>
          </w:tcPr>
          <w:p w:rsidR="00C57458" w:rsidRPr="00E04C42" w:rsidRDefault="00C57458" w:rsidP="006F4536">
            <w:r w:rsidRPr="006A0D95">
              <w:t>Стерлев А.М.</w:t>
            </w:r>
            <w:r>
              <w:t>, п</w:t>
            </w:r>
            <w:r w:rsidRPr="00E04C42">
              <w:t>рофком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546764" w:rsidRDefault="00C57458" w:rsidP="006F4536">
            <w:r>
              <w:t>4</w:t>
            </w:r>
            <w:r w:rsidRPr="00546764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324653" w:rsidRDefault="00C57458" w:rsidP="006F4536">
            <w:r w:rsidRPr="001C4823">
              <w:t>Принять участие</w:t>
            </w:r>
            <w:r w:rsidRPr="00324653">
              <w:t xml:space="preserve"> в </w:t>
            </w:r>
            <w:r>
              <w:t xml:space="preserve">работе </w:t>
            </w:r>
            <w:r w:rsidRPr="00324653">
              <w:t>комиссии о проведении проверок специальной оценки условий труда</w:t>
            </w:r>
          </w:p>
        </w:tc>
        <w:tc>
          <w:tcPr>
            <w:tcW w:w="1559" w:type="dxa"/>
            <w:shd w:val="clear" w:color="auto" w:fill="auto"/>
          </w:tcPr>
          <w:p w:rsidR="00C57458" w:rsidRPr="00324653" w:rsidRDefault="00C57458" w:rsidP="006F4536">
            <w:r w:rsidRPr="00324653">
              <w:t xml:space="preserve">в </w:t>
            </w:r>
            <w:proofErr w:type="spellStart"/>
            <w:r w:rsidRPr="00324653">
              <w:t>соответств</w:t>
            </w:r>
            <w:proofErr w:type="spellEnd"/>
            <w:r>
              <w:t>.</w:t>
            </w:r>
            <w:r w:rsidRPr="00324653">
              <w:t xml:space="preserve"> с графиком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324653" w:rsidRDefault="00C57458" w:rsidP="006F4536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C57458" w:rsidRPr="00324653" w:rsidRDefault="00C57458" w:rsidP="006F4536">
            <w:r w:rsidRPr="00324653">
              <w:t>Стерлев А.М. профком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546764" w:rsidRDefault="00C57458" w:rsidP="006F4536">
            <w:r>
              <w:t>4</w:t>
            </w:r>
            <w:r w:rsidRPr="00546764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324653" w:rsidRDefault="00C57458" w:rsidP="006F4536">
            <w:r w:rsidRPr="00324653">
              <w:t>Организ</w:t>
            </w:r>
            <w:r>
              <w:t>овать</w:t>
            </w:r>
            <w:r w:rsidRPr="00324653">
              <w:t xml:space="preserve"> и прове</w:t>
            </w:r>
            <w:r>
              <w:t>сти</w:t>
            </w:r>
            <w:r w:rsidRPr="00324653">
              <w:t xml:space="preserve"> социальн</w:t>
            </w:r>
            <w:r>
              <w:t>ую</w:t>
            </w:r>
            <w:r w:rsidRPr="00324653">
              <w:t xml:space="preserve"> комисси</w:t>
            </w:r>
            <w:r>
              <w:t>ю</w:t>
            </w:r>
            <w:r w:rsidRPr="00324653">
              <w:t xml:space="preserve"> с представителями администрации Общества</w:t>
            </w:r>
          </w:p>
        </w:tc>
        <w:tc>
          <w:tcPr>
            <w:tcW w:w="1559" w:type="dxa"/>
            <w:shd w:val="clear" w:color="auto" w:fill="auto"/>
          </w:tcPr>
          <w:p w:rsidR="00C57458" w:rsidRPr="005B2CAD" w:rsidRDefault="00C57458" w:rsidP="006F4536">
            <w:r>
              <w:t>30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324653" w:rsidRDefault="00C57458" w:rsidP="006F4536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C57458" w:rsidRPr="00324653" w:rsidRDefault="00C57458" w:rsidP="006F4536">
            <w:r w:rsidRPr="00324653">
              <w:t>Стерлев А.М. профком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546764" w:rsidRDefault="00C57458" w:rsidP="006F4536">
            <w:r>
              <w:t>4</w:t>
            </w:r>
            <w:r w:rsidRPr="00546764">
              <w:t>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324653" w:rsidRDefault="00C57458" w:rsidP="006F4536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членов профсоюза</w:t>
            </w:r>
          </w:p>
        </w:tc>
        <w:tc>
          <w:tcPr>
            <w:tcW w:w="1559" w:type="dxa"/>
            <w:shd w:val="clear" w:color="auto" w:fill="auto"/>
          </w:tcPr>
          <w:p w:rsidR="00C57458" w:rsidRPr="00324653" w:rsidRDefault="00C57458" w:rsidP="006F4536">
            <w:r w:rsidRPr="00324653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324653" w:rsidRDefault="00C57458" w:rsidP="006F4536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C57458" w:rsidRPr="00324653" w:rsidRDefault="00C57458" w:rsidP="006F4536">
            <w:r w:rsidRPr="00324653">
              <w:t>Стерлев А.М. профком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546764" w:rsidRDefault="00C57458" w:rsidP="006F4536">
            <w:r>
              <w:lastRenderedPageBreak/>
              <w:t>4</w:t>
            </w:r>
            <w:r w:rsidRPr="00546764">
              <w:t>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324653" w:rsidRDefault="00C57458" w:rsidP="006F4536">
            <w:r w:rsidRPr="001C4823">
              <w:t>Принять участие</w:t>
            </w:r>
            <w:r w:rsidRPr="00324653">
              <w:t xml:space="preserve"> в работе аттестационной комиссии по должностной аттестации работников компании</w:t>
            </w:r>
          </w:p>
        </w:tc>
        <w:tc>
          <w:tcPr>
            <w:tcW w:w="1559" w:type="dxa"/>
            <w:shd w:val="clear" w:color="auto" w:fill="auto"/>
          </w:tcPr>
          <w:p w:rsidR="00C57458" w:rsidRPr="00324653" w:rsidRDefault="00C57458" w:rsidP="006F4536">
            <w:r w:rsidRPr="00324653">
              <w:t xml:space="preserve">в </w:t>
            </w:r>
            <w:proofErr w:type="spellStart"/>
            <w:r w:rsidRPr="00324653">
              <w:t>соответств</w:t>
            </w:r>
            <w:proofErr w:type="spellEnd"/>
            <w:r>
              <w:t>.</w:t>
            </w:r>
            <w:r w:rsidRPr="00324653">
              <w:t xml:space="preserve"> с графиком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324653" w:rsidRDefault="00C57458" w:rsidP="006F4536"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C57458" w:rsidRPr="00324653" w:rsidRDefault="00C57458" w:rsidP="006F4536">
            <w:r w:rsidRPr="00324653">
              <w:t>Стерлев А.М. Каменева О.С. профком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Default="00C57458" w:rsidP="006F4536">
            <w:r>
              <w:t>4.6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324653" w:rsidRDefault="00C57458" w:rsidP="00B35499"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</w:t>
            </w:r>
            <w:r w:rsidRPr="00324653">
              <w:t xml:space="preserve"> именинников - членов профсоюза</w:t>
            </w:r>
          </w:p>
        </w:tc>
        <w:tc>
          <w:tcPr>
            <w:tcW w:w="1559" w:type="dxa"/>
            <w:shd w:val="clear" w:color="auto" w:fill="auto"/>
          </w:tcPr>
          <w:p w:rsidR="00C57458" w:rsidRPr="00324653" w:rsidRDefault="00C57458" w:rsidP="006F4536">
            <w:r w:rsidRPr="00324653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324653" w:rsidRDefault="00C57458" w:rsidP="006F4536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C57458" w:rsidRPr="00324653" w:rsidRDefault="00C57458" w:rsidP="006F4536">
            <w:r w:rsidRPr="00324653">
              <w:t>Стерлев А.М. профком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Default="00C57458" w:rsidP="006F4536">
            <w:r>
              <w:t>4.7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324653" w:rsidRDefault="00C57458" w:rsidP="006F4536">
            <w:r>
              <w:t xml:space="preserve">Организовать посещение </w:t>
            </w:r>
            <w:r w:rsidRPr="00E04C42">
              <w:t>член</w:t>
            </w:r>
            <w:r>
              <w:t>ами</w:t>
            </w:r>
            <w:r w:rsidRPr="00E04C42">
              <w:t xml:space="preserve"> профсоюза</w:t>
            </w:r>
            <w:r>
              <w:t xml:space="preserve"> спортивного зала (занятие волейболом)</w:t>
            </w:r>
          </w:p>
        </w:tc>
        <w:tc>
          <w:tcPr>
            <w:tcW w:w="1559" w:type="dxa"/>
            <w:shd w:val="clear" w:color="auto" w:fill="auto"/>
          </w:tcPr>
          <w:p w:rsidR="00C57458" w:rsidRPr="00324653" w:rsidRDefault="00C57458" w:rsidP="006F4536">
            <w:r w:rsidRPr="00E04C42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324653" w:rsidRDefault="00C57458" w:rsidP="006F4536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C57458" w:rsidRPr="00324653" w:rsidRDefault="00C57458" w:rsidP="006F4536">
            <w:r w:rsidRPr="006A0D95">
              <w:t>Стерлев А.М.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Default="00C57458" w:rsidP="006F4536">
            <w:r>
              <w:t>4.8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Default="00C57458" w:rsidP="00B35499">
            <w:r>
              <w:t xml:space="preserve">Организовать посещение </w:t>
            </w:r>
            <w:r w:rsidRPr="00E04C42">
              <w:t>член</w:t>
            </w:r>
            <w:r>
              <w:t>ами</w:t>
            </w:r>
            <w:r w:rsidRPr="00E04C42">
              <w:t xml:space="preserve"> профсоюза </w:t>
            </w:r>
            <w:r>
              <w:t>спортивного зала (занятие бадминтоном)</w:t>
            </w:r>
          </w:p>
        </w:tc>
        <w:tc>
          <w:tcPr>
            <w:tcW w:w="1559" w:type="dxa"/>
            <w:shd w:val="clear" w:color="auto" w:fill="auto"/>
          </w:tcPr>
          <w:p w:rsidR="00C57458" w:rsidRDefault="00C57458" w:rsidP="006F4536">
            <w:r w:rsidRPr="00E04C42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Default="00C57458" w:rsidP="006F4536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C57458" w:rsidRPr="00324653" w:rsidRDefault="00C57458" w:rsidP="006F4536">
            <w:r w:rsidRPr="006A0D95">
              <w:t>Стерлев А.М.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Default="00C57458" w:rsidP="006F4536">
            <w:r>
              <w:t>4.9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Default="00C57458" w:rsidP="006F4536">
            <w:r>
              <w:t xml:space="preserve">Организовать посещение </w:t>
            </w:r>
            <w:r w:rsidRPr="00E04C42">
              <w:t xml:space="preserve"> член</w:t>
            </w:r>
            <w:r>
              <w:t>ами</w:t>
            </w:r>
            <w:r w:rsidRPr="00E04C42">
              <w:t xml:space="preserve"> профсоюза </w:t>
            </w:r>
            <w:r>
              <w:t xml:space="preserve"> драматического театра им. </w:t>
            </w:r>
            <w:proofErr w:type="spellStart"/>
            <w:r>
              <w:t>Шепкина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57458" w:rsidRPr="00E04C42" w:rsidRDefault="00C57458" w:rsidP="006F4536">
            <w:r w:rsidRPr="00E04C42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Default="00C57458" w:rsidP="006F4536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C57458" w:rsidRPr="00324653" w:rsidRDefault="00C57458" w:rsidP="006F4536">
            <w:r w:rsidRPr="006A0D95">
              <w:t>Стерлев А.М.</w:t>
            </w:r>
          </w:p>
        </w:tc>
      </w:tr>
      <w:tr w:rsidR="00C57458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Default="00C57458" w:rsidP="006F4536">
            <w:r>
              <w:t>4.10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Default="00C57458" w:rsidP="00B35499">
            <w:r>
              <w:t>Организовать поздравление</w:t>
            </w:r>
            <w:r w:rsidRPr="00E04C42">
              <w:t xml:space="preserve"> </w:t>
            </w:r>
            <w:r>
              <w:t>ветеранов компании</w:t>
            </w:r>
          </w:p>
        </w:tc>
        <w:tc>
          <w:tcPr>
            <w:tcW w:w="1559" w:type="dxa"/>
            <w:shd w:val="clear" w:color="auto" w:fill="auto"/>
          </w:tcPr>
          <w:p w:rsidR="00C57458" w:rsidRDefault="00C57458" w:rsidP="006F4536">
            <w:r>
              <w:t xml:space="preserve">15 января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Default="00C57458" w:rsidP="006F4536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C57458" w:rsidRPr="00324653" w:rsidRDefault="00C57458" w:rsidP="006F4536">
            <w:r w:rsidRPr="006A0D95">
              <w:t>Стерлев А.М.</w:t>
            </w:r>
            <w:r>
              <w:t xml:space="preserve"> </w:t>
            </w:r>
            <w:r w:rsidRPr="00324653">
              <w:t>профком</w:t>
            </w:r>
          </w:p>
        </w:tc>
      </w:tr>
      <w:tr w:rsidR="00C57458" w:rsidRPr="00E8548F" w:rsidTr="00FB4462">
        <w:trPr>
          <w:gridAfter w:val="1"/>
          <w:wAfter w:w="707" w:type="dxa"/>
          <w:trHeight w:val="402"/>
        </w:trPr>
        <w:tc>
          <w:tcPr>
            <w:tcW w:w="709" w:type="dxa"/>
          </w:tcPr>
          <w:p w:rsidR="00C57458" w:rsidRPr="00E8548F" w:rsidRDefault="00C57458" w:rsidP="005035BC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C57458" w:rsidRPr="009B704D" w:rsidRDefault="00C57458" w:rsidP="005035BC">
            <w:pPr>
              <w:ind w:left="720"/>
              <w:rPr>
                <w:b/>
              </w:rPr>
            </w:pPr>
          </w:p>
          <w:p w:rsidR="00C57458" w:rsidRPr="009B704D" w:rsidRDefault="00C57458" w:rsidP="009B704D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B704D">
              <w:rPr>
                <w:b/>
              </w:rPr>
              <w:t>Профорганизация АО «РРКЦ»</w:t>
            </w:r>
          </w:p>
          <w:p w:rsidR="00C57458" w:rsidRPr="009B704D" w:rsidRDefault="00C57458" w:rsidP="005035BC">
            <w:pPr>
              <w:ind w:left="720"/>
              <w:rPr>
                <w:b/>
              </w:rPr>
            </w:pPr>
          </w:p>
        </w:tc>
      </w:tr>
      <w:tr w:rsidR="00C57458" w:rsidRPr="00E8548F" w:rsidTr="00223A5C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E8548F" w:rsidRDefault="00C57458" w:rsidP="00223A5C">
            <w:r>
              <w:t>5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BB37F8" w:rsidRDefault="00C57458" w:rsidP="00223A5C">
            <w:pPr>
              <w:tabs>
                <w:tab w:val="left" w:pos="3705"/>
              </w:tabs>
            </w:pPr>
            <w:r w:rsidRPr="00BB37F8">
              <w:t>Провести заседание профкома</w:t>
            </w:r>
          </w:p>
        </w:tc>
        <w:tc>
          <w:tcPr>
            <w:tcW w:w="1559" w:type="dxa"/>
            <w:shd w:val="clear" w:color="auto" w:fill="auto"/>
          </w:tcPr>
          <w:p w:rsidR="00C57458" w:rsidRPr="00100A1C" w:rsidRDefault="00C57458" w:rsidP="009C07F2">
            <w:r>
              <w:t>12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BB37F8" w:rsidRDefault="00C57458" w:rsidP="00223A5C">
            <w:r w:rsidRPr="00BB37F8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C57458" w:rsidRPr="009B704D" w:rsidRDefault="00C57458" w:rsidP="00223A5C">
            <w:r w:rsidRPr="009B704D">
              <w:t>Коробкина Л.Н.</w:t>
            </w:r>
          </w:p>
        </w:tc>
      </w:tr>
      <w:tr w:rsidR="00C57458" w:rsidRPr="00E8548F" w:rsidTr="00223A5C">
        <w:trPr>
          <w:gridAfter w:val="1"/>
          <w:wAfter w:w="707" w:type="dxa"/>
          <w:trHeight w:val="500"/>
        </w:trPr>
        <w:tc>
          <w:tcPr>
            <w:tcW w:w="709" w:type="dxa"/>
          </w:tcPr>
          <w:p w:rsidR="00C57458" w:rsidRPr="00E8548F" w:rsidRDefault="00C57458" w:rsidP="00223A5C">
            <w:r>
              <w:t>5</w:t>
            </w:r>
            <w:r w:rsidRPr="00E8548F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BB37F8" w:rsidRDefault="00C57458" w:rsidP="00406F22">
            <w:r w:rsidRPr="00BB37F8">
              <w:t>Организовать поздравление р</w:t>
            </w:r>
            <w:r>
              <w:t xml:space="preserve">аботников с юбилейными датами и </w:t>
            </w:r>
            <w:r w:rsidRPr="00FF3480">
              <w:t>оформ</w:t>
            </w:r>
            <w:r>
              <w:t>ить</w:t>
            </w:r>
            <w:r w:rsidRPr="00FF3480">
              <w:t xml:space="preserve"> </w:t>
            </w:r>
            <w:proofErr w:type="spellStart"/>
            <w:r w:rsidRPr="00FF3480">
              <w:t>соответств</w:t>
            </w:r>
            <w:proofErr w:type="spellEnd"/>
            <w:r>
              <w:t>. д</w:t>
            </w:r>
            <w:r w:rsidRPr="00FF3480">
              <w:t>окумент</w:t>
            </w:r>
            <w:r>
              <w:t>ы</w:t>
            </w:r>
          </w:p>
        </w:tc>
        <w:tc>
          <w:tcPr>
            <w:tcW w:w="1559" w:type="dxa"/>
            <w:shd w:val="clear" w:color="auto" w:fill="auto"/>
          </w:tcPr>
          <w:p w:rsidR="00C57458" w:rsidRPr="00BB37F8" w:rsidRDefault="00C57458" w:rsidP="00223A5C">
            <w:r>
              <w:t>в</w:t>
            </w:r>
            <w:r w:rsidRPr="00BB37F8">
              <w:t xml:space="preserve">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BB37F8" w:rsidRDefault="00C57458" w:rsidP="00223A5C">
            <w:r w:rsidRPr="00BB37F8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C57458" w:rsidRPr="00BB37F8" w:rsidRDefault="00C57458" w:rsidP="00223A5C">
            <w:r w:rsidRPr="00BB37F8">
              <w:t>Коробкина Л.Н.</w:t>
            </w:r>
          </w:p>
        </w:tc>
      </w:tr>
      <w:tr w:rsidR="00C57458" w:rsidRPr="00E8548F" w:rsidTr="00223A5C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E8548F" w:rsidRDefault="00C57458" w:rsidP="00223A5C">
            <w:r>
              <w:t>5</w:t>
            </w:r>
            <w:r w:rsidRPr="00E8548F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BB37F8" w:rsidRDefault="00C57458" w:rsidP="00223A5C">
            <w:r w:rsidRPr="00BB37F8">
              <w:t>Вести работу с текущей документацией</w:t>
            </w:r>
          </w:p>
        </w:tc>
        <w:tc>
          <w:tcPr>
            <w:tcW w:w="1559" w:type="dxa"/>
            <w:shd w:val="clear" w:color="auto" w:fill="auto"/>
          </w:tcPr>
          <w:p w:rsidR="00C57458" w:rsidRPr="00BB37F8" w:rsidRDefault="00C57458" w:rsidP="00223A5C">
            <w:r>
              <w:t>в</w:t>
            </w:r>
            <w:r w:rsidRPr="00BB37F8">
              <w:t xml:space="preserve">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BB37F8" w:rsidRDefault="00C57458" w:rsidP="00223A5C">
            <w:r w:rsidRPr="00BB37F8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C57458" w:rsidRPr="00BB37F8" w:rsidRDefault="00C57458" w:rsidP="00223A5C">
            <w:r w:rsidRPr="00BB37F8">
              <w:t>Коробкина Л.Н.</w:t>
            </w:r>
          </w:p>
        </w:tc>
      </w:tr>
      <w:tr w:rsidR="00C57458" w:rsidRPr="00E8548F" w:rsidTr="00FB4462">
        <w:trPr>
          <w:gridAfter w:val="1"/>
          <w:wAfter w:w="707" w:type="dxa"/>
          <w:trHeight w:val="407"/>
        </w:trPr>
        <w:tc>
          <w:tcPr>
            <w:tcW w:w="709" w:type="dxa"/>
          </w:tcPr>
          <w:p w:rsidR="00C57458" w:rsidRPr="00E8548F" w:rsidRDefault="00C57458" w:rsidP="005035BC">
            <w:pPr>
              <w:jc w:val="center"/>
            </w:pPr>
          </w:p>
          <w:p w:rsidR="00C57458" w:rsidRPr="00E8548F" w:rsidRDefault="00C57458" w:rsidP="005035BC"/>
        </w:tc>
        <w:tc>
          <w:tcPr>
            <w:tcW w:w="9498" w:type="dxa"/>
            <w:gridSpan w:val="6"/>
            <w:shd w:val="clear" w:color="auto" w:fill="auto"/>
          </w:tcPr>
          <w:p w:rsidR="00C57458" w:rsidRPr="00E8548F" w:rsidRDefault="00C57458" w:rsidP="005035BC">
            <w:pPr>
              <w:spacing w:line="235" w:lineRule="exact"/>
              <w:ind w:right="101"/>
              <w:rPr>
                <w:b/>
                <w:color w:val="000000"/>
                <w:spacing w:val="-1"/>
              </w:rPr>
            </w:pPr>
          </w:p>
          <w:p w:rsidR="00C57458" w:rsidRPr="00E8548F" w:rsidRDefault="00C57458" w:rsidP="005035BC">
            <w:pPr>
              <w:numPr>
                <w:ilvl w:val="0"/>
                <w:numId w:val="15"/>
              </w:numPr>
              <w:spacing w:line="235" w:lineRule="exact"/>
              <w:ind w:right="101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</w:rPr>
              <w:t>Профорганизация филиала П</w:t>
            </w:r>
            <w:r w:rsidRPr="00E8548F">
              <w:rPr>
                <w:b/>
              </w:rPr>
              <w:t>АО «ФСК ЕЭС» - Чернозёмное ПМЭС</w:t>
            </w:r>
          </w:p>
          <w:p w:rsidR="00C57458" w:rsidRPr="00E8548F" w:rsidRDefault="00C57458" w:rsidP="005035BC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C57458" w:rsidRPr="00E8548F" w:rsidTr="003F7A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E8548F" w:rsidRDefault="00C57458" w:rsidP="00223A5C">
            <w:r>
              <w:t>6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D93206" w:rsidRDefault="00C57458" w:rsidP="003F7A36">
            <w:r>
              <w:t>Провести заседание профкома</w:t>
            </w:r>
          </w:p>
        </w:tc>
        <w:tc>
          <w:tcPr>
            <w:tcW w:w="1559" w:type="dxa"/>
            <w:shd w:val="clear" w:color="auto" w:fill="auto"/>
          </w:tcPr>
          <w:p w:rsidR="00C57458" w:rsidRPr="00D93206" w:rsidRDefault="00C57458" w:rsidP="003F7A36">
            <w:r>
              <w:t>19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D93206" w:rsidRDefault="00C57458" w:rsidP="003F7A36">
            <w:r w:rsidRPr="00D93206">
              <w:t>Кабинет ОТ и ТБ</w:t>
            </w:r>
            <w:r>
              <w:t xml:space="preserve"> </w:t>
            </w:r>
            <w:r w:rsidRPr="00D93206">
              <w:t>(управление)</w:t>
            </w:r>
          </w:p>
        </w:tc>
        <w:tc>
          <w:tcPr>
            <w:tcW w:w="2268" w:type="dxa"/>
            <w:shd w:val="clear" w:color="auto" w:fill="auto"/>
          </w:tcPr>
          <w:p w:rsidR="00C57458" w:rsidRPr="00D93206" w:rsidRDefault="00C57458" w:rsidP="003F7A36">
            <w:pPr>
              <w:rPr>
                <w:bCs/>
              </w:rPr>
            </w:pPr>
            <w:r>
              <w:rPr>
                <w:bCs/>
              </w:rPr>
              <w:t xml:space="preserve">Волков В.В., </w:t>
            </w:r>
            <w:r w:rsidRPr="00D93206">
              <w:rPr>
                <w:bCs/>
              </w:rPr>
              <w:t>Сорокин В.А.</w:t>
            </w:r>
          </w:p>
        </w:tc>
      </w:tr>
      <w:tr w:rsidR="00C57458" w:rsidRPr="00E8548F" w:rsidTr="003F7A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E8548F" w:rsidRDefault="00C57458" w:rsidP="00223A5C">
            <w:r>
              <w:t>6.2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BB37F8" w:rsidRDefault="00C57458" w:rsidP="003F7A36">
            <w:r w:rsidRPr="00BB37F8">
              <w:t>Провести собрания в профгруппах</w:t>
            </w:r>
            <w:r>
              <w:t xml:space="preserve"> с выездом руководства профкома</w:t>
            </w:r>
          </w:p>
        </w:tc>
        <w:tc>
          <w:tcPr>
            <w:tcW w:w="1559" w:type="dxa"/>
            <w:shd w:val="clear" w:color="auto" w:fill="auto"/>
          </w:tcPr>
          <w:p w:rsidR="00C57458" w:rsidRDefault="00C57458" w:rsidP="003F7A36">
            <w:r>
              <w:t>п</w:t>
            </w:r>
            <w:r w:rsidRPr="00BB37F8">
              <w:t xml:space="preserve">о </w:t>
            </w:r>
            <w:proofErr w:type="spellStart"/>
            <w:r w:rsidRPr="00BB37F8">
              <w:t>согл</w:t>
            </w:r>
            <w:r>
              <w:t>ас</w:t>
            </w:r>
            <w:proofErr w:type="spellEnd"/>
            <w:r>
              <w:t>. с администрацией</w:t>
            </w:r>
          </w:p>
          <w:p w:rsidR="00230F56" w:rsidRPr="00BB37F8" w:rsidRDefault="00230F56" w:rsidP="003F7A36"/>
        </w:tc>
        <w:tc>
          <w:tcPr>
            <w:tcW w:w="1560" w:type="dxa"/>
            <w:gridSpan w:val="2"/>
            <w:shd w:val="clear" w:color="auto" w:fill="auto"/>
          </w:tcPr>
          <w:p w:rsidR="00C57458" w:rsidRPr="00BB37F8" w:rsidRDefault="00C57458" w:rsidP="003F7A36">
            <w:r>
              <w:t>с</w:t>
            </w:r>
            <w:r w:rsidRPr="00BB37F8">
              <w:t>труктурные</w:t>
            </w:r>
            <w:r>
              <w:t xml:space="preserve"> п</w:t>
            </w:r>
            <w:r w:rsidRPr="00BB37F8">
              <w:t>одразделен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C57458" w:rsidRPr="00BB37F8" w:rsidRDefault="00C57458" w:rsidP="003F7A36">
            <w:pPr>
              <w:rPr>
                <w:bCs/>
              </w:rPr>
            </w:pPr>
            <w:r w:rsidRPr="00BB37F8">
              <w:rPr>
                <w:bCs/>
              </w:rPr>
              <w:t>Волков В.В.,</w:t>
            </w:r>
            <w:r>
              <w:rPr>
                <w:bCs/>
              </w:rPr>
              <w:t xml:space="preserve"> </w:t>
            </w:r>
            <w:r w:rsidRPr="00BB37F8">
              <w:rPr>
                <w:bCs/>
              </w:rPr>
              <w:t>Сорокин В.А.</w:t>
            </w:r>
            <w:r>
              <w:rPr>
                <w:bCs/>
              </w:rPr>
              <w:t>, Саньков Д.А.</w:t>
            </w:r>
          </w:p>
        </w:tc>
      </w:tr>
      <w:tr w:rsidR="00C57458" w:rsidRPr="00E8548F" w:rsidTr="003F7A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E8548F" w:rsidRDefault="00C57458" w:rsidP="00223A5C">
            <w:r>
              <w:t>6.3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BB37F8" w:rsidRDefault="00C57458" w:rsidP="003F7A36">
            <w:r w:rsidRPr="00BB37F8">
              <w:t xml:space="preserve">Принять участие в проведении дня </w:t>
            </w:r>
            <w:proofErr w:type="gramStart"/>
            <w:r>
              <w:t>ОТ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57458" w:rsidRPr="00BB37F8" w:rsidRDefault="00C57458" w:rsidP="003F7A36">
            <w:r>
              <w:t>17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BB37F8" w:rsidRDefault="00C57458" w:rsidP="003F7A36">
            <w:pPr>
              <w:tabs>
                <w:tab w:val="left" w:pos="3705"/>
              </w:tabs>
            </w:pPr>
            <w:r>
              <w:t>с</w:t>
            </w:r>
            <w:r w:rsidRPr="00BB37F8">
              <w:t>труктурные подразделен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C57458" w:rsidRPr="00BB37F8" w:rsidRDefault="00C57458" w:rsidP="003F7A36">
            <w:pPr>
              <w:tabs>
                <w:tab w:val="left" w:pos="3705"/>
              </w:tabs>
              <w:rPr>
                <w:bCs/>
              </w:rPr>
            </w:pPr>
            <w:r w:rsidRPr="00BB37F8">
              <w:rPr>
                <w:bCs/>
              </w:rPr>
              <w:t>Волков В.В.,</w:t>
            </w:r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Кныш</w:t>
            </w:r>
            <w:proofErr w:type="spellEnd"/>
            <w:r>
              <w:rPr>
                <w:bCs/>
              </w:rPr>
              <w:t xml:space="preserve"> Д.В.,</w:t>
            </w:r>
            <w:r w:rsidRPr="00BB37F8">
              <w:rPr>
                <w:bCs/>
              </w:rPr>
              <w:t xml:space="preserve"> уполномоченные по подразделениям</w:t>
            </w:r>
          </w:p>
        </w:tc>
      </w:tr>
      <w:tr w:rsidR="00C57458" w:rsidRPr="00E8548F" w:rsidTr="003F7A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E8548F" w:rsidRDefault="00C57458" w:rsidP="00223A5C">
            <w:r>
              <w:t>6.4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BB37F8" w:rsidRDefault="00C57458" w:rsidP="003F7A36">
            <w:pPr>
              <w:tabs>
                <w:tab w:val="left" w:pos="3705"/>
              </w:tabs>
            </w:pPr>
            <w:r w:rsidRPr="00BB37F8">
              <w:t>Организовать тренировочные занятия по мини-футболу, волейболу, плаванию, стрельбе</w:t>
            </w:r>
            <w:r>
              <w:t>, легкой атлетике</w:t>
            </w:r>
          </w:p>
        </w:tc>
        <w:tc>
          <w:tcPr>
            <w:tcW w:w="1559" w:type="dxa"/>
            <w:shd w:val="clear" w:color="auto" w:fill="auto"/>
          </w:tcPr>
          <w:p w:rsidR="00C57458" w:rsidRPr="00BB37F8" w:rsidRDefault="00C57458" w:rsidP="003F7A36">
            <w:r w:rsidRPr="00BB37F8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BB37F8" w:rsidRDefault="00C57458" w:rsidP="003F7A36">
            <w:r>
              <w:t>а</w:t>
            </w:r>
            <w:r w:rsidRPr="00BB37F8">
              <w:t>рендованные</w:t>
            </w:r>
            <w:r>
              <w:t xml:space="preserve"> </w:t>
            </w:r>
            <w:r w:rsidRPr="00BB37F8">
              <w:t>спортзалы</w:t>
            </w:r>
          </w:p>
        </w:tc>
        <w:tc>
          <w:tcPr>
            <w:tcW w:w="2268" w:type="dxa"/>
            <w:shd w:val="clear" w:color="auto" w:fill="auto"/>
          </w:tcPr>
          <w:p w:rsidR="00C57458" w:rsidRPr="00BB37F8" w:rsidRDefault="00C57458" w:rsidP="003F7A36">
            <w:pPr>
              <w:tabs>
                <w:tab w:val="left" w:pos="3705"/>
              </w:tabs>
              <w:rPr>
                <w:bCs/>
              </w:rPr>
            </w:pPr>
            <w:r w:rsidRPr="00BB37F8">
              <w:rPr>
                <w:bCs/>
              </w:rPr>
              <w:t>Сорокин В.А.</w:t>
            </w:r>
          </w:p>
        </w:tc>
      </w:tr>
      <w:tr w:rsidR="00C57458" w:rsidRPr="00E8548F" w:rsidTr="003F7A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Pr="00E8548F" w:rsidRDefault="00C57458" w:rsidP="00223A5C">
            <w:r>
              <w:t>6.5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BB37F8" w:rsidRDefault="00C57458" w:rsidP="003F7A36">
            <w:r w:rsidRPr="00BB37F8">
              <w:t>Подготовить отчеты за месяц</w:t>
            </w:r>
          </w:p>
        </w:tc>
        <w:tc>
          <w:tcPr>
            <w:tcW w:w="1559" w:type="dxa"/>
            <w:shd w:val="clear" w:color="auto" w:fill="auto"/>
          </w:tcPr>
          <w:p w:rsidR="00C57458" w:rsidRPr="00BB37F8" w:rsidRDefault="00C57458" w:rsidP="003F7A36">
            <w:pPr>
              <w:tabs>
                <w:tab w:val="left" w:pos="3705"/>
              </w:tabs>
              <w:rPr>
                <w:bCs/>
              </w:rPr>
            </w:pPr>
            <w:r w:rsidRPr="00BB37F8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BB37F8" w:rsidRDefault="00C57458" w:rsidP="003F7A36">
            <w:pPr>
              <w:tabs>
                <w:tab w:val="left" w:pos="3705"/>
              </w:tabs>
              <w:rPr>
                <w:bCs/>
              </w:rPr>
            </w:pPr>
            <w:proofErr w:type="spellStart"/>
            <w:r>
              <w:rPr>
                <w:bCs/>
              </w:rPr>
              <w:t>к</w:t>
            </w:r>
            <w:r w:rsidRPr="00BB37F8">
              <w:rPr>
                <w:bCs/>
              </w:rPr>
              <w:t>аб</w:t>
            </w:r>
            <w:proofErr w:type="spellEnd"/>
            <w:r>
              <w:rPr>
                <w:bCs/>
              </w:rPr>
              <w:t>.</w:t>
            </w:r>
            <w:r w:rsidRPr="00BB37F8">
              <w:rPr>
                <w:bCs/>
              </w:rPr>
              <w:t xml:space="preserve"> 210 (управление)</w:t>
            </w:r>
          </w:p>
        </w:tc>
        <w:tc>
          <w:tcPr>
            <w:tcW w:w="2268" w:type="dxa"/>
            <w:shd w:val="clear" w:color="auto" w:fill="auto"/>
          </w:tcPr>
          <w:p w:rsidR="00C57458" w:rsidRPr="00BB37F8" w:rsidRDefault="00C57458" w:rsidP="003F7A36">
            <w:r w:rsidRPr="00BB37F8">
              <w:rPr>
                <w:bCs/>
              </w:rPr>
              <w:t>Волков В.В.</w:t>
            </w:r>
          </w:p>
        </w:tc>
      </w:tr>
      <w:tr w:rsidR="00C57458" w:rsidRPr="00E8548F" w:rsidTr="003F7A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C57458" w:rsidRDefault="00C57458" w:rsidP="00223A5C">
            <w:r>
              <w:t>6.6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Pr="00E63549" w:rsidRDefault="00C57458" w:rsidP="003F7A36">
            <w:pPr>
              <w:rPr>
                <w:iCs/>
              </w:rPr>
            </w:pPr>
            <w:r>
              <w:t>Организовать Новогоднее представление для детей и внуков членов профсоюза</w:t>
            </w:r>
          </w:p>
        </w:tc>
        <w:tc>
          <w:tcPr>
            <w:tcW w:w="1559" w:type="dxa"/>
            <w:shd w:val="clear" w:color="auto" w:fill="auto"/>
          </w:tcPr>
          <w:p w:rsidR="00C57458" w:rsidRDefault="00C57458" w:rsidP="003F7A36">
            <w:pPr>
              <w:tabs>
                <w:tab w:val="left" w:pos="3705"/>
              </w:tabs>
            </w:pPr>
            <w:r>
              <w:t xml:space="preserve">с 03 по 06 января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D06B34" w:rsidRDefault="00C57458" w:rsidP="003F7A36">
            <w:pPr>
              <w:tabs>
                <w:tab w:val="left" w:pos="3705"/>
              </w:tabs>
            </w:pPr>
            <w:r>
              <w:t xml:space="preserve">г. Белгород, г. Старый Оскол, г. Курск, г. Орел </w:t>
            </w:r>
          </w:p>
        </w:tc>
        <w:tc>
          <w:tcPr>
            <w:tcW w:w="2268" w:type="dxa"/>
            <w:shd w:val="clear" w:color="auto" w:fill="auto"/>
          </w:tcPr>
          <w:p w:rsidR="00C57458" w:rsidRDefault="00C57458" w:rsidP="003F7A36">
            <w:pPr>
              <w:tabs>
                <w:tab w:val="left" w:pos="3705"/>
              </w:tabs>
              <w:rPr>
                <w:bCs/>
              </w:rPr>
            </w:pPr>
            <w:r>
              <w:rPr>
                <w:bCs/>
              </w:rPr>
              <w:t>Члены профкома</w:t>
            </w:r>
          </w:p>
        </w:tc>
      </w:tr>
      <w:tr w:rsidR="00C57458" w:rsidRPr="00E8548F" w:rsidTr="00FB4462">
        <w:trPr>
          <w:gridAfter w:val="1"/>
          <w:wAfter w:w="707" w:type="dxa"/>
          <w:trHeight w:val="418"/>
        </w:trPr>
        <w:tc>
          <w:tcPr>
            <w:tcW w:w="709" w:type="dxa"/>
          </w:tcPr>
          <w:p w:rsidR="00C57458" w:rsidRPr="00E8548F" w:rsidRDefault="00C57458" w:rsidP="005035BC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C57458" w:rsidRPr="00E8548F" w:rsidRDefault="00C57458" w:rsidP="00AA5D2C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Молодежный совет БелОО </w:t>
            </w:r>
            <w:r w:rsidRPr="00E8548F">
              <w:rPr>
                <w:b/>
              </w:rPr>
              <w:t xml:space="preserve">ВЭП </w:t>
            </w:r>
          </w:p>
          <w:p w:rsidR="00C57458" w:rsidRPr="00E8548F" w:rsidRDefault="00C57458" w:rsidP="005035BC">
            <w:pPr>
              <w:jc w:val="center"/>
              <w:rPr>
                <w:bCs/>
              </w:rPr>
            </w:pPr>
          </w:p>
        </w:tc>
      </w:tr>
      <w:tr w:rsidR="00C57458" w:rsidRPr="00E8548F" w:rsidTr="00FB4462">
        <w:trPr>
          <w:gridAfter w:val="1"/>
          <w:wAfter w:w="707" w:type="dxa"/>
          <w:trHeight w:val="418"/>
        </w:trPr>
        <w:tc>
          <w:tcPr>
            <w:tcW w:w="709" w:type="dxa"/>
          </w:tcPr>
          <w:p w:rsidR="00C57458" w:rsidRDefault="00C57458" w:rsidP="005035BC">
            <w:pPr>
              <w:jc w:val="center"/>
            </w:pPr>
            <w:r>
              <w:t>7.1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7458" w:rsidRDefault="00C57458" w:rsidP="00BF777A">
            <w:r>
              <w:t>Провести заседание Молодежного совета БелОО ВЭП с повесткой дня:</w:t>
            </w:r>
          </w:p>
          <w:p w:rsidR="00C57458" w:rsidRPr="003C2CCE" w:rsidRDefault="00C57458" w:rsidP="003C2CCE">
            <w:pPr>
              <w:numPr>
                <w:ilvl w:val="0"/>
                <w:numId w:val="29"/>
              </w:numPr>
              <w:tabs>
                <w:tab w:val="left" w:pos="318"/>
              </w:tabs>
              <w:ind w:left="35" w:firstLine="25"/>
              <w:rPr>
                <w:rFonts w:eastAsia="Calibri"/>
              </w:rPr>
            </w:pPr>
            <w:r w:rsidRPr="003C2CCE">
              <w:rPr>
                <w:rFonts w:eastAsia="Calibri"/>
              </w:rPr>
              <w:t>Об итогах работы Молодежного совета БелОО ВЭП в 2017 году.</w:t>
            </w:r>
          </w:p>
          <w:p w:rsidR="00C57458" w:rsidRPr="003C2CCE" w:rsidRDefault="00C57458" w:rsidP="003C2CCE">
            <w:pPr>
              <w:numPr>
                <w:ilvl w:val="0"/>
                <w:numId w:val="29"/>
              </w:numPr>
              <w:tabs>
                <w:tab w:val="left" w:pos="318"/>
              </w:tabs>
              <w:ind w:left="35" w:firstLine="25"/>
              <w:rPr>
                <w:rFonts w:eastAsia="Calibri"/>
              </w:rPr>
            </w:pPr>
            <w:r w:rsidRPr="003C2CCE">
              <w:rPr>
                <w:rFonts w:eastAsia="Calibri"/>
              </w:rPr>
              <w:t>Об утверждении плана работы Молодежного совета БелОО ВЭП на 2018 год.</w:t>
            </w:r>
          </w:p>
          <w:p w:rsidR="00C57458" w:rsidRPr="003C2CCE" w:rsidRDefault="00C57458" w:rsidP="003C2CCE">
            <w:pPr>
              <w:numPr>
                <w:ilvl w:val="0"/>
                <w:numId w:val="29"/>
              </w:numPr>
              <w:tabs>
                <w:tab w:val="left" w:pos="318"/>
              </w:tabs>
              <w:ind w:left="35" w:firstLine="25"/>
              <w:rPr>
                <w:rFonts w:eastAsia="Calibri"/>
              </w:rPr>
            </w:pPr>
            <w:r w:rsidRPr="003C2CCE">
              <w:rPr>
                <w:rFonts w:eastAsia="Calibri"/>
              </w:rPr>
              <w:t xml:space="preserve">Избрать ответственных по направлениям деятельности МС из состава Молодежного совета БелОО ВЭП. </w:t>
            </w:r>
          </w:p>
          <w:p w:rsidR="00C57458" w:rsidRPr="003C2CCE" w:rsidRDefault="00C57458" w:rsidP="003C2CCE">
            <w:pPr>
              <w:numPr>
                <w:ilvl w:val="0"/>
                <w:numId w:val="29"/>
              </w:numPr>
              <w:tabs>
                <w:tab w:val="left" w:pos="318"/>
              </w:tabs>
              <w:ind w:left="35" w:firstLine="25"/>
            </w:pPr>
            <w:r w:rsidRPr="003C2CCE">
              <w:rPr>
                <w:rFonts w:eastAsia="Calibri"/>
              </w:rPr>
              <w:t>Об учебе  молодежного актива по плану учебы БелОО ВЭП на 2018 год.</w:t>
            </w:r>
          </w:p>
          <w:p w:rsidR="00C57458" w:rsidRPr="004F1E37" w:rsidRDefault="00C57458" w:rsidP="003C2CCE">
            <w:pPr>
              <w:numPr>
                <w:ilvl w:val="0"/>
                <w:numId w:val="29"/>
              </w:numPr>
              <w:tabs>
                <w:tab w:val="left" w:pos="318"/>
              </w:tabs>
              <w:ind w:left="35" w:firstLine="25"/>
            </w:pPr>
            <w:r w:rsidRPr="003C2CCE">
              <w:rPr>
                <w:rFonts w:eastAsia="Calibri"/>
              </w:rPr>
              <w:t xml:space="preserve"> О разработке предложений по совершенствованию молодежной работы МС БелОО ВЭП.</w:t>
            </w:r>
          </w:p>
        </w:tc>
        <w:tc>
          <w:tcPr>
            <w:tcW w:w="1559" w:type="dxa"/>
            <w:shd w:val="clear" w:color="auto" w:fill="auto"/>
          </w:tcPr>
          <w:p w:rsidR="00C57458" w:rsidRPr="004F1E37" w:rsidRDefault="00C57458" w:rsidP="003C2CCE">
            <w:r>
              <w:t>13 января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458" w:rsidRPr="00414126" w:rsidRDefault="00C57458" w:rsidP="007B2302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C57458" w:rsidRPr="00A03CD8" w:rsidRDefault="00C57458" w:rsidP="00C5172B">
            <w:r>
              <w:t>Федоров Р.Ю.</w:t>
            </w:r>
          </w:p>
        </w:tc>
      </w:tr>
      <w:tr w:rsidR="00C57458" w:rsidTr="00773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40"/>
        </w:trPr>
        <w:tc>
          <w:tcPr>
            <w:tcW w:w="4709" w:type="dxa"/>
            <w:gridSpan w:val="2"/>
            <w:hideMark/>
          </w:tcPr>
          <w:p w:rsidR="00C57458" w:rsidRDefault="00C57458" w:rsidP="005035BC">
            <w:pPr>
              <w:tabs>
                <w:tab w:val="left" w:pos="7110"/>
              </w:tabs>
              <w:rPr>
                <w:b/>
              </w:rPr>
            </w:pPr>
          </w:p>
          <w:p w:rsidR="00C57458" w:rsidRDefault="00C57458" w:rsidP="00406F22">
            <w:pPr>
              <w:tabs>
                <w:tab w:val="left" w:pos="7110"/>
              </w:tabs>
              <w:rPr>
                <w:b/>
              </w:rPr>
            </w:pPr>
          </w:p>
          <w:p w:rsidR="00C57458" w:rsidRPr="005851FC" w:rsidRDefault="00C57458" w:rsidP="00406F22">
            <w:pPr>
              <w:tabs>
                <w:tab w:val="left" w:pos="7110"/>
              </w:tabs>
              <w:rPr>
                <w:b/>
              </w:rPr>
            </w:pPr>
            <w:r>
              <w:rPr>
                <w:b/>
              </w:rPr>
              <w:t>П</w:t>
            </w:r>
            <w:r w:rsidRPr="005851FC">
              <w:rPr>
                <w:b/>
              </w:rPr>
              <w:t>редседатель Бел</w:t>
            </w:r>
            <w:r>
              <w:rPr>
                <w:b/>
              </w:rPr>
              <w:t>ОО ВЭП</w:t>
            </w:r>
            <w:r w:rsidRPr="005851FC">
              <w:rPr>
                <w:b/>
              </w:rPr>
              <w:t xml:space="preserve"> </w:t>
            </w:r>
          </w:p>
        </w:tc>
        <w:tc>
          <w:tcPr>
            <w:tcW w:w="3137" w:type="dxa"/>
            <w:gridSpan w:val="3"/>
          </w:tcPr>
          <w:p w:rsidR="00C57458" w:rsidRDefault="00C57458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57458" w:rsidRPr="002B4346" w:rsidRDefault="001055FF" w:rsidP="00406F22">
            <w:pPr>
              <w:tabs>
                <w:tab w:val="center" w:pos="4677"/>
                <w:tab w:val="right" w:pos="9355"/>
              </w:tabs>
            </w:pPr>
            <w:r w:rsidRPr="006F0303">
              <w:rPr>
                <w:b/>
                <w:noProof/>
              </w:rPr>
              <w:drawing>
                <wp:inline distT="0" distB="0" distL="0" distR="0" wp14:anchorId="47688C40" wp14:editId="10D952B6">
                  <wp:extent cx="485030" cy="477956"/>
                  <wp:effectExtent l="0" t="0" r="0" b="0"/>
                  <wp:docPr id="1" name="Рисунок 1" descr="Подпис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30" cy="47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7458">
              <w:rPr>
                <w:b/>
              </w:rPr>
              <w:t xml:space="preserve">                 </w:t>
            </w:r>
          </w:p>
          <w:p w:rsidR="00C57458" w:rsidRPr="002B4346" w:rsidRDefault="00C57458" w:rsidP="00406F22"/>
        </w:tc>
        <w:tc>
          <w:tcPr>
            <w:tcW w:w="3068" w:type="dxa"/>
            <w:gridSpan w:val="3"/>
            <w:hideMark/>
          </w:tcPr>
          <w:p w:rsidR="00C57458" w:rsidRDefault="00C57458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C57458" w:rsidRDefault="00C57458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C57458" w:rsidRDefault="00C57458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C57458" w:rsidRPr="005851FC" w:rsidRDefault="00C57458" w:rsidP="005035BC">
            <w:pPr>
              <w:tabs>
                <w:tab w:val="center" w:pos="4677"/>
                <w:tab w:val="right" w:pos="9355"/>
              </w:tabs>
              <w:rPr>
                <w:b/>
                <w:lang w:val="en-US"/>
              </w:rPr>
            </w:pPr>
            <w:r>
              <w:rPr>
                <w:b/>
              </w:rPr>
              <w:t>А</w:t>
            </w:r>
            <w:r w:rsidRPr="005851FC">
              <w:rPr>
                <w:b/>
              </w:rPr>
              <w:t>.Н. Андросович</w:t>
            </w:r>
          </w:p>
          <w:p w:rsidR="00C57458" w:rsidRPr="005851FC" w:rsidRDefault="00C57458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</w:tbl>
    <w:p w:rsidR="0025481E" w:rsidRPr="00950E47" w:rsidRDefault="0025481E" w:rsidP="00406F22">
      <w:pPr>
        <w:tabs>
          <w:tab w:val="left" w:pos="7110"/>
        </w:tabs>
        <w:rPr>
          <w:b/>
        </w:rPr>
      </w:pPr>
      <w:bookmarkStart w:id="0" w:name="_GoBack"/>
      <w:bookmarkEnd w:id="0"/>
    </w:p>
    <w:sectPr w:rsidR="0025481E" w:rsidRPr="00950E47" w:rsidSect="00B8092F">
      <w:footerReference w:type="even" r:id="rId10"/>
      <w:footerReference w:type="default" r:id="rId11"/>
      <w:type w:val="continuous"/>
      <w:pgSz w:w="11909" w:h="16834"/>
      <w:pgMar w:top="993" w:right="852" w:bottom="1276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F5" w:rsidRDefault="00A518F5">
      <w:r>
        <w:separator/>
      </w:r>
    </w:p>
  </w:endnote>
  <w:endnote w:type="continuationSeparator" w:id="0">
    <w:p w:rsidR="00A518F5" w:rsidRDefault="00A5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0D" w:rsidRDefault="0078310D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310D" w:rsidRDefault="0078310D" w:rsidP="00F6099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0D" w:rsidRDefault="0078310D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055FF">
      <w:rPr>
        <w:rStyle w:val="ac"/>
        <w:noProof/>
      </w:rPr>
      <w:t>7</w:t>
    </w:r>
    <w:r>
      <w:rPr>
        <w:rStyle w:val="ac"/>
      </w:rPr>
      <w:fldChar w:fldCharType="end"/>
    </w:r>
  </w:p>
  <w:p w:rsidR="0078310D" w:rsidRDefault="0078310D" w:rsidP="00F609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F5" w:rsidRDefault="00A518F5">
      <w:r>
        <w:separator/>
      </w:r>
    </w:p>
  </w:footnote>
  <w:footnote w:type="continuationSeparator" w:id="0">
    <w:p w:rsidR="00A518F5" w:rsidRDefault="00A51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C5944E4"/>
    <w:multiLevelType w:val="hybridMultilevel"/>
    <w:tmpl w:val="88384D64"/>
    <w:lvl w:ilvl="0" w:tplc="E5AEFF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6"/>
  </w:num>
  <w:num w:numId="5">
    <w:abstractNumId w:val="21"/>
  </w:num>
  <w:num w:numId="6">
    <w:abstractNumId w:val="2"/>
  </w:num>
  <w:num w:numId="7">
    <w:abstractNumId w:val="10"/>
  </w:num>
  <w:num w:numId="8">
    <w:abstractNumId w:val="24"/>
  </w:num>
  <w:num w:numId="9">
    <w:abstractNumId w:val="12"/>
  </w:num>
  <w:num w:numId="10">
    <w:abstractNumId w:val="3"/>
  </w:num>
  <w:num w:numId="11">
    <w:abstractNumId w:val="11"/>
  </w:num>
  <w:num w:numId="12">
    <w:abstractNumId w:val="22"/>
  </w:num>
  <w:num w:numId="13">
    <w:abstractNumId w:val="23"/>
  </w:num>
  <w:num w:numId="14">
    <w:abstractNumId w:val="8"/>
  </w:num>
  <w:num w:numId="15">
    <w:abstractNumId w:val="14"/>
  </w:num>
  <w:num w:numId="16">
    <w:abstractNumId w:val="9"/>
  </w:num>
  <w:num w:numId="17">
    <w:abstractNumId w:val="18"/>
  </w:num>
  <w:num w:numId="18">
    <w:abstractNumId w:val="17"/>
  </w:num>
  <w:num w:numId="19">
    <w:abstractNumId w:val="27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1"/>
  </w:num>
  <w:num w:numId="27">
    <w:abstractNumId w:val="15"/>
  </w:num>
  <w:num w:numId="28">
    <w:abstractNumId w:val="2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31F16"/>
    <w:rsid w:val="00032407"/>
    <w:rsid w:val="0003256C"/>
    <w:rsid w:val="00032DF0"/>
    <w:rsid w:val="00032F7C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D20"/>
    <w:rsid w:val="00065187"/>
    <w:rsid w:val="0006548A"/>
    <w:rsid w:val="000676A4"/>
    <w:rsid w:val="000676CA"/>
    <w:rsid w:val="00067FB6"/>
    <w:rsid w:val="000700CE"/>
    <w:rsid w:val="0007071D"/>
    <w:rsid w:val="00072D12"/>
    <w:rsid w:val="000732CD"/>
    <w:rsid w:val="000743A9"/>
    <w:rsid w:val="00076D8E"/>
    <w:rsid w:val="00080458"/>
    <w:rsid w:val="000806B1"/>
    <w:rsid w:val="0008169D"/>
    <w:rsid w:val="00081733"/>
    <w:rsid w:val="000838EE"/>
    <w:rsid w:val="00086626"/>
    <w:rsid w:val="000873BA"/>
    <w:rsid w:val="000911D5"/>
    <w:rsid w:val="00092ED1"/>
    <w:rsid w:val="000939DD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D39"/>
    <w:rsid w:val="000A6E1A"/>
    <w:rsid w:val="000A7635"/>
    <w:rsid w:val="000A7D6F"/>
    <w:rsid w:val="000B0027"/>
    <w:rsid w:val="000B193E"/>
    <w:rsid w:val="000B1A74"/>
    <w:rsid w:val="000B1C8F"/>
    <w:rsid w:val="000B33CA"/>
    <w:rsid w:val="000B3DC2"/>
    <w:rsid w:val="000B7332"/>
    <w:rsid w:val="000C10A0"/>
    <w:rsid w:val="000C1A20"/>
    <w:rsid w:val="000C2327"/>
    <w:rsid w:val="000C2B6F"/>
    <w:rsid w:val="000C3B18"/>
    <w:rsid w:val="000C454C"/>
    <w:rsid w:val="000C488A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E060E"/>
    <w:rsid w:val="000E16F2"/>
    <w:rsid w:val="000E23EB"/>
    <w:rsid w:val="000E493A"/>
    <w:rsid w:val="000E4F14"/>
    <w:rsid w:val="000F0D59"/>
    <w:rsid w:val="000F26FC"/>
    <w:rsid w:val="000F61F7"/>
    <w:rsid w:val="000F695B"/>
    <w:rsid w:val="00100710"/>
    <w:rsid w:val="00100EB1"/>
    <w:rsid w:val="00102259"/>
    <w:rsid w:val="001045DF"/>
    <w:rsid w:val="00105299"/>
    <w:rsid w:val="001055FF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965"/>
    <w:rsid w:val="00126FD9"/>
    <w:rsid w:val="00130FA5"/>
    <w:rsid w:val="00135C61"/>
    <w:rsid w:val="00136500"/>
    <w:rsid w:val="00141B95"/>
    <w:rsid w:val="001421EC"/>
    <w:rsid w:val="00142227"/>
    <w:rsid w:val="00142ECF"/>
    <w:rsid w:val="00143EE5"/>
    <w:rsid w:val="00144293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71986"/>
    <w:rsid w:val="00171FF0"/>
    <w:rsid w:val="001749F6"/>
    <w:rsid w:val="001756A6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225C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354E"/>
    <w:rsid w:val="001C377E"/>
    <w:rsid w:val="001C46D4"/>
    <w:rsid w:val="001C4EAA"/>
    <w:rsid w:val="001C70B0"/>
    <w:rsid w:val="001D1B77"/>
    <w:rsid w:val="001D20FE"/>
    <w:rsid w:val="001D5066"/>
    <w:rsid w:val="001D6110"/>
    <w:rsid w:val="001D6550"/>
    <w:rsid w:val="001D6C5E"/>
    <w:rsid w:val="001D745D"/>
    <w:rsid w:val="001D7B79"/>
    <w:rsid w:val="001E0211"/>
    <w:rsid w:val="001E022C"/>
    <w:rsid w:val="001E10C4"/>
    <w:rsid w:val="001E1483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6C0E"/>
    <w:rsid w:val="00207884"/>
    <w:rsid w:val="00207B37"/>
    <w:rsid w:val="0021028F"/>
    <w:rsid w:val="002130DE"/>
    <w:rsid w:val="00213CB2"/>
    <w:rsid w:val="00214E32"/>
    <w:rsid w:val="0021501F"/>
    <w:rsid w:val="0021630D"/>
    <w:rsid w:val="00217394"/>
    <w:rsid w:val="0022250A"/>
    <w:rsid w:val="002237A9"/>
    <w:rsid w:val="00223A5C"/>
    <w:rsid w:val="00223CE6"/>
    <w:rsid w:val="002240B9"/>
    <w:rsid w:val="00225C47"/>
    <w:rsid w:val="002267F4"/>
    <w:rsid w:val="0022786B"/>
    <w:rsid w:val="00230D18"/>
    <w:rsid w:val="00230F56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5E3B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5799"/>
    <w:rsid w:val="00265BD3"/>
    <w:rsid w:val="002704E2"/>
    <w:rsid w:val="00272355"/>
    <w:rsid w:val="002739E8"/>
    <w:rsid w:val="002747E9"/>
    <w:rsid w:val="002748AC"/>
    <w:rsid w:val="00275F1B"/>
    <w:rsid w:val="00280C61"/>
    <w:rsid w:val="00282B9D"/>
    <w:rsid w:val="00283833"/>
    <w:rsid w:val="0028665C"/>
    <w:rsid w:val="002908E3"/>
    <w:rsid w:val="00291E45"/>
    <w:rsid w:val="002923F5"/>
    <w:rsid w:val="00292D99"/>
    <w:rsid w:val="00294CBA"/>
    <w:rsid w:val="00295226"/>
    <w:rsid w:val="00295A0F"/>
    <w:rsid w:val="00295F6F"/>
    <w:rsid w:val="0029669E"/>
    <w:rsid w:val="002A49EE"/>
    <w:rsid w:val="002A4E2C"/>
    <w:rsid w:val="002A58CC"/>
    <w:rsid w:val="002A6991"/>
    <w:rsid w:val="002B07AF"/>
    <w:rsid w:val="002B11CB"/>
    <w:rsid w:val="002B145A"/>
    <w:rsid w:val="002B15A6"/>
    <w:rsid w:val="002B2161"/>
    <w:rsid w:val="002B24E0"/>
    <w:rsid w:val="002B4346"/>
    <w:rsid w:val="002B72A2"/>
    <w:rsid w:val="002C0734"/>
    <w:rsid w:val="002C2ABE"/>
    <w:rsid w:val="002C49CA"/>
    <w:rsid w:val="002C4C0E"/>
    <w:rsid w:val="002D079E"/>
    <w:rsid w:val="002D0B42"/>
    <w:rsid w:val="002D125A"/>
    <w:rsid w:val="002D1CAD"/>
    <w:rsid w:val="002D2ED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671"/>
    <w:rsid w:val="002F1516"/>
    <w:rsid w:val="002F1571"/>
    <w:rsid w:val="002F63D7"/>
    <w:rsid w:val="002F728B"/>
    <w:rsid w:val="002F7624"/>
    <w:rsid w:val="002F7F22"/>
    <w:rsid w:val="003014BD"/>
    <w:rsid w:val="0030167F"/>
    <w:rsid w:val="00303C8D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5210"/>
    <w:rsid w:val="00315A56"/>
    <w:rsid w:val="00316134"/>
    <w:rsid w:val="00320FAC"/>
    <w:rsid w:val="00321185"/>
    <w:rsid w:val="00321E2B"/>
    <w:rsid w:val="00325163"/>
    <w:rsid w:val="003256CC"/>
    <w:rsid w:val="00327CE0"/>
    <w:rsid w:val="00330408"/>
    <w:rsid w:val="003361CE"/>
    <w:rsid w:val="003370FB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4205"/>
    <w:rsid w:val="00367886"/>
    <w:rsid w:val="003678E3"/>
    <w:rsid w:val="00370DF7"/>
    <w:rsid w:val="00372542"/>
    <w:rsid w:val="00372B1E"/>
    <w:rsid w:val="00374ACD"/>
    <w:rsid w:val="003764A7"/>
    <w:rsid w:val="0037661A"/>
    <w:rsid w:val="0037674C"/>
    <w:rsid w:val="003774DC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69E1"/>
    <w:rsid w:val="003A723C"/>
    <w:rsid w:val="003A7444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2CCE"/>
    <w:rsid w:val="003C4305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4EF7"/>
    <w:rsid w:val="003E56C0"/>
    <w:rsid w:val="003E60F9"/>
    <w:rsid w:val="003E63F5"/>
    <w:rsid w:val="003E6B62"/>
    <w:rsid w:val="003E721D"/>
    <w:rsid w:val="003E742E"/>
    <w:rsid w:val="003E7FAF"/>
    <w:rsid w:val="003F05B9"/>
    <w:rsid w:val="003F108E"/>
    <w:rsid w:val="003F2C99"/>
    <w:rsid w:val="003F3DE9"/>
    <w:rsid w:val="003F3E09"/>
    <w:rsid w:val="003F47DE"/>
    <w:rsid w:val="003F4970"/>
    <w:rsid w:val="003F577B"/>
    <w:rsid w:val="003F61DD"/>
    <w:rsid w:val="003F6DD2"/>
    <w:rsid w:val="003F6EA1"/>
    <w:rsid w:val="003F7A36"/>
    <w:rsid w:val="0040005B"/>
    <w:rsid w:val="004002E1"/>
    <w:rsid w:val="00400450"/>
    <w:rsid w:val="00400F38"/>
    <w:rsid w:val="00400FC9"/>
    <w:rsid w:val="00401609"/>
    <w:rsid w:val="004016AA"/>
    <w:rsid w:val="00403642"/>
    <w:rsid w:val="00403E83"/>
    <w:rsid w:val="00404A3E"/>
    <w:rsid w:val="00404AD6"/>
    <w:rsid w:val="004058FB"/>
    <w:rsid w:val="00406125"/>
    <w:rsid w:val="004064F6"/>
    <w:rsid w:val="00406F22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1E93"/>
    <w:rsid w:val="004227C2"/>
    <w:rsid w:val="004303ED"/>
    <w:rsid w:val="00430800"/>
    <w:rsid w:val="00432057"/>
    <w:rsid w:val="00432731"/>
    <w:rsid w:val="00432FB0"/>
    <w:rsid w:val="004330F9"/>
    <w:rsid w:val="004335AE"/>
    <w:rsid w:val="0043382A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5106F"/>
    <w:rsid w:val="0045355C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CA8"/>
    <w:rsid w:val="00474868"/>
    <w:rsid w:val="004759AB"/>
    <w:rsid w:val="00482944"/>
    <w:rsid w:val="00483ACA"/>
    <w:rsid w:val="00483B66"/>
    <w:rsid w:val="0048487F"/>
    <w:rsid w:val="00484F4C"/>
    <w:rsid w:val="00485FD3"/>
    <w:rsid w:val="00487E04"/>
    <w:rsid w:val="004919F3"/>
    <w:rsid w:val="00492EA1"/>
    <w:rsid w:val="00496699"/>
    <w:rsid w:val="004A0143"/>
    <w:rsid w:val="004A0382"/>
    <w:rsid w:val="004A25AE"/>
    <w:rsid w:val="004A4509"/>
    <w:rsid w:val="004B0E90"/>
    <w:rsid w:val="004B39F4"/>
    <w:rsid w:val="004B6927"/>
    <w:rsid w:val="004B795D"/>
    <w:rsid w:val="004C148B"/>
    <w:rsid w:val="004C235B"/>
    <w:rsid w:val="004C2BCF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6476"/>
    <w:rsid w:val="004E7A8F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421A"/>
    <w:rsid w:val="005071AF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7DEE"/>
    <w:rsid w:val="00530057"/>
    <w:rsid w:val="00530342"/>
    <w:rsid w:val="00530F87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4B3"/>
    <w:rsid w:val="00546AE5"/>
    <w:rsid w:val="005471EC"/>
    <w:rsid w:val="00547539"/>
    <w:rsid w:val="00547A1C"/>
    <w:rsid w:val="00550378"/>
    <w:rsid w:val="00551C0C"/>
    <w:rsid w:val="00552885"/>
    <w:rsid w:val="00552DEB"/>
    <w:rsid w:val="00553D91"/>
    <w:rsid w:val="00554995"/>
    <w:rsid w:val="00554C05"/>
    <w:rsid w:val="00557322"/>
    <w:rsid w:val="00557C68"/>
    <w:rsid w:val="00560977"/>
    <w:rsid w:val="00562716"/>
    <w:rsid w:val="00562DDD"/>
    <w:rsid w:val="00563C64"/>
    <w:rsid w:val="0056451E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9049E"/>
    <w:rsid w:val="0059188C"/>
    <w:rsid w:val="0059345D"/>
    <w:rsid w:val="0059497D"/>
    <w:rsid w:val="0059550D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42F"/>
    <w:rsid w:val="005B1633"/>
    <w:rsid w:val="005B2A16"/>
    <w:rsid w:val="005B368F"/>
    <w:rsid w:val="005B3718"/>
    <w:rsid w:val="005B3D0D"/>
    <w:rsid w:val="005B500F"/>
    <w:rsid w:val="005B73C2"/>
    <w:rsid w:val="005B7413"/>
    <w:rsid w:val="005C07C4"/>
    <w:rsid w:val="005C18B7"/>
    <w:rsid w:val="005C22E1"/>
    <w:rsid w:val="005C3597"/>
    <w:rsid w:val="005C4267"/>
    <w:rsid w:val="005C4569"/>
    <w:rsid w:val="005C6408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2A93"/>
    <w:rsid w:val="0060307E"/>
    <w:rsid w:val="00604A42"/>
    <w:rsid w:val="00606B91"/>
    <w:rsid w:val="00606F3E"/>
    <w:rsid w:val="006079EE"/>
    <w:rsid w:val="0061212C"/>
    <w:rsid w:val="006130D1"/>
    <w:rsid w:val="00613582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7143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65EA"/>
    <w:rsid w:val="0064690B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5F40"/>
    <w:rsid w:val="00667B90"/>
    <w:rsid w:val="00672A4F"/>
    <w:rsid w:val="006734F4"/>
    <w:rsid w:val="00675AF7"/>
    <w:rsid w:val="00675C39"/>
    <w:rsid w:val="0067736E"/>
    <w:rsid w:val="00681AD3"/>
    <w:rsid w:val="006823E6"/>
    <w:rsid w:val="00682516"/>
    <w:rsid w:val="00683D2E"/>
    <w:rsid w:val="006846A0"/>
    <w:rsid w:val="00684CBF"/>
    <w:rsid w:val="00687256"/>
    <w:rsid w:val="00690960"/>
    <w:rsid w:val="00693273"/>
    <w:rsid w:val="00694241"/>
    <w:rsid w:val="00694271"/>
    <w:rsid w:val="00697EAD"/>
    <w:rsid w:val="006A0A6C"/>
    <w:rsid w:val="006A1749"/>
    <w:rsid w:val="006A2246"/>
    <w:rsid w:val="006A2354"/>
    <w:rsid w:val="006A2359"/>
    <w:rsid w:val="006A3B3F"/>
    <w:rsid w:val="006A4F0C"/>
    <w:rsid w:val="006A5ADA"/>
    <w:rsid w:val="006A5D92"/>
    <w:rsid w:val="006A6472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5D8E"/>
    <w:rsid w:val="006E05B4"/>
    <w:rsid w:val="006E08DC"/>
    <w:rsid w:val="006E0BAC"/>
    <w:rsid w:val="006E0C50"/>
    <w:rsid w:val="006E10C5"/>
    <w:rsid w:val="006E2653"/>
    <w:rsid w:val="006E352B"/>
    <w:rsid w:val="006E570C"/>
    <w:rsid w:val="006E65C6"/>
    <w:rsid w:val="006E6954"/>
    <w:rsid w:val="006E7375"/>
    <w:rsid w:val="006F22F8"/>
    <w:rsid w:val="006F289A"/>
    <w:rsid w:val="006F4536"/>
    <w:rsid w:val="006F49DA"/>
    <w:rsid w:val="006F5E80"/>
    <w:rsid w:val="006F6FEA"/>
    <w:rsid w:val="00701563"/>
    <w:rsid w:val="00703006"/>
    <w:rsid w:val="0070336B"/>
    <w:rsid w:val="007041DC"/>
    <w:rsid w:val="00705CFC"/>
    <w:rsid w:val="007060A8"/>
    <w:rsid w:val="007068B6"/>
    <w:rsid w:val="00707723"/>
    <w:rsid w:val="00711A93"/>
    <w:rsid w:val="00712951"/>
    <w:rsid w:val="007159D1"/>
    <w:rsid w:val="00715A32"/>
    <w:rsid w:val="00715AB1"/>
    <w:rsid w:val="00715B95"/>
    <w:rsid w:val="00715FA6"/>
    <w:rsid w:val="007169AE"/>
    <w:rsid w:val="0072101C"/>
    <w:rsid w:val="00721D33"/>
    <w:rsid w:val="007226C8"/>
    <w:rsid w:val="00722800"/>
    <w:rsid w:val="00723B75"/>
    <w:rsid w:val="00724A9B"/>
    <w:rsid w:val="0072541C"/>
    <w:rsid w:val="00725BD9"/>
    <w:rsid w:val="00731209"/>
    <w:rsid w:val="00732211"/>
    <w:rsid w:val="00734977"/>
    <w:rsid w:val="007350AF"/>
    <w:rsid w:val="00735CF0"/>
    <w:rsid w:val="007365EE"/>
    <w:rsid w:val="00740779"/>
    <w:rsid w:val="00743C68"/>
    <w:rsid w:val="00745850"/>
    <w:rsid w:val="00747F4A"/>
    <w:rsid w:val="00751A30"/>
    <w:rsid w:val="00751A55"/>
    <w:rsid w:val="00752EA4"/>
    <w:rsid w:val="0075348C"/>
    <w:rsid w:val="00753B4C"/>
    <w:rsid w:val="00754424"/>
    <w:rsid w:val="00754955"/>
    <w:rsid w:val="00754F83"/>
    <w:rsid w:val="00761CB4"/>
    <w:rsid w:val="00762CEA"/>
    <w:rsid w:val="007639CC"/>
    <w:rsid w:val="00764CF2"/>
    <w:rsid w:val="007661BB"/>
    <w:rsid w:val="00766338"/>
    <w:rsid w:val="0076756A"/>
    <w:rsid w:val="00767DE2"/>
    <w:rsid w:val="00770BE9"/>
    <w:rsid w:val="00770E3D"/>
    <w:rsid w:val="00773319"/>
    <w:rsid w:val="00773F17"/>
    <w:rsid w:val="0077624B"/>
    <w:rsid w:val="0077696C"/>
    <w:rsid w:val="00780A8A"/>
    <w:rsid w:val="007821B9"/>
    <w:rsid w:val="0078274E"/>
    <w:rsid w:val="0078310D"/>
    <w:rsid w:val="0078490B"/>
    <w:rsid w:val="0078543F"/>
    <w:rsid w:val="00785F23"/>
    <w:rsid w:val="007860D4"/>
    <w:rsid w:val="00786C60"/>
    <w:rsid w:val="00792008"/>
    <w:rsid w:val="0079393A"/>
    <w:rsid w:val="00794ABA"/>
    <w:rsid w:val="00796584"/>
    <w:rsid w:val="00797A4E"/>
    <w:rsid w:val="007A1C7E"/>
    <w:rsid w:val="007A2E94"/>
    <w:rsid w:val="007A5D4B"/>
    <w:rsid w:val="007A60C9"/>
    <w:rsid w:val="007A6155"/>
    <w:rsid w:val="007A7029"/>
    <w:rsid w:val="007A7C1A"/>
    <w:rsid w:val="007B0063"/>
    <w:rsid w:val="007B053C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63B1"/>
    <w:rsid w:val="007C63D4"/>
    <w:rsid w:val="007C68A0"/>
    <w:rsid w:val="007C6CE7"/>
    <w:rsid w:val="007D0F64"/>
    <w:rsid w:val="007D1533"/>
    <w:rsid w:val="007D1959"/>
    <w:rsid w:val="007D1ACB"/>
    <w:rsid w:val="007D32A9"/>
    <w:rsid w:val="007D47A1"/>
    <w:rsid w:val="007D73E9"/>
    <w:rsid w:val="007D7825"/>
    <w:rsid w:val="007D79F7"/>
    <w:rsid w:val="007E13A2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544E"/>
    <w:rsid w:val="007F5610"/>
    <w:rsid w:val="007F57A4"/>
    <w:rsid w:val="007F5CD7"/>
    <w:rsid w:val="007F7E93"/>
    <w:rsid w:val="00800C28"/>
    <w:rsid w:val="00801579"/>
    <w:rsid w:val="00801E57"/>
    <w:rsid w:val="00802363"/>
    <w:rsid w:val="00802842"/>
    <w:rsid w:val="00804165"/>
    <w:rsid w:val="0080576D"/>
    <w:rsid w:val="00806844"/>
    <w:rsid w:val="00807154"/>
    <w:rsid w:val="00810008"/>
    <w:rsid w:val="00810A92"/>
    <w:rsid w:val="00811E5B"/>
    <w:rsid w:val="00812A39"/>
    <w:rsid w:val="00812EB6"/>
    <w:rsid w:val="00813D89"/>
    <w:rsid w:val="00815555"/>
    <w:rsid w:val="00815646"/>
    <w:rsid w:val="00816260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613F"/>
    <w:rsid w:val="008674A3"/>
    <w:rsid w:val="00867D6E"/>
    <w:rsid w:val="00867E68"/>
    <w:rsid w:val="00867EFF"/>
    <w:rsid w:val="00873A65"/>
    <w:rsid w:val="00874010"/>
    <w:rsid w:val="0087508C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16F1"/>
    <w:rsid w:val="008A375C"/>
    <w:rsid w:val="008A3D3B"/>
    <w:rsid w:val="008A5626"/>
    <w:rsid w:val="008A6017"/>
    <w:rsid w:val="008A7358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39B7"/>
    <w:rsid w:val="008E4E17"/>
    <w:rsid w:val="008E556C"/>
    <w:rsid w:val="008E5E91"/>
    <w:rsid w:val="008E6BEB"/>
    <w:rsid w:val="008E716A"/>
    <w:rsid w:val="008E752B"/>
    <w:rsid w:val="008F495A"/>
    <w:rsid w:val="008F51CA"/>
    <w:rsid w:val="009018B0"/>
    <w:rsid w:val="00901972"/>
    <w:rsid w:val="00903605"/>
    <w:rsid w:val="00903DE0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68B7"/>
    <w:rsid w:val="00926D82"/>
    <w:rsid w:val="00932A10"/>
    <w:rsid w:val="00933A07"/>
    <w:rsid w:val="00934104"/>
    <w:rsid w:val="00935124"/>
    <w:rsid w:val="00937E9A"/>
    <w:rsid w:val="00940F2D"/>
    <w:rsid w:val="0094155B"/>
    <w:rsid w:val="00941812"/>
    <w:rsid w:val="0094418A"/>
    <w:rsid w:val="0094428A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60C4B"/>
    <w:rsid w:val="009617C9"/>
    <w:rsid w:val="00962746"/>
    <w:rsid w:val="00963F25"/>
    <w:rsid w:val="009657DF"/>
    <w:rsid w:val="00970E34"/>
    <w:rsid w:val="00972C09"/>
    <w:rsid w:val="00974238"/>
    <w:rsid w:val="0097632F"/>
    <w:rsid w:val="00976574"/>
    <w:rsid w:val="00976742"/>
    <w:rsid w:val="00976A23"/>
    <w:rsid w:val="00977713"/>
    <w:rsid w:val="009824B8"/>
    <w:rsid w:val="00982EA6"/>
    <w:rsid w:val="009832BE"/>
    <w:rsid w:val="00983420"/>
    <w:rsid w:val="00986C87"/>
    <w:rsid w:val="00987E78"/>
    <w:rsid w:val="00990630"/>
    <w:rsid w:val="00991F94"/>
    <w:rsid w:val="0099263F"/>
    <w:rsid w:val="00992E20"/>
    <w:rsid w:val="00994361"/>
    <w:rsid w:val="00994C0E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5D19"/>
    <w:rsid w:val="009E0E67"/>
    <w:rsid w:val="009E1497"/>
    <w:rsid w:val="009E2C88"/>
    <w:rsid w:val="009E3D47"/>
    <w:rsid w:val="009E4DB0"/>
    <w:rsid w:val="009E5A91"/>
    <w:rsid w:val="009E6953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75B"/>
    <w:rsid w:val="00A07774"/>
    <w:rsid w:val="00A07C8A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4A91"/>
    <w:rsid w:val="00A36016"/>
    <w:rsid w:val="00A40235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8F5"/>
    <w:rsid w:val="00A519BA"/>
    <w:rsid w:val="00A537EF"/>
    <w:rsid w:val="00A53D08"/>
    <w:rsid w:val="00A54D3E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7137"/>
    <w:rsid w:val="00A77D61"/>
    <w:rsid w:val="00A8375D"/>
    <w:rsid w:val="00A83C43"/>
    <w:rsid w:val="00A854D5"/>
    <w:rsid w:val="00A86EAA"/>
    <w:rsid w:val="00A901E8"/>
    <w:rsid w:val="00A90386"/>
    <w:rsid w:val="00A9041B"/>
    <w:rsid w:val="00A921E4"/>
    <w:rsid w:val="00A92794"/>
    <w:rsid w:val="00A9388A"/>
    <w:rsid w:val="00A951A5"/>
    <w:rsid w:val="00A9678B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B12CC"/>
    <w:rsid w:val="00AB163F"/>
    <w:rsid w:val="00AB2028"/>
    <w:rsid w:val="00AB2242"/>
    <w:rsid w:val="00AB392D"/>
    <w:rsid w:val="00AB39AA"/>
    <w:rsid w:val="00AB3F57"/>
    <w:rsid w:val="00AB7BF6"/>
    <w:rsid w:val="00AC04AB"/>
    <w:rsid w:val="00AC1445"/>
    <w:rsid w:val="00AC1E6B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5C9F"/>
    <w:rsid w:val="00AF6323"/>
    <w:rsid w:val="00AF7885"/>
    <w:rsid w:val="00AF7EB3"/>
    <w:rsid w:val="00B032C8"/>
    <w:rsid w:val="00B04267"/>
    <w:rsid w:val="00B04439"/>
    <w:rsid w:val="00B05842"/>
    <w:rsid w:val="00B05ED0"/>
    <w:rsid w:val="00B060AD"/>
    <w:rsid w:val="00B10978"/>
    <w:rsid w:val="00B10C5C"/>
    <w:rsid w:val="00B17908"/>
    <w:rsid w:val="00B21369"/>
    <w:rsid w:val="00B21822"/>
    <w:rsid w:val="00B22E8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5499"/>
    <w:rsid w:val="00B3698E"/>
    <w:rsid w:val="00B36DCD"/>
    <w:rsid w:val="00B37030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5015"/>
    <w:rsid w:val="00B564A0"/>
    <w:rsid w:val="00B61EC6"/>
    <w:rsid w:val="00B620A0"/>
    <w:rsid w:val="00B634FE"/>
    <w:rsid w:val="00B6483B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6A0C"/>
    <w:rsid w:val="00B77E23"/>
    <w:rsid w:val="00B80798"/>
    <w:rsid w:val="00B8092F"/>
    <w:rsid w:val="00B81D11"/>
    <w:rsid w:val="00B829AC"/>
    <w:rsid w:val="00B835AD"/>
    <w:rsid w:val="00B851E4"/>
    <w:rsid w:val="00B8574A"/>
    <w:rsid w:val="00B85DC7"/>
    <w:rsid w:val="00B862BE"/>
    <w:rsid w:val="00B86600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B1AB8"/>
    <w:rsid w:val="00BB2451"/>
    <w:rsid w:val="00BB3B33"/>
    <w:rsid w:val="00BB559D"/>
    <w:rsid w:val="00BB56BD"/>
    <w:rsid w:val="00BB5BF9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7AAD"/>
    <w:rsid w:val="00C17DA1"/>
    <w:rsid w:val="00C21690"/>
    <w:rsid w:val="00C22627"/>
    <w:rsid w:val="00C22850"/>
    <w:rsid w:val="00C259B7"/>
    <w:rsid w:val="00C2694F"/>
    <w:rsid w:val="00C26BAB"/>
    <w:rsid w:val="00C278A0"/>
    <w:rsid w:val="00C31EA7"/>
    <w:rsid w:val="00C32C5E"/>
    <w:rsid w:val="00C332AD"/>
    <w:rsid w:val="00C33341"/>
    <w:rsid w:val="00C33A15"/>
    <w:rsid w:val="00C343D5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3E4"/>
    <w:rsid w:val="00C47951"/>
    <w:rsid w:val="00C50273"/>
    <w:rsid w:val="00C5172B"/>
    <w:rsid w:val="00C531CB"/>
    <w:rsid w:val="00C539AA"/>
    <w:rsid w:val="00C55C42"/>
    <w:rsid w:val="00C56280"/>
    <w:rsid w:val="00C57458"/>
    <w:rsid w:val="00C57FDD"/>
    <w:rsid w:val="00C6058D"/>
    <w:rsid w:val="00C615AE"/>
    <w:rsid w:val="00C62B97"/>
    <w:rsid w:val="00C62C7F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90695"/>
    <w:rsid w:val="00C921B7"/>
    <w:rsid w:val="00C92AE6"/>
    <w:rsid w:val="00C93118"/>
    <w:rsid w:val="00C93C5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3DB8"/>
    <w:rsid w:val="00CB3F36"/>
    <w:rsid w:val="00CB4E2A"/>
    <w:rsid w:val="00CB74A0"/>
    <w:rsid w:val="00CC2608"/>
    <w:rsid w:val="00CC3170"/>
    <w:rsid w:val="00CC32A4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A81"/>
    <w:rsid w:val="00CD2D03"/>
    <w:rsid w:val="00CD2D73"/>
    <w:rsid w:val="00CD546D"/>
    <w:rsid w:val="00CD6CE8"/>
    <w:rsid w:val="00CD6DF9"/>
    <w:rsid w:val="00CE2DE0"/>
    <w:rsid w:val="00CE306D"/>
    <w:rsid w:val="00CE38C7"/>
    <w:rsid w:val="00CE3BF0"/>
    <w:rsid w:val="00CE429E"/>
    <w:rsid w:val="00CE56E1"/>
    <w:rsid w:val="00CE65A7"/>
    <w:rsid w:val="00CF0A37"/>
    <w:rsid w:val="00CF31AC"/>
    <w:rsid w:val="00CF3C58"/>
    <w:rsid w:val="00CF74AE"/>
    <w:rsid w:val="00CF75F6"/>
    <w:rsid w:val="00D013C1"/>
    <w:rsid w:val="00D04DC1"/>
    <w:rsid w:val="00D055CC"/>
    <w:rsid w:val="00D05E28"/>
    <w:rsid w:val="00D1079C"/>
    <w:rsid w:val="00D1090C"/>
    <w:rsid w:val="00D118BE"/>
    <w:rsid w:val="00D11F12"/>
    <w:rsid w:val="00D1224D"/>
    <w:rsid w:val="00D1259C"/>
    <w:rsid w:val="00D129F1"/>
    <w:rsid w:val="00D14C0F"/>
    <w:rsid w:val="00D15B62"/>
    <w:rsid w:val="00D16263"/>
    <w:rsid w:val="00D16E29"/>
    <w:rsid w:val="00D175F3"/>
    <w:rsid w:val="00D1796B"/>
    <w:rsid w:val="00D17ED4"/>
    <w:rsid w:val="00D21C21"/>
    <w:rsid w:val="00D27F4E"/>
    <w:rsid w:val="00D30FB7"/>
    <w:rsid w:val="00D34020"/>
    <w:rsid w:val="00D35817"/>
    <w:rsid w:val="00D35917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751D"/>
    <w:rsid w:val="00D6012C"/>
    <w:rsid w:val="00D601D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E76"/>
    <w:rsid w:val="00D7654E"/>
    <w:rsid w:val="00D779D8"/>
    <w:rsid w:val="00D84E37"/>
    <w:rsid w:val="00D85065"/>
    <w:rsid w:val="00D8553F"/>
    <w:rsid w:val="00D85E56"/>
    <w:rsid w:val="00D861D6"/>
    <w:rsid w:val="00D878C7"/>
    <w:rsid w:val="00D87C7B"/>
    <w:rsid w:val="00D92261"/>
    <w:rsid w:val="00D94599"/>
    <w:rsid w:val="00D95BCB"/>
    <w:rsid w:val="00D9745C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7FEA"/>
    <w:rsid w:val="00DD1B23"/>
    <w:rsid w:val="00DD69CC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2198"/>
    <w:rsid w:val="00DF480A"/>
    <w:rsid w:val="00DF4BAE"/>
    <w:rsid w:val="00DF6B6A"/>
    <w:rsid w:val="00DF750D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2E94"/>
    <w:rsid w:val="00E33901"/>
    <w:rsid w:val="00E36DD8"/>
    <w:rsid w:val="00E37A5A"/>
    <w:rsid w:val="00E40535"/>
    <w:rsid w:val="00E40B99"/>
    <w:rsid w:val="00E42CC0"/>
    <w:rsid w:val="00E441B7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494B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21AC"/>
    <w:rsid w:val="00E92D74"/>
    <w:rsid w:val="00E94E0D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21AE"/>
    <w:rsid w:val="00EB267D"/>
    <w:rsid w:val="00EB3100"/>
    <w:rsid w:val="00EB34EE"/>
    <w:rsid w:val="00EB36F7"/>
    <w:rsid w:val="00EB4C53"/>
    <w:rsid w:val="00EB5060"/>
    <w:rsid w:val="00EC1023"/>
    <w:rsid w:val="00EC149E"/>
    <w:rsid w:val="00EC188D"/>
    <w:rsid w:val="00EC60F2"/>
    <w:rsid w:val="00EC632F"/>
    <w:rsid w:val="00EC6801"/>
    <w:rsid w:val="00EC6CC1"/>
    <w:rsid w:val="00EC74AD"/>
    <w:rsid w:val="00ED092A"/>
    <w:rsid w:val="00ED2DF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7425"/>
    <w:rsid w:val="00F17A9C"/>
    <w:rsid w:val="00F20103"/>
    <w:rsid w:val="00F201F0"/>
    <w:rsid w:val="00F202BC"/>
    <w:rsid w:val="00F20A34"/>
    <w:rsid w:val="00F2144C"/>
    <w:rsid w:val="00F2393E"/>
    <w:rsid w:val="00F25A39"/>
    <w:rsid w:val="00F3024D"/>
    <w:rsid w:val="00F3207E"/>
    <w:rsid w:val="00F34498"/>
    <w:rsid w:val="00F365A9"/>
    <w:rsid w:val="00F3674E"/>
    <w:rsid w:val="00F37030"/>
    <w:rsid w:val="00F37302"/>
    <w:rsid w:val="00F40E29"/>
    <w:rsid w:val="00F40E65"/>
    <w:rsid w:val="00F41209"/>
    <w:rsid w:val="00F41498"/>
    <w:rsid w:val="00F4199A"/>
    <w:rsid w:val="00F41F29"/>
    <w:rsid w:val="00F433A4"/>
    <w:rsid w:val="00F43B60"/>
    <w:rsid w:val="00F45C55"/>
    <w:rsid w:val="00F4644F"/>
    <w:rsid w:val="00F46578"/>
    <w:rsid w:val="00F46DF6"/>
    <w:rsid w:val="00F46E96"/>
    <w:rsid w:val="00F5016A"/>
    <w:rsid w:val="00F51DD9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60040"/>
    <w:rsid w:val="00F6009F"/>
    <w:rsid w:val="00F60371"/>
    <w:rsid w:val="00F6099F"/>
    <w:rsid w:val="00F61B77"/>
    <w:rsid w:val="00F656C4"/>
    <w:rsid w:val="00F65CC2"/>
    <w:rsid w:val="00F71CD6"/>
    <w:rsid w:val="00F72603"/>
    <w:rsid w:val="00F75193"/>
    <w:rsid w:val="00F760C2"/>
    <w:rsid w:val="00F76558"/>
    <w:rsid w:val="00F76ACE"/>
    <w:rsid w:val="00F77299"/>
    <w:rsid w:val="00F8163F"/>
    <w:rsid w:val="00F82E2A"/>
    <w:rsid w:val="00F8346B"/>
    <w:rsid w:val="00F83A0C"/>
    <w:rsid w:val="00F840B6"/>
    <w:rsid w:val="00F8503F"/>
    <w:rsid w:val="00F8654B"/>
    <w:rsid w:val="00F878D9"/>
    <w:rsid w:val="00F87E35"/>
    <w:rsid w:val="00F908F6"/>
    <w:rsid w:val="00F919BB"/>
    <w:rsid w:val="00F94D44"/>
    <w:rsid w:val="00F9694F"/>
    <w:rsid w:val="00FA32F3"/>
    <w:rsid w:val="00FA68FB"/>
    <w:rsid w:val="00FA7B72"/>
    <w:rsid w:val="00FB2465"/>
    <w:rsid w:val="00FB4462"/>
    <w:rsid w:val="00FB5DE9"/>
    <w:rsid w:val="00FB60DD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7AE1"/>
    <w:rsid w:val="00FE00FF"/>
    <w:rsid w:val="00FE08B8"/>
    <w:rsid w:val="00FE19F3"/>
    <w:rsid w:val="00FE5340"/>
    <w:rsid w:val="00FE5F14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E077-8D40-45F4-9F76-77539165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Евдокименко Олег  Викторович</cp:lastModifiedBy>
  <cp:revision>47</cp:revision>
  <cp:lastPrinted>2016-12-27T09:09:00Z</cp:lastPrinted>
  <dcterms:created xsi:type="dcterms:W3CDTF">2015-10-06T05:09:00Z</dcterms:created>
  <dcterms:modified xsi:type="dcterms:W3CDTF">2017-12-28T10:22:00Z</dcterms:modified>
</cp:coreProperties>
</file>