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 xml:space="preserve">«Всероссийский </w:t>
      </w:r>
      <w:proofErr w:type="spellStart"/>
      <w:r w:rsidRPr="0018775F">
        <w:rPr>
          <w:b/>
        </w:rPr>
        <w:t>Электропрофсоюз</w:t>
      </w:r>
      <w:proofErr w:type="spellEnd"/>
      <w:r w:rsidRPr="0018775F">
        <w:rPr>
          <w:b/>
        </w:rPr>
        <w:t>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8E77E9">
        <w:rPr>
          <w:b/>
        </w:rPr>
        <w:t>дека</w:t>
      </w:r>
      <w:r w:rsidR="008702CA">
        <w:rPr>
          <w:b/>
        </w:rPr>
        <w:t>брь</w:t>
      </w:r>
      <w:r w:rsidRPr="00E8548F">
        <w:rPr>
          <w:b/>
        </w:rPr>
        <w:t xml:space="preserve"> 201</w:t>
      </w:r>
      <w:r w:rsidR="002B1BB2">
        <w:rPr>
          <w:b/>
        </w:rPr>
        <w:t>9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72"/>
        <w:gridCol w:w="1387"/>
        <w:gridCol w:w="1417"/>
        <w:gridCol w:w="284"/>
        <w:gridCol w:w="2268"/>
      </w:tblGrid>
      <w:tr w:rsidR="00B9458D" w:rsidRPr="00E8548F" w:rsidTr="00CE76A4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43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8043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</w:r>
            <w:proofErr w:type="gramStart"/>
            <w:r w:rsidRPr="00A80436">
              <w:rPr>
                <w:b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8E77E9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E77E9" w:rsidRPr="00A966A3" w:rsidRDefault="008E77E9" w:rsidP="008E77E9">
            <w:pPr>
              <w:jc w:val="center"/>
            </w:pPr>
            <w:r w:rsidRPr="00A966A3">
              <w:t>1.1</w:t>
            </w:r>
          </w:p>
        </w:tc>
        <w:tc>
          <w:tcPr>
            <w:tcW w:w="3828" w:type="dxa"/>
          </w:tcPr>
          <w:p w:rsidR="008E77E9" w:rsidRPr="00B86EA3" w:rsidRDefault="008E77E9" w:rsidP="008E77E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Организовать и  провести </w:t>
            </w:r>
            <w:r>
              <w:rPr>
                <w:iCs/>
                <w:sz w:val="22"/>
                <w:szCs w:val="22"/>
                <w:lang w:val="en-US"/>
              </w:rPr>
              <w:t>XV</w:t>
            </w:r>
            <w:r w:rsidRPr="00B86EA3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Спартакиаду ОО ВЭП, посвященную Дню энергетика</w:t>
            </w:r>
          </w:p>
        </w:tc>
        <w:tc>
          <w:tcPr>
            <w:tcW w:w="1559" w:type="dxa"/>
            <w:gridSpan w:val="2"/>
          </w:tcPr>
          <w:p w:rsidR="008E77E9" w:rsidRPr="006846D1" w:rsidRDefault="008E77E9" w:rsidP="008E77E9">
            <w:pPr>
              <w:pStyle w:val="ad"/>
              <w:ind w:left="0"/>
            </w:pPr>
            <w:r>
              <w:rPr>
                <w:lang w:val="en-US"/>
              </w:rPr>
              <w:t>0</w:t>
            </w:r>
            <w:r>
              <w:t>8 декабря</w:t>
            </w:r>
          </w:p>
        </w:tc>
        <w:tc>
          <w:tcPr>
            <w:tcW w:w="1701" w:type="dxa"/>
            <w:gridSpan w:val="2"/>
          </w:tcPr>
          <w:p w:rsidR="008E77E9" w:rsidRPr="005B5679" w:rsidRDefault="008E77E9" w:rsidP="008E77E9">
            <w:r>
              <w:t>Белгородская область</w:t>
            </w:r>
          </w:p>
        </w:tc>
        <w:tc>
          <w:tcPr>
            <w:tcW w:w="2268" w:type="dxa"/>
          </w:tcPr>
          <w:p w:rsidR="008E77E9" w:rsidRPr="006401C1" w:rsidRDefault="008E77E9" w:rsidP="008E77E9">
            <w:proofErr w:type="spellStart"/>
            <w:r w:rsidRPr="006401C1">
              <w:t>Андросович</w:t>
            </w:r>
            <w:proofErr w:type="spellEnd"/>
            <w:r w:rsidRPr="006401C1">
              <w:t xml:space="preserve"> А.Н., </w:t>
            </w:r>
            <w:proofErr w:type="spellStart"/>
            <w:r w:rsidRPr="006401C1">
              <w:t>Евдокименко</w:t>
            </w:r>
            <w:proofErr w:type="spellEnd"/>
            <w:r w:rsidRPr="006401C1">
              <w:t xml:space="preserve"> О.В., председатели ППО, работник</w:t>
            </w:r>
            <w:r>
              <w:t>и</w:t>
            </w:r>
            <w:r w:rsidRPr="006401C1">
              <w:t xml:space="preserve"> аппарата</w:t>
            </w:r>
          </w:p>
        </w:tc>
      </w:tr>
      <w:tr w:rsidR="005C6C36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C6C36" w:rsidRPr="00A966A3" w:rsidRDefault="005C6C36" w:rsidP="005C6C36">
            <w:pPr>
              <w:jc w:val="center"/>
            </w:pPr>
            <w:r>
              <w:t>1.2</w:t>
            </w:r>
          </w:p>
        </w:tc>
        <w:tc>
          <w:tcPr>
            <w:tcW w:w="3828" w:type="dxa"/>
          </w:tcPr>
          <w:p w:rsidR="005C6C36" w:rsidRDefault="005C6C36" w:rsidP="005C6C36">
            <w:pPr>
              <w:pStyle w:val="ad"/>
              <w:ind w:left="0" w:right="180"/>
              <w:rPr>
                <w:iCs/>
              </w:rPr>
            </w:pPr>
            <w:r>
              <w:rPr>
                <w:iCs/>
              </w:rPr>
              <w:t>Принять участие в работе Совета БОООП</w:t>
            </w:r>
          </w:p>
        </w:tc>
        <w:tc>
          <w:tcPr>
            <w:tcW w:w="1559" w:type="dxa"/>
            <w:gridSpan w:val="2"/>
          </w:tcPr>
          <w:p w:rsidR="005C6C36" w:rsidRDefault="005C6C36" w:rsidP="005C6C36">
            <w:pPr>
              <w:pStyle w:val="ad"/>
              <w:ind w:left="0"/>
            </w:pPr>
            <w:r>
              <w:t>03 декабря</w:t>
            </w:r>
          </w:p>
        </w:tc>
        <w:tc>
          <w:tcPr>
            <w:tcW w:w="1701" w:type="dxa"/>
            <w:gridSpan w:val="2"/>
          </w:tcPr>
          <w:p w:rsidR="005C6C36" w:rsidRDefault="005C6C36" w:rsidP="005C6C36">
            <w:r>
              <w:t>БОООП</w:t>
            </w:r>
          </w:p>
        </w:tc>
        <w:tc>
          <w:tcPr>
            <w:tcW w:w="2268" w:type="dxa"/>
          </w:tcPr>
          <w:p w:rsidR="005C6C36" w:rsidRPr="006401C1" w:rsidRDefault="005C6C36" w:rsidP="005C6C36">
            <w:proofErr w:type="spellStart"/>
            <w:r w:rsidRPr="008E77E9">
              <w:t>Андросович</w:t>
            </w:r>
            <w:proofErr w:type="spellEnd"/>
            <w:r w:rsidRPr="008E77E9">
              <w:t xml:space="preserve"> А.Н., </w:t>
            </w:r>
            <w:proofErr w:type="spellStart"/>
            <w:r w:rsidRPr="008E77E9">
              <w:t>Евдокименко</w:t>
            </w:r>
            <w:proofErr w:type="spellEnd"/>
            <w:r w:rsidRPr="008E77E9">
              <w:t xml:space="preserve"> О.В.</w:t>
            </w:r>
          </w:p>
        </w:tc>
      </w:tr>
      <w:tr w:rsidR="005C6C36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C6C36" w:rsidRPr="00A966A3" w:rsidRDefault="005C6C36" w:rsidP="005C6C36">
            <w:pPr>
              <w:jc w:val="center"/>
            </w:pPr>
            <w:r>
              <w:t>1.3</w:t>
            </w:r>
          </w:p>
        </w:tc>
        <w:tc>
          <w:tcPr>
            <w:tcW w:w="3828" w:type="dxa"/>
          </w:tcPr>
          <w:p w:rsidR="005C6C36" w:rsidRPr="006846D1" w:rsidRDefault="005C6C36" w:rsidP="005C6C36">
            <w:pPr>
              <w:pStyle w:val="ad"/>
              <w:ind w:left="0" w:right="180"/>
              <w:rPr>
                <w:iCs/>
              </w:rPr>
            </w:pPr>
            <w:r>
              <w:rPr>
                <w:iCs/>
              </w:rPr>
              <w:t>Организовать и провести мероприятия, посвященные профессиональному празднику – Дню энергетика.</w:t>
            </w:r>
          </w:p>
        </w:tc>
        <w:tc>
          <w:tcPr>
            <w:tcW w:w="1559" w:type="dxa"/>
            <w:gridSpan w:val="2"/>
          </w:tcPr>
          <w:p w:rsidR="005C6C36" w:rsidRDefault="005C6C36" w:rsidP="005C6C36">
            <w:pPr>
              <w:pStyle w:val="ad"/>
              <w:ind w:left="0"/>
            </w:pPr>
            <w:r>
              <w:t>до 22 декабря</w:t>
            </w:r>
          </w:p>
        </w:tc>
        <w:tc>
          <w:tcPr>
            <w:tcW w:w="1701" w:type="dxa"/>
            <w:gridSpan w:val="2"/>
          </w:tcPr>
          <w:p w:rsidR="005C6C36" w:rsidRPr="006746EB" w:rsidRDefault="005C6C36" w:rsidP="005C6C36">
            <w:proofErr w:type="spellStart"/>
            <w:r>
              <w:t>БелОО</w:t>
            </w:r>
            <w:proofErr w:type="spellEnd"/>
            <w:r>
              <w:t xml:space="preserve"> ВЭП</w:t>
            </w:r>
          </w:p>
        </w:tc>
        <w:tc>
          <w:tcPr>
            <w:tcW w:w="2268" w:type="dxa"/>
          </w:tcPr>
          <w:p w:rsidR="005C6C36" w:rsidRPr="006401C1" w:rsidRDefault="005C6C36" w:rsidP="005C6C36">
            <w:proofErr w:type="spellStart"/>
            <w:r w:rsidRPr="006401C1">
              <w:t>Андросович</w:t>
            </w:r>
            <w:proofErr w:type="spellEnd"/>
            <w:r w:rsidRPr="006401C1">
              <w:t xml:space="preserve"> А.Н., </w:t>
            </w:r>
            <w:proofErr w:type="spellStart"/>
            <w:r w:rsidRPr="006401C1">
              <w:t>Евдокименко</w:t>
            </w:r>
            <w:proofErr w:type="spellEnd"/>
            <w:r w:rsidRPr="006401C1">
              <w:t xml:space="preserve"> О.В., председатели ППО, работника аппарата</w:t>
            </w:r>
          </w:p>
        </w:tc>
      </w:tr>
      <w:tr w:rsidR="005C6C36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C6C36" w:rsidRDefault="005C6C36" w:rsidP="005C6C36">
            <w:pPr>
              <w:jc w:val="center"/>
            </w:pPr>
            <w:r>
              <w:t>1.4</w:t>
            </w:r>
          </w:p>
        </w:tc>
        <w:tc>
          <w:tcPr>
            <w:tcW w:w="3828" w:type="dxa"/>
          </w:tcPr>
          <w:p w:rsidR="005C6C36" w:rsidRPr="00606B66" w:rsidRDefault="005C6C36" w:rsidP="005C6C36">
            <w:pPr>
              <w:pStyle w:val="ad"/>
              <w:ind w:left="0" w:right="180"/>
              <w:rPr>
                <w:iCs/>
              </w:rPr>
            </w:pPr>
            <w:r w:rsidRPr="00606B66">
              <w:rPr>
                <w:iCs/>
              </w:rPr>
              <w:t xml:space="preserve">Провести </w:t>
            </w:r>
            <w:r>
              <w:rPr>
                <w:iCs/>
              </w:rPr>
              <w:t>46</w:t>
            </w:r>
            <w:r w:rsidRPr="00606B66">
              <w:rPr>
                <w:iCs/>
              </w:rPr>
              <w:t xml:space="preserve">-е заседание Президиума </w:t>
            </w:r>
            <w:proofErr w:type="spellStart"/>
            <w:r w:rsidRPr="00606B66">
              <w:rPr>
                <w:iCs/>
              </w:rPr>
              <w:t>БелОО</w:t>
            </w:r>
            <w:proofErr w:type="spellEnd"/>
            <w:r w:rsidRPr="00606B66">
              <w:rPr>
                <w:iCs/>
              </w:rPr>
              <w:t xml:space="preserve"> ВЭП с повесткой дня:</w:t>
            </w:r>
          </w:p>
          <w:p w:rsidR="005C6C36" w:rsidRDefault="005C6C36" w:rsidP="005C6C36">
            <w:pPr>
              <w:numPr>
                <w:ilvl w:val="0"/>
                <w:numId w:val="31"/>
              </w:numPr>
              <w:ind w:left="318" w:firstLine="42"/>
              <w:rPr>
                <w:iCs/>
              </w:rPr>
            </w:pPr>
            <w:r w:rsidRPr="008E77E9">
              <w:rPr>
                <w:iCs/>
              </w:rPr>
              <w:t xml:space="preserve">Об утверждении повестки дня X Пленума </w:t>
            </w:r>
            <w:proofErr w:type="spellStart"/>
            <w:r w:rsidRPr="008E77E9">
              <w:rPr>
                <w:iCs/>
              </w:rPr>
              <w:t>БелОО</w:t>
            </w:r>
            <w:proofErr w:type="spellEnd"/>
            <w:r w:rsidRPr="008E77E9">
              <w:rPr>
                <w:iCs/>
              </w:rPr>
              <w:t xml:space="preserve"> ВЭП.</w:t>
            </w:r>
          </w:p>
          <w:p w:rsidR="005C6C36" w:rsidRPr="00606B66" w:rsidRDefault="005C6C36" w:rsidP="005C6C36">
            <w:pPr>
              <w:numPr>
                <w:ilvl w:val="0"/>
                <w:numId w:val="31"/>
              </w:numPr>
              <w:ind w:left="318" w:firstLine="42"/>
              <w:rPr>
                <w:iCs/>
              </w:rPr>
            </w:pPr>
            <w:r w:rsidRPr="00606B66">
              <w:rPr>
                <w:iCs/>
              </w:rPr>
              <w:t xml:space="preserve">Об утверждении Плана работы </w:t>
            </w:r>
            <w:proofErr w:type="spellStart"/>
            <w:r w:rsidRPr="00606B66">
              <w:rPr>
                <w:iCs/>
              </w:rPr>
              <w:t>БелОО</w:t>
            </w:r>
            <w:proofErr w:type="spellEnd"/>
            <w:r w:rsidRPr="00606B66">
              <w:rPr>
                <w:iCs/>
              </w:rPr>
              <w:t xml:space="preserve"> ВЭП на I полугодие 20</w:t>
            </w:r>
            <w:r>
              <w:rPr>
                <w:iCs/>
              </w:rPr>
              <w:t>20</w:t>
            </w:r>
            <w:r w:rsidRPr="00606B66">
              <w:rPr>
                <w:iCs/>
              </w:rPr>
              <w:t>г.</w:t>
            </w:r>
          </w:p>
          <w:p w:rsidR="005C6C36" w:rsidRPr="00606B66" w:rsidRDefault="005C6C36" w:rsidP="005C6C36">
            <w:pPr>
              <w:numPr>
                <w:ilvl w:val="0"/>
                <w:numId w:val="31"/>
              </w:numPr>
              <w:ind w:left="318" w:firstLine="42"/>
              <w:rPr>
                <w:iCs/>
              </w:rPr>
            </w:pPr>
            <w:r w:rsidRPr="00606B66">
              <w:rPr>
                <w:iCs/>
              </w:rPr>
              <w:t>Об утверждении плана обучения профсоюзных кадров и актива на 20</w:t>
            </w:r>
            <w:r>
              <w:rPr>
                <w:iCs/>
              </w:rPr>
              <w:t>20</w:t>
            </w:r>
            <w:r w:rsidRPr="00606B66">
              <w:rPr>
                <w:iCs/>
              </w:rPr>
              <w:t xml:space="preserve"> год.</w:t>
            </w:r>
          </w:p>
          <w:p w:rsidR="005C6C36" w:rsidRPr="00606B66" w:rsidRDefault="005C6C36" w:rsidP="005C6C36">
            <w:pPr>
              <w:numPr>
                <w:ilvl w:val="0"/>
                <w:numId w:val="31"/>
              </w:numPr>
              <w:ind w:left="318" w:firstLine="42"/>
              <w:rPr>
                <w:color w:val="000000"/>
              </w:rPr>
            </w:pPr>
            <w:r w:rsidRPr="00606B66">
              <w:rPr>
                <w:iCs/>
              </w:rPr>
              <w:t>О ходе исполнения коллективных договоров на предприятиях Белгородской энергосистемы.</w:t>
            </w:r>
          </w:p>
        </w:tc>
        <w:tc>
          <w:tcPr>
            <w:tcW w:w="1559" w:type="dxa"/>
            <w:gridSpan w:val="2"/>
          </w:tcPr>
          <w:p w:rsidR="005C6C36" w:rsidRPr="006846D1" w:rsidRDefault="005C6C36" w:rsidP="005C6C36">
            <w:pPr>
              <w:pStyle w:val="ad"/>
              <w:ind w:left="0"/>
            </w:pPr>
            <w:r>
              <w:t>27 декабря</w:t>
            </w:r>
          </w:p>
        </w:tc>
        <w:tc>
          <w:tcPr>
            <w:tcW w:w="1701" w:type="dxa"/>
            <w:gridSpan w:val="2"/>
          </w:tcPr>
          <w:p w:rsidR="005C6C36" w:rsidRPr="005B5679" w:rsidRDefault="005C6C36" w:rsidP="005C6C36">
            <w:r w:rsidRPr="005B5679">
              <w:t xml:space="preserve">г. </w:t>
            </w:r>
            <w:r>
              <w:t>Белгород</w:t>
            </w:r>
          </w:p>
        </w:tc>
        <w:tc>
          <w:tcPr>
            <w:tcW w:w="2268" w:type="dxa"/>
          </w:tcPr>
          <w:p w:rsidR="005C6C36" w:rsidRPr="006401C1" w:rsidRDefault="005C6C36" w:rsidP="005C6C36">
            <w:proofErr w:type="spellStart"/>
            <w:r w:rsidRPr="006401C1">
              <w:t>Андросович</w:t>
            </w:r>
            <w:proofErr w:type="spellEnd"/>
            <w:r w:rsidRPr="006401C1">
              <w:t xml:space="preserve"> А.Н., </w:t>
            </w:r>
            <w:proofErr w:type="spellStart"/>
            <w:r w:rsidRPr="006401C1">
              <w:t>Евдокименко</w:t>
            </w:r>
            <w:proofErr w:type="spellEnd"/>
            <w:r w:rsidRPr="006401C1">
              <w:t xml:space="preserve"> О.В.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C6C36" w:rsidRDefault="005C6C36" w:rsidP="005C6C36">
            <w:pPr>
              <w:jc w:val="center"/>
            </w:pPr>
            <w:r>
              <w:t>1.5</w:t>
            </w:r>
          </w:p>
        </w:tc>
        <w:tc>
          <w:tcPr>
            <w:tcW w:w="3828" w:type="dxa"/>
          </w:tcPr>
          <w:p w:rsidR="005C6C36" w:rsidRPr="00606B66" w:rsidRDefault="005C6C36" w:rsidP="005C6C36">
            <w:pPr>
              <w:pStyle w:val="ad"/>
              <w:ind w:left="0" w:right="180"/>
              <w:rPr>
                <w:iCs/>
              </w:rPr>
            </w:pPr>
            <w:r w:rsidRPr="00606B66">
              <w:rPr>
                <w:iCs/>
              </w:rPr>
              <w:t xml:space="preserve">Провести </w:t>
            </w:r>
            <w:r>
              <w:rPr>
                <w:iCs/>
              </w:rPr>
              <w:t>Х</w:t>
            </w:r>
            <w:r w:rsidRPr="00606B66">
              <w:rPr>
                <w:iCs/>
              </w:rPr>
              <w:t xml:space="preserve"> </w:t>
            </w:r>
            <w:r>
              <w:rPr>
                <w:iCs/>
              </w:rPr>
              <w:t>Пленум</w:t>
            </w:r>
            <w:r w:rsidRPr="00606B66">
              <w:rPr>
                <w:iCs/>
              </w:rPr>
              <w:t xml:space="preserve"> </w:t>
            </w:r>
            <w:proofErr w:type="spellStart"/>
            <w:r w:rsidRPr="00606B66">
              <w:rPr>
                <w:iCs/>
              </w:rPr>
              <w:t>БелОО</w:t>
            </w:r>
            <w:proofErr w:type="spellEnd"/>
            <w:r w:rsidRPr="00606B66">
              <w:rPr>
                <w:iCs/>
              </w:rPr>
              <w:t xml:space="preserve"> ВЭП с повесткой дня:</w:t>
            </w:r>
          </w:p>
          <w:p w:rsidR="005C6C36" w:rsidRPr="008E77E9" w:rsidRDefault="005C6C36" w:rsidP="005C6C36">
            <w:pPr>
              <w:ind w:left="360"/>
              <w:rPr>
                <w:color w:val="000000"/>
              </w:rPr>
            </w:pPr>
            <w:r w:rsidRPr="008E77E9">
              <w:rPr>
                <w:color w:val="000000"/>
              </w:rPr>
              <w:t>1.</w:t>
            </w:r>
            <w:r w:rsidRPr="008E77E9">
              <w:rPr>
                <w:color w:val="000000"/>
              </w:rPr>
              <w:tab/>
              <w:t xml:space="preserve">Об утверждении графика проведения </w:t>
            </w:r>
            <w:proofErr w:type="spellStart"/>
            <w:r w:rsidRPr="008E77E9">
              <w:rPr>
                <w:color w:val="000000"/>
              </w:rPr>
              <w:t>отчетно</w:t>
            </w:r>
            <w:proofErr w:type="spellEnd"/>
            <w:r w:rsidRPr="008E77E9">
              <w:rPr>
                <w:color w:val="000000"/>
              </w:rPr>
              <w:t xml:space="preserve"> – выборных собраний и конференций в первичных профсоюзных организациях, входящих в состав </w:t>
            </w:r>
            <w:proofErr w:type="spellStart"/>
            <w:r w:rsidRPr="008E77E9">
              <w:rPr>
                <w:color w:val="000000"/>
              </w:rPr>
              <w:t>БелОО</w:t>
            </w:r>
            <w:proofErr w:type="spellEnd"/>
            <w:r w:rsidRPr="008E77E9">
              <w:rPr>
                <w:color w:val="000000"/>
              </w:rPr>
              <w:t xml:space="preserve"> ВЭП.</w:t>
            </w:r>
          </w:p>
          <w:p w:rsidR="005C6C36" w:rsidRPr="00606B66" w:rsidRDefault="005C6C36" w:rsidP="00602E8A">
            <w:pPr>
              <w:ind w:left="360"/>
              <w:rPr>
                <w:color w:val="000000"/>
              </w:rPr>
            </w:pPr>
            <w:r w:rsidRPr="008E77E9">
              <w:rPr>
                <w:color w:val="000000"/>
              </w:rPr>
              <w:t>2.</w:t>
            </w:r>
            <w:r w:rsidRPr="008E77E9">
              <w:rPr>
                <w:color w:val="000000"/>
              </w:rPr>
              <w:tab/>
              <w:t>О проведении в 2020 году отч</w:t>
            </w:r>
            <w:r w:rsidR="00602E8A">
              <w:rPr>
                <w:color w:val="000000"/>
              </w:rPr>
              <w:t>е</w:t>
            </w:r>
            <w:r w:rsidRPr="008E77E9">
              <w:rPr>
                <w:color w:val="000000"/>
              </w:rPr>
              <w:t xml:space="preserve">тно-выборной конференции </w:t>
            </w:r>
            <w:proofErr w:type="spellStart"/>
            <w:r w:rsidRPr="008E77E9">
              <w:rPr>
                <w:color w:val="000000"/>
              </w:rPr>
              <w:t>БелОО</w:t>
            </w:r>
            <w:proofErr w:type="spellEnd"/>
            <w:r w:rsidRPr="008E77E9">
              <w:rPr>
                <w:color w:val="000000"/>
              </w:rPr>
              <w:t xml:space="preserve"> ВЭП.</w:t>
            </w:r>
          </w:p>
        </w:tc>
        <w:tc>
          <w:tcPr>
            <w:tcW w:w="1559" w:type="dxa"/>
            <w:gridSpan w:val="2"/>
          </w:tcPr>
          <w:p w:rsidR="005C6C36" w:rsidRPr="006846D1" w:rsidRDefault="005C6C36" w:rsidP="005C6C36">
            <w:pPr>
              <w:pStyle w:val="ad"/>
              <w:ind w:left="0"/>
            </w:pPr>
            <w:r>
              <w:t>27 декабря</w:t>
            </w:r>
          </w:p>
        </w:tc>
        <w:tc>
          <w:tcPr>
            <w:tcW w:w="1701" w:type="dxa"/>
            <w:gridSpan w:val="2"/>
          </w:tcPr>
          <w:p w:rsidR="005C6C36" w:rsidRPr="005B5679" w:rsidRDefault="005C6C36" w:rsidP="005C6C36">
            <w:r w:rsidRPr="005B5679">
              <w:t xml:space="preserve">г. </w:t>
            </w:r>
            <w:r>
              <w:t>Белгород</w:t>
            </w:r>
          </w:p>
        </w:tc>
        <w:tc>
          <w:tcPr>
            <w:tcW w:w="2268" w:type="dxa"/>
          </w:tcPr>
          <w:p w:rsidR="005C6C36" w:rsidRPr="006401C1" w:rsidRDefault="005C6C36" w:rsidP="005C6C36">
            <w:proofErr w:type="spellStart"/>
            <w:r w:rsidRPr="006401C1">
              <w:t>Андросович</w:t>
            </w:r>
            <w:proofErr w:type="spellEnd"/>
            <w:r w:rsidRPr="006401C1">
              <w:t xml:space="preserve"> А.Н., </w:t>
            </w:r>
            <w:proofErr w:type="spellStart"/>
            <w:r w:rsidRPr="006401C1">
              <w:t>Евдокименко</w:t>
            </w:r>
            <w:proofErr w:type="spellEnd"/>
            <w:r w:rsidRPr="006401C1">
              <w:t xml:space="preserve"> О.В.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C6C36" w:rsidRPr="00741EF4" w:rsidRDefault="005C6C36" w:rsidP="005C6C36">
            <w:pPr>
              <w:jc w:val="center"/>
              <w:rPr>
                <w:highlight w:val="yellow"/>
              </w:rPr>
            </w:pPr>
            <w:r w:rsidRPr="00680119">
              <w:t>1.6</w:t>
            </w:r>
          </w:p>
        </w:tc>
        <w:tc>
          <w:tcPr>
            <w:tcW w:w="3828" w:type="dxa"/>
          </w:tcPr>
          <w:p w:rsidR="005C6C36" w:rsidRPr="006846D1" w:rsidRDefault="005C6C36" w:rsidP="005C6C36">
            <w:pPr>
              <w:pStyle w:val="ad"/>
              <w:ind w:left="0" w:right="180"/>
              <w:rPr>
                <w:iCs/>
              </w:rPr>
            </w:pPr>
            <w:r>
              <w:rPr>
                <w:iCs/>
              </w:rPr>
              <w:t xml:space="preserve">Организовать и провести праздничное Новогоднее мероприятие для детей членов профсоюза </w:t>
            </w:r>
            <w:proofErr w:type="spellStart"/>
            <w:r>
              <w:rPr>
                <w:iCs/>
              </w:rPr>
              <w:t>БелОО</w:t>
            </w:r>
            <w:proofErr w:type="spellEnd"/>
            <w:r>
              <w:rPr>
                <w:iCs/>
              </w:rPr>
              <w:t xml:space="preserve"> ВЭП</w:t>
            </w:r>
          </w:p>
        </w:tc>
        <w:tc>
          <w:tcPr>
            <w:tcW w:w="1559" w:type="dxa"/>
            <w:gridSpan w:val="2"/>
          </w:tcPr>
          <w:p w:rsidR="005C6C36" w:rsidRDefault="005C6C36" w:rsidP="005C6C36">
            <w:pPr>
              <w:pStyle w:val="ad"/>
              <w:ind w:left="0"/>
            </w:pPr>
            <w:r>
              <w:t>28 декабря</w:t>
            </w:r>
          </w:p>
        </w:tc>
        <w:tc>
          <w:tcPr>
            <w:tcW w:w="1701" w:type="dxa"/>
            <w:gridSpan w:val="2"/>
          </w:tcPr>
          <w:p w:rsidR="005C6C36" w:rsidRPr="005B5679" w:rsidRDefault="005C6C36" w:rsidP="005C6C36">
            <w:r>
              <w:t>МБУДО Дворец детского творчества</w:t>
            </w:r>
          </w:p>
        </w:tc>
        <w:tc>
          <w:tcPr>
            <w:tcW w:w="2268" w:type="dxa"/>
          </w:tcPr>
          <w:p w:rsidR="005C6C36" w:rsidRPr="006401C1" w:rsidRDefault="005C6C36" w:rsidP="005C6C36">
            <w:proofErr w:type="spellStart"/>
            <w:r w:rsidRPr="006401C1">
              <w:t>Андросович</w:t>
            </w:r>
            <w:proofErr w:type="spellEnd"/>
            <w:r w:rsidRPr="006401C1">
              <w:t xml:space="preserve"> А.Н., </w:t>
            </w:r>
            <w:proofErr w:type="spellStart"/>
            <w:r w:rsidRPr="006401C1">
              <w:t>Евдокименко</w:t>
            </w:r>
            <w:proofErr w:type="spellEnd"/>
            <w:r w:rsidRPr="006401C1">
              <w:t xml:space="preserve"> О.В., председатели ППО, работника аппарата 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C6C36" w:rsidRPr="00741EF4" w:rsidRDefault="005C6C36" w:rsidP="005C6C36">
            <w:pPr>
              <w:jc w:val="center"/>
              <w:rPr>
                <w:highlight w:val="yellow"/>
              </w:rPr>
            </w:pPr>
            <w:r w:rsidRPr="00A966A3">
              <w:t>1.7</w:t>
            </w:r>
          </w:p>
        </w:tc>
        <w:tc>
          <w:tcPr>
            <w:tcW w:w="3828" w:type="dxa"/>
          </w:tcPr>
          <w:p w:rsidR="005C6C36" w:rsidRPr="00575DE9" w:rsidRDefault="005C6C36" w:rsidP="005C6C36">
            <w:r w:rsidRPr="00575DE9">
              <w:t>Осуществлять контроль посещаемости тренировочных занятий по мини – футболу, волейболу, плаванию</w:t>
            </w:r>
            <w:r>
              <w:t>,</w:t>
            </w:r>
            <w:r w:rsidRPr="00575DE9">
              <w:t xml:space="preserve"> стрельбе </w:t>
            </w:r>
            <w:r>
              <w:t>и настольному теннису</w:t>
            </w:r>
            <w:r w:rsidRPr="00575DE9">
              <w:t xml:space="preserve"> членами профсоюза предприятий Белгородской энергосистемы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5C6C36" w:rsidRPr="00575DE9" w:rsidRDefault="005C6C36" w:rsidP="005C6C36">
            <w:r w:rsidRPr="00575DE9">
              <w:t>в течение месяца</w:t>
            </w:r>
          </w:p>
        </w:tc>
        <w:tc>
          <w:tcPr>
            <w:tcW w:w="1701" w:type="dxa"/>
            <w:gridSpan w:val="2"/>
          </w:tcPr>
          <w:p w:rsidR="005C6C36" w:rsidRPr="00575DE9" w:rsidRDefault="005C6C36" w:rsidP="005C6C36">
            <w:r w:rsidRPr="00575DE9">
              <w:t>УСК С</w:t>
            </w:r>
            <w:r>
              <w:t>.</w:t>
            </w:r>
            <w:r w:rsidRPr="00575DE9">
              <w:t xml:space="preserve"> </w:t>
            </w:r>
            <w:proofErr w:type="spellStart"/>
            <w:r w:rsidRPr="00575DE9">
              <w:t>Хоркиной</w:t>
            </w:r>
            <w:proofErr w:type="spellEnd"/>
            <w:r>
              <w:t xml:space="preserve">, </w:t>
            </w:r>
            <w:proofErr w:type="spellStart"/>
            <w:r w:rsidRPr="00575DE9">
              <w:t>Индустр</w:t>
            </w:r>
            <w:proofErr w:type="spellEnd"/>
            <w:r w:rsidRPr="00575DE9">
              <w:t>. колледж, тир ДОСААФ</w:t>
            </w:r>
          </w:p>
        </w:tc>
        <w:tc>
          <w:tcPr>
            <w:tcW w:w="2268" w:type="dxa"/>
          </w:tcPr>
          <w:p w:rsidR="005C6C36" w:rsidRPr="00575DE9" w:rsidRDefault="005C6C36" w:rsidP="005C6C36">
            <w:proofErr w:type="spellStart"/>
            <w:r w:rsidRPr="00575DE9">
              <w:t>Евдокименко</w:t>
            </w:r>
            <w:proofErr w:type="spellEnd"/>
            <w:r w:rsidRPr="00575DE9">
              <w:t xml:space="preserve"> О.В.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C6C36" w:rsidRPr="00A966A3" w:rsidRDefault="005C6C36" w:rsidP="005C6C36">
            <w:pPr>
              <w:jc w:val="center"/>
            </w:pPr>
            <w:r w:rsidRPr="00A966A3">
              <w:lastRenderedPageBreak/>
              <w:t>1.8</w:t>
            </w:r>
          </w:p>
        </w:tc>
        <w:tc>
          <w:tcPr>
            <w:tcW w:w="3828" w:type="dxa"/>
          </w:tcPr>
          <w:p w:rsidR="005C6C36" w:rsidRPr="00995B22" w:rsidRDefault="005C6C36" w:rsidP="005C6C36">
            <w:pPr>
              <w:tabs>
                <w:tab w:val="left" w:pos="3705"/>
              </w:tabs>
            </w:pPr>
            <w:r w:rsidRPr="00995B22">
              <w:t xml:space="preserve">Представить отчеты </w:t>
            </w:r>
            <w:r>
              <w:t>п</w:t>
            </w:r>
            <w:r w:rsidRPr="0097565A">
              <w:t xml:space="preserve">о социально-экономической ситуации на предприятиях и в организациях </w:t>
            </w:r>
            <w:r>
              <w:t>Белгородской энергосистемы</w:t>
            </w:r>
          </w:p>
        </w:tc>
        <w:tc>
          <w:tcPr>
            <w:tcW w:w="1559" w:type="dxa"/>
            <w:gridSpan w:val="2"/>
          </w:tcPr>
          <w:p w:rsidR="005C6C36" w:rsidRPr="00B50987" w:rsidRDefault="005C6C36" w:rsidP="005C6C36"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декабря</w:t>
            </w:r>
          </w:p>
        </w:tc>
        <w:tc>
          <w:tcPr>
            <w:tcW w:w="1701" w:type="dxa"/>
            <w:gridSpan w:val="2"/>
          </w:tcPr>
          <w:p w:rsidR="005C6C36" w:rsidRDefault="005C6C36" w:rsidP="005C6C36">
            <w:proofErr w:type="spellStart"/>
            <w:r w:rsidRPr="00B87885">
              <w:t>БелОО</w:t>
            </w:r>
            <w:proofErr w:type="spellEnd"/>
            <w:r w:rsidRPr="00B87885">
              <w:t xml:space="preserve"> ВЭП</w:t>
            </w:r>
          </w:p>
        </w:tc>
        <w:tc>
          <w:tcPr>
            <w:tcW w:w="2268" w:type="dxa"/>
          </w:tcPr>
          <w:p w:rsidR="005C6C36" w:rsidRPr="004D2B71" w:rsidRDefault="005C6C36" w:rsidP="005C6C36">
            <w:proofErr w:type="spellStart"/>
            <w:r w:rsidRPr="007D71DB">
              <w:t>Евдокименко</w:t>
            </w:r>
            <w:proofErr w:type="spellEnd"/>
            <w:r w:rsidRPr="007D71DB">
              <w:t xml:space="preserve"> О.В.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C6C36" w:rsidRPr="00A966A3" w:rsidRDefault="005C6C36" w:rsidP="005C6C36">
            <w:pPr>
              <w:jc w:val="center"/>
            </w:pPr>
            <w:r>
              <w:t>1.9</w:t>
            </w:r>
          </w:p>
        </w:tc>
        <w:tc>
          <w:tcPr>
            <w:tcW w:w="3828" w:type="dxa"/>
          </w:tcPr>
          <w:p w:rsidR="005C6C36" w:rsidRPr="00030E00" w:rsidRDefault="005C6C36" w:rsidP="005C6C36">
            <w:r w:rsidRPr="00030E00">
              <w:t>Принять участие в проведении  Дня охраны труда</w:t>
            </w:r>
          </w:p>
        </w:tc>
        <w:tc>
          <w:tcPr>
            <w:tcW w:w="1559" w:type="dxa"/>
            <w:gridSpan w:val="2"/>
          </w:tcPr>
          <w:p w:rsidR="005C6C36" w:rsidRPr="00030E00" w:rsidRDefault="005C6C36" w:rsidP="005C6C36">
            <w:r w:rsidRPr="00030E00">
              <w:t>11 декабря</w:t>
            </w:r>
          </w:p>
        </w:tc>
        <w:tc>
          <w:tcPr>
            <w:tcW w:w="1701" w:type="dxa"/>
            <w:gridSpan w:val="2"/>
          </w:tcPr>
          <w:p w:rsidR="005C6C36" w:rsidRPr="00030E00" w:rsidRDefault="005C6C36" w:rsidP="005C6C36">
            <w:r w:rsidRPr="00030E00">
              <w:t>Филиал ПАО «МРСК Центра» - «</w:t>
            </w:r>
            <w:proofErr w:type="spellStart"/>
            <w:r w:rsidRPr="00030E00">
              <w:t>Белгородэнерго</w:t>
            </w:r>
            <w:proofErr w:type="spellEnd"/>
            <w:r w:rsidRPr="00030E00">
              <w:t>»</w:t>
            </w:r>
          </w:p>
        </w:tc>
        <w:tc>
          <w:tcPr>
            <w:tcW w:w="2268" w:type="dxa"/>
          </w:tcPr>
          <w:p w:rsidR="005C6C36" w:rsidRPr="00801CF1" w:rsidRDefault="005C6C36" w:rsidP="005C6C36">
            <w:r w:rsidRPr="00BE633D">
              <w:rPr>
                <w:sz w:val="22"/>
                <w:szCs w:val="22"/>
              </w:rPr>
              <w:t>Сергеева Л.С.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C6C36" w:rsidRPr="00A966A3" w:rsidRDefault="005C6C36" w:rsidP="005C6C36">
            <w:pPr>
              <w:jc w:val="center"/>
            </w:pPr>
            <w:r>
              <w:t>1.10</w:t>
            </w:r>
          </w:p>
        </w:tc>
        <w:tc>
          <w:tcPr>
            <w:tcW w:w="3828" w:type="dxa"/>
          </w:tcPr>
          <w:p w:rsidR="005C6C36" w:rsidRPr="00030E00" w:rsidRDefault="005C6C36" w:rsidP="005C6C36">
            <w:r w:rsidRPr="00030E00">
              <w:t>Принять участие в проведении  Дня охраны труда</w:t>
            </w:r>
          </w:p>
        </w:tc>
        <w:tc>
          <w:tcPr>
            <w:tcW w:w="1559" w:type="dxa"/>
            <w:gridSpan w:val="2"/>
          </w:tcPr>
          <w:p w:rsidR="005C6C36" w:rsidRPr="00030E00" w:rsidRDefault="005C6C36" w:rsidP="005C6C36">
            <w:r w:rsidRPr="00030E00">
              <w:t>19 декабря</w:t>
            </w:r>
          </w:p>
        </w:tc>
        <w:tc>
          <w:tcPr>
            <w:tcW w:w="1701" w:type="dxa"/>
            <w:gridSpan w:val="2"/>
          </w:tcPr>
          <w:p w:rsidR="005C6C36" w:rsidRPr="00030E00" w:rsidRDefault="005C6C36" w:rsidP="005C6C36">
            <w:r w:rsidRPr="00030E00">
              <w:t>Филиал ПАО «</w:t>
            </w:r>
            <w:proofErr w:type="spellStart"/>
            <w:r w:rsidRPr="00030E00">
              <w:t>Квадра</w:t>
            </w:r>
            <w:proofErr w:type="spellEnd"/>
            <w:r w:rsidRPr="00030E00">
              <w:t>» - «Белгородская генерация»</w:t>
            </w:r>
          </w:p>
        </w:tc>
        <w:tc>
          <w:tcPr>
            <w:tcW w:w="2268" w:type="dxa"/>
          </w:tcPr>
          <w:p w:rsidR="005C6C36" w:rsidRPr="00CE76A4" w:rsidRDefault="005C6C36" w:rsidP="005C6C36">
            <w:r w:rsidRPr="00CE76A4">
              <w:t>Сергеева Л.С.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C6C36" w:rsidRPr="00A966A3" w:rsidRDefault="005C6C36" w:rsidP="005C6C36">
            <w:pPr>
              <w:jc w:val="center"/>
            </w:pPr>
            <w:r>
              <w:t>1.11</w:t>
            </w:r>
          </w:p>
        </w:tc>
        <w:tc>
          <w:tcPr>
            <w:tcW w:w="3828" w:type="dxa"/>
            <w:shd w:val="clear" w:color="auto" w:fill="FFFFFF" w:themeFill="background1"/>
          </w:tcPr>
          <w:p w:rsidR="005C6C36" w:rsidRPr="00030E00" w:rsidRDefault="005C6C36" w:rsidP="005C6C36">
            <w:r w:rsidRPr="00030E00">
              <w:t xml:space="preserve">Провести проверки условий и охраны труда на рабочих местах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C6C36" w:rsidRPr="00030E00" w:rsidRDefault="005C6C36" w:rsidP="005C6C36">
            <w:r w:rsidRPr="00030E00">
              <w:t>25 декабря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C6C36" w:rsidRPr="00030E00" w:rsidRDefault="005C6C36" w:rsidP="005C6C36">
            <w:r w:rsidRPr="00030E00">
              <w:t>АО «</w:t>
            </w:r>
            <w:proofErr w:type="spellStart"/>
            <w:r w:rsidRPr="00030E00">
              <w:t>Белгородэнергосбыт</w:t>
            </w:r>
            <w:proofErr w:type="spellEnd"/>
            <w:r w:rsidRPr="00030E00"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5C6C36" w:rsidRPr="00CE76A4" w:rsidRDefault="005C6C36" w:rsidP="005C6C36">
            <w:r w:rsidRPr="00CE76A4">
              <w:t>Сергеева Л.С.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C6C36" w:rsidRPr="00A966A3" w:rsidRDefault="005C6C36" w:rsidP="005C6C36">
            <w:pPr>
              <w:jc w:val="center"/>
            </w:pPr>
            <w:r>
              <w:t>1.12</w:t>
            </w:r>
          </w:p>
        </w:tc>
        <w:tc>
          <w:tcPr>
            <w:tcW w:w="3828" w:type="dxa"/>
            <w:shd w:val="clear" w:color="auto" w:fill="auto"/>
          </w:tcPr>
          <w:p w:rsidR="005C6C36" w:rsidRPr="00030E00" w:rsidRDefault="005C6C36" w:rsidP="005C6C36">
            <w:r w:rsidRPr="00030E00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559" w:type="dxa"/>
            <w:gridSpan w:val="2"/>
          </w:tcPr>
          <w:p w:rsidR="005C6C36" w:rsidRPr="00030E00" w:rsidRDefault="005C6C36" w:rsidP="005C6C36">
            <w:r w:rsidRPr="00030E00">
              <w:t>в течение месяца</w:t>
            </w:r>
          </w:p>
        </w:tc>
        <w:tc>
          <w:tcPr>
            <w:tcW w:w="1701" w:type="dxa"/>
            <w:gridSpan w:val="2"/>
          </w:tcPr>
          <w:p w:rsidR="005C6C36" w:rsidRDefault="005C6C36" w:rsidP="005C6C36">
            <w:proofErr w:type="spellStart"/>
            <w:r w:rsidRPr="00D074D0">
              <w:t>БелОО</w:t>
            </w:r>
            <w:proofErr w:type="spellEnd"/>
            <w:r w:rsidRPr="00D074D0"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5C6C36" w:rsidRPr="00CE76A4" w:rsidRDefault="005C6C36" w:rsidP="005C6C36">
            <w:r w:rsidRPr="00CE76A4">
              <w:t>Сергеева Л.С.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C6C36" w:rsidRPr="00A966A3" w:rsidRDefault="005C6C36" w:rsidP="005C6C36">
            <w:pPr>
              <w:jc w:val="center"/>
            </w:pPr>
            <w:r>
              <w:t>1.13</w:t>
            </w:r>
          </w:p>
        </w:tc>
        <w:tc>
          <w:tcPr>
            <w:tcW w:w="3828" w:type="dxa"/>
            <w:shd w:val="clear" w:color="auto" w:fill="auto"/>
          </w:tcPr>
          <w:p w:rsidR="005C6C36" w:rsidRPr="00030E00" w:rsidRDefault="005C6C36" w:rsidP="005C6C36">
            <w:r w:rsidRPr="00030E00">
              <w:t>Продолжить работу по сбору и бронированию заявок на приобретение профсоюзных путевок с 20% скидкой</w:t>
            </w:r>
          </w:p>
        </w:tc>
        <w:tc>
          <w:tcPr>
            <w:tcW w:w="1559" w:type="dxa"/>
            <w:gridSpan w:val="2"/>
          </w:tcPr>
          <w:p w:rsidR="005C6C36" w:rsidRPr="00030E00" w:rsidRDefault="005C6C36" w:rsidP="005C6C36">
            <w:r w:rsidRPr="00030E00">
              <w:t>в течение месяца</w:t>
            </w:r>
          </w:p>
        </w:tc>
        <w:tc>
          <w:tcPr>
            <w:tcW w:w="1701" w:type="dxa"/>
            <w:gridSpan w:val="2"/>
          </w:tcPr>
          <w:p w:rsidR="005C6C36" w:rsidRDefault="005C6C36" w:rsidP="005C6C36">
            <w:proofErr w:type="spellStart"/>
            <w:r w:rsidRPr="00D074D0">
              <w:t>БелОО</w:t>
            </w:r>
            <w:proofErr w:type="spellEnd"/>
            <w:r w:rsidRPr="00D074D0"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5C6C36" w:rsidRPr="00CE76A4" w:rsidRDefault="005C6C36" w:rsidP="005C6C36">
            <w:r w:rsidRPr="00CE76A4">
              <w:t>Сергеева Л.С.</w:t>
            </w:r>
          </w:p>
        </w:tc>
      </w:tr>
      <w:tr w:rsidR="005C6C36" w:rsidRPr="00E8548F" w:rsidTr="00D477D6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C6C36" w:rsidRPr="00A966A3" w:rsidRDefault="005C6C36" w:rsidP="005C6C36">
            <w:pPr>
              <w:jc w:val="center"/>
            </w:pPr>
            <w:r>
              <w:t>1.14</w:t>
            </w:r>
          </w:p>
        </w:tc>
        <w:tc>
          <w:tcPr>
            <w:tcW w:w="3828" w:type="dxa"/>
          </w:tcPr>
          <w:p w:rsidR="005C6C36" w:rsidRPr="00FA79C9" w:rsidRDefault="005C6C36" w:rsidP="005C6C36">
            <w:r w:rsidRPr="00FA79C9">
              <w:t>Подготовить и сдать отчетность в ФН</w:t>
            </w:r>
            <w:proofErr w:type="gramStart"/>
            <w:r w:rsidRPr="00FA79C9">
              <w:t>C</w:t>
            </w:r>
            <w:proofErr w:type="gramEnd"/>
          </w:p>
        </w:tc>
        <w:tc>
          <w:tcPr>
            <w:tcW w:w="1559" w:type="dxa"/>
            <w:gridSpan w:val="2"/>
          </w:tcPr>
          <w:p w:rsidR="005C6C36" w:rsidRPr="00FA79C9" w:rsidRDefault="005C6C36" w:rsidP="005C6C36">
            <w:r w:rsidRPr="00FA79C9">
              <w:t>до 10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</w:tcPr>
          <w:p w:rsidR="005C6C36" w:rsidRDefault="005C6C36" w:rsidP="005C6C36">
            <w:proofErr w:type="spellStart"/>
            <w:r w:rsidRPr="0039046A">
              <w:t>БелОО</w:t>
            </w:r>
            <w:proofErr w:type="spellEnd"/>
            <w:r w:rsidRPr="0039046A"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6C36" w:rsidRPr="00A730AD" w:rsidRDefault="005C6C36" w:rsidP="005C6C36">
            <w:r>
              <w:t>Артемова О.Н.</w:t>
            </w:r>
          </w:p>
        </w:tc>
      </w:tr>
      <w:tr w:rsidR="005C6C36" w:rsidRPr="00E8548F" w:rsidTr="00D477D6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C6C36" w:rsidRPr="00CE76A4" w:rsidRDefault="005C6C36" w:rsidP="005C6C36">
            <w:pPr>
              <w:jc w:val="center"/>
            </w:pPr>
            <w:r w:rsidRPr="00CE76A4">
              <w:t>1.15</w:t>
            </w:r>
          </w:p>
        </w:tc>
        <w:tc>
          <w:tcPr>
            <w:tcW w:w="3828" w:type="dxa"/>
          </w:tcPr>
          <w:p w:rsidR="005C6C36" w:rsidRPr="00FA79C9" w:rsidRDefault="005C6C36" w:rsidP="005C6C36">
            <w:r w:rsidRPr="00FA79C9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559" w:type="dxa"/>
            <w:gridSpan w:val="2"/>
          </w:tcPr>
          <w:p w:rsidR="005C6C36" w:rsidRPr="00FA79C9" w:rsidRDefault="005C6C36" w:rsidP="005C6C36">
            <w:r w:rsidRPr="00FA79C9">
              <w:t>в течение месяца</w:t>
            </w:r>
          </w:p>
        </w:tc>
        <w:tc>
          <w:tcPr>
            <w:tcW w:w="1701" w:type="dxa"/>
            <w:gridSpan w:val="2"/>
          </w:tcPr>
          <w:p w:rsidR="005C6C36" w:rsidRDefault="005C6C36" w:rsidP="005C6C36">
            <w:proofErr w:type="spellStart"/>
            <w:r w:rsidRPr="0039046A">
              <w:t>БелОО</w:t>
            </w:r>
            <w:proofErr w:type="spellEnd"/>
            <w:r w:rsidRPr="0039046A"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6C36" w:rsidRPr="00887C9E" w:rsidRDefault="005C6C36" w:rsidP="005C6C36">
            <w:pPr>
              <w:tabs>
                <w:tab w:val="left" w:pos="3705"/>
              </w:tabs>
            </w:pPr>
            <w:r>
              <w:t>Артемова О.Н.</w:t>
            </w:r>
          </w:p>
        </w:tc>
      </w:tr>
      <w:tr w:rsidR="005C6C36" w:rsidRPr="00E8548F" w:rsidTr="00D477D6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C6C36" w:rsidRPr="00CE76A4" w:rsidRDefault="005C6C36" w:rsidP="005C6C36">
            <w:pPr>
              <w:jc w:val="center"/>
            </w:pPr>
            <w:r w:rsidRPr="00CE76A4">
              <w:t>1.18</w:t>
            </w:r>
          </w:p>
        </w:tc>
        <w:tc>
          <w:tcPr>
            <w:tcW w:w="3828" w:type="dxa"/>
          </w:tcPr>
          <w:p w:rsidR="005C6C36" w:rsidRPr="00FA79C9" w:rsidRDefault="005C6C36" w:rsidP="005C6C36">
            <w:r w:rsidRPr="00FA79C9">
              <w:t>Оформить бухгалтерские документы (расход</w:t>
            </w:r>
            <w:proofErr w:type="gramStart"/>
            <w:r w:rsidRPr="00FA79C9">
              <w:t>.</w:t>
            </w:r>
            <w:proofErr w:type="gramEnd"/>
            <w:r w:rsidRPr="00FA79C9">
              <w:t xml:space="preserve"> </w:t>
            </w:r>
            <w:proofErr w:type="gramStart"/>
            <w:r w:rsidRPr="00FA79C9">
              <w:t>и</w:t>
            </w:r>
            <w:proofErr w:type="gramEnd"/>
            <w:r w:rsidRPr="00FA79C9">
              <w:t xml:space="preserve"> приход. ордера, авансов. отчеты, платежные поручения и др.)</w:t>
            </w:r>
          </w:p>
        </w:tc>
        <w:tc>
          <w:tcPr>
            <w:tcW w:w="1559" w:type="dxa"/>
            <w:gridSpan w:val="2"/>
          </w:tcPr>
          <w:p w:rsidR="005C6C36" w:rsidRPr="00FA79C9" w:rsidRDefault="005C6C36" w:rsidP="005C6C36">
            <w:r w:rsidRPr="00FA79C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C6C36" w:rsidRDefault="005C6C36" w:rsidP="005C6C36">
            <w:proofErr w:type="spellStart"/>
            <w:r w:rsidRPr="0039046A">
              <w:t>БелОО</w:t>
            </w:r>
            <w:proofErr w:type="spellEnd"/>
            <w:r w:rsidRPr="0039046A"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6C36" w:rsidRPr="00887C9E" w:rsidRDefault="005C6C36" w:rsidP="005C6C36">
            <w:pPr>
              <w:tabs>
                <w:tab w:val="left" w:pos="3705"/>
              </w:tabs>
            </w:pPr>
            <w:r>
              <w:t>Артемова О.Н.</w:t>
            </w:r>
          </w:p>
        </w:tc>
      </w:tr>
      <w:tr w:rsidR="005C6C36" w:rsidRPr="00E8548F" w:rsidTr="00D477D6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C6C36" w:rsidRPr="00CE76A4" w:rsidRDefault="005C6C36" w:rsidP="005C6C36">
            <w:pPr>
              <w:jc w:val="center"/>
            </w:pPr>
            <w:r>
              <w:t>1.19</w:t>
            </w:r>
          </w:p>
        </w:tc>
        <w:tc>
          <w:tcPr>
            <w:tcW w:w="3828" w:type="dxa"/>
          </w:tcPr>
          <w:p w:rsidR="005C6C36" w:rsidRPr="00FA79C9" w:rsidRDefault="005C6C36" w:rsidP="005C6C36">
            <w:r w:rsidRPr="00FA79C9">
              <w:t>Начислить и выплатить заработную плату штатным работникам.</w:t>
            </w:r>
          </w:p>
        </w:tc>
        <w:tc>
          <w:tcPr>
            <w:tcW w:w="1559" w:type="dxa"/>
            <w:gridSpan w:val="2"/>
          </w:tcPr>
          <w:p w:rsidR="005C6C36" w:rsidRDefault="005C6C36" w:rsidP="005C6C36">
            <w:r w:rsidRPr="005C6C36">
              <w:t>до 10 декабря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C6C36" w:rsidRDefault="005C6C36" w:rsidP="005C6C36">
            <w:proofErr w:type="spellStart"/>
            <w:r w:rsidRPr="0039046A">
              <w:t>БелОО</w:t>
            </w:r>
            <w:proofErr w:type="spellEnd"/>
            <w:r w:rsidRPr="0039046A"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6C36" w:rsidRPr="00887C9E" w:rsidRDefault="005C6C36" w:rsidP="005C6C36">
            <w:pPr>
              <w:tabs>
                <w:tab w:val="left" w:pos="3705"/>
              </w:tabs>
            </w:pPr>
            <w:r>
              <w:t>Артемова О.Н.</w:t>
            </w:r>
          </w:p>
        </w:tc>
      </w:tr>
      <w:tr w:rsidR="005C6C36" w:rsidRPr="004F5058" w:rsidTr="0012673D">
        <w:trPr>
          <w:trHeight w:val="458"/>
        </w:trPr>
        <w:tc>
          <w:tcPr>
            <w:tcW w:w="10065" w:type="dxa"/>
            <w:gridSpan w:val="7"/>
          </w:tcPr>
          <w:p w:rsidR="005C6C36" w:rsidRDefault="005C6C36" w:rsidP="005C6C36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5C6C36" w:rsidRDefault="005C6C36" w:rsidP="005C6C36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>П</w:t>
            </w:r>
            <w:r>
              <w:rPr>
                <w:b/>
              </w:rPr>
              <w:t>ервичная профсоюзная ор</w:t>
            </w:r>
            <w:r w:rsidRPr="004F5058">
              <w:rPr>
                <w:b/>
              </w:rPr>
              <w:t xml:space="preserve">ганизация филиала </w:t>
            </w:r>
          </w:p>
          <w:p w:rsidR="005C6C36" w:rsidRPr="004F5058" w:rsidRDefault="005C6C36" w:rsidP="005C6C36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</w:t>
            </w:r>
            <w:proofErr w:type="spellStart"/>
            <w:r w:rsidRPr="004F5058">
              <w:rPr>
                <w:b/>
              </w:rPr>
              <w:t>Белгородэнерго</w:t>
            </w:r>
            <w:proofErr w:type="spellEnd"/>
            <w:r w:rsidRPr="004F5058">
              <w:rPr>
                <w:b/>
              </w:rPr>
              <w:t>»</w:t>
            </w:r>
          </w:p>
          <w:p w:rsidR="005C6C36" w:rsidRPr="004F5058" w:rsidRDefault="005C6C36" w:rsidP="005C6C36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EB5060" w:rsidRDefault="005C6C36" w:rsidP="005C6C36">
            <w:r w:rsidRPr="00EB5060">
              <w:t>2.1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>Принять участие в проведении Всемирного дня инвалидов (оказать материальную поддержку детям инвалидам, воспитывающихся в семьях работников филиала)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03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А.Н., </w:t>
            </w:r>
            <w:proofErr w:type="spellStart"/>
            <w:r w:rsidRPr="00D05AE1">
              <w:t>Химчик</w:t>
            </w:r>
            <w:proofErr w:type="spellEnd"/>
            <w:r w:rsidRPr="00D05AE1">
              <w:t xml:space="preserve"> Д.Н., 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EB5060" w:rsidRDefault="005C6C36" w:rsidP="005C6C36">
            <w:r w:rsidRPr="00EB5060">
              <w:t>2.2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>Принять участие в расширенном заседании Совета БОООП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 xml:space="preserve">03 декабря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БОООП</w:t>
            </w:r>
          </w:p>
        </w:tc>
        <w:tc>
          <w:tcPr>
            <w:tcW w:w="2268" w:type="dxa"/>
            <w:shd w:val="clear" w:color="auto" w:fill="FFFFFF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А.Н., </w:t>
            </w:r>
            <w:proofErr w:type="spellStart"/>
            <w:r w:rsidRPr="00D05AE1">
              <w:t>Химчик</w:t>
            </w:r>
            <w:proofErr w:type="spellEnd"/>
            <w:r w:rsidRPr="00D05AE1">
              <w:t xml:space="preserve"> Д.Н., Дроздова Т.Г., </w:t>
            </w:r>
            <w:proofErr w:type="spellStart"/>
            <w:r w:rsidRPr="00D05AE1">
              <w:t>Дворяшин</w:t>
            </w:r>
            <w:proofErr w:type="spellEnd"/>
            <w:r w:rsidRPr="00D05AE1">
              <w:t xml:space="preserve"> А.П., Новикова Л.И.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EB5060" w:rsidRDefault="005C6C36" w:rsidP="005C6C36">
            <w:r w:rsidRPr="00EB5060">
              <w:t>2.3</w:t>
            </w:r>
          </w:p>
        </w:tc>
        <w:tc>
          <w:tcPr>
            <w:tcW w:w="3828" w:type="dxa"/>
            <w:shd w:val="clear" w:color="auto" w:fill="auto"/>
          </w:tcPr>
          <w:p w:rsidR="005C6C36" w:rsidRPr="00D05AE1" w:rsidRDefault="005C6C36" w:rsidP="005C6C36">
            <w:r w:rsidRPr="00D05AE1">
              <w:t xml:space="preserve">Принять участие в подготовке и проведении XV Спартакиады </w:t>
            </w:r>
            <w:r w:rsidRPr="00D05AE1">
              <w:lastRenderedPageBreak/>
              <w:t xml:space="preserve">среди работников Белгородской энергосистемы, посвященной Дню энергетика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lastRenderedPageBreak/>
              <w:t>07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 xml:space="preserve">УКС Светланы </w:t>
            </w:r>
            <w:proofErr w:type="spellStart"/>
            <w:r w:rsidRPr="00D05AE1">
              <w:lastRenderedPageBreak/>
              <w:t>Хоркиной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C6C36" w:rsidRPr="00D05AE1" w:rsidRDefault="005C6C36" w:rsidP="005C6C36">
            <w:proofErr w:type="spellStart"/>
            <w:r w:rsidRPr="00D05AE1">
              <w:lastRenderedPageBreak/>
              <w:t>Андросович</w:t>
            </w:r>
            <w:proofErr w:type="spellEnd"/>
            <w:r w:rsidRPr="00D05AE1">
              <w:t xml:space="preserve"> А.Н., </w:t>
            </w:r>
            <w:proofErr w:type="spellStart"/>
            <w:r w:rsidRPr="00D05AE1">
              <w:t>Химчик</w:t>
            </w:r>
            <w:proofErr w:type="spellEnd"/>
            <w:r w:rsidRPr="00D05AE1">
              <w:t xml:space="preserve"> Д.Н., </w:t>
            </w:r>
            <w:proofErr w:type="spellStart"/>
            <w:r w:rsidRPr="00D05AE1">
              <w:lastRenderedPageBreak/>
              <w:t>Дворяшин</w:t>
            </w:r>
            <w:proofErr w:type="spellEnd"/>
            <w:r w:rsidRPr="00D05AE1">
              <w:t xml:space="preserve"> А.П., 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EB5060" w:rsidRDefault="005C6C36" w:rsidP="005C6C36">
            <w:r w:rsidRPr="00EB5060">
              <w:lastRenderedPageBreak/>
              <w:t>2.4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>Принять участие в очередном заседании Президиума ВЭП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11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г. Москва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EB5060" w:rsidRDefault="005C6C36" w:rsidP="005C6C36">
            <w:r w:rsidRPr="00EB5060">
              <w:t>2.5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 xml:space="preserve">Принять участие в дне ТБ и </w:t>
            </w:r>
            <w:proofErr w:type="gramStart"/>
            <w:r w:rsidRPr="00D05AE1">
              <w:t>ОТ</w:t>
            </w:r>
            <w:proofErr w:type="gramEnd"/>
            <w:r w:rsidRPr="00D05AE1">
              <w:t xml:space="preserve"> </w:t>
            </w:r>
            <w:proofErr w:type="gramStart"/>
            <w:r w:rsidRPr="00D05AE1">
              <w:t>в</w:t>
            </w:r>
            <w:proofErr w:type="gramEnd"/>
            <w:r w:rsidRPr="00D05AE1">
              <w:t xml:space="preserve"> филиале, подвести итоги работы уполномоченных за ноябрь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11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Pr="00D05AE1" w:rsidRDefault="005C6C36" w:rsidP="005C6C36">
            <w:r w:rsidRPr="00D05AE1">
              <w:t>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EB5060" w:rsidRDefault="005C6C36" w:rsidP="005C6C36">
            <w:r w:rsidRPr="00EB5060">
              <w:t>2.6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>Принять участие в проведении проверок условий и охраны труда на рабочих местах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gramStart"/>
            <w:r w:rsidRPr="00D05AE1">
              <w:t>Председатели цехкомов, уполномоченные   по ОТ и ТБ</w:t>
            </w:r>
            <w:proofErr w:type="gramEnd"/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EB5060" w:rsidRDefault="005C6C36" w:rsidP="005C6C36">
            <w:r w:rsidRPr="00EB5060">
              <w:t>2.7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>Принять участие в «Программе по улучшению условий труда и быта членов профсоюза»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А.Н., </w:t>
            </w:r>
            <w:proofErr w:type="spellStart"/>
            <w:r w:rsidRPr="00D05AE1">
              <w:t>Химчик</w:t>
            </w:r>
            <w:proofErr w:type="spellEnd"/>
            <w:r w:rsidRPr="00D05AE1">
              <w:t xml:space="preserve"> Д.Н., 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EB5060" w:rsidRDefault="005C6C36" w:rsidP="005C6C36">
            <w:r w:rsidRPr="00EB5060">
              <w:t>2.8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>Закупить и развезти по домам ветеранам филиала подарочные наборы к профессиональному празднику, День энергетика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до 13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А.Н., </w:t>
            </w:r>
            <w:proofErr w:type="spellStart"/>
            <w:r w:rsidRPr="00D05AE1">
              <w:t>Химчик</w:t>
            </w:r>
            <w:proofErr w:type="spellEnd"/>
            <w:r w:rsidRPr="00D05AE1">
              <w:t xml:space="preserve"> Д.Н., 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EB5060" w:rsidRDefault="005C6C36" w:rsidP="005C6C36">
            <w:r w:rsidRPr="00EB5060">
              <w:t>2.9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>Принять участие в праздничных мероприятиях, приуроченных Дню энергетика в ПАО «МРСК Центра»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19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г. Москва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EB5060" w:rsidRDefault="005C6C36" w:rsidP="005C6C36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 xml:space="preserve">Организовать и провести расширенное заседание профкома в режиме видеоконференции 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19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spellStart"/>
            <w:r w:rsidRPr="00D05AE1">
              <w:t>Химчик</w:t>
            </w:r>
            <w:proofErr w:type="spellEnd"/>
            <w:r w:rsidRPr="00D05AE1">
              <w:t xml:space="preserve"> Д.Н., 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D104EE" w:rsidRDefault="005C6C36" w:rsidP="005C6C36">
            <w:r w:rsidRPr="00EB5060">
              <w:t>2.1</w:t>
            </w:r>
            <w:r w:rsidRPr="00D104EE">
              <w:t>1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>Получить и раздать родителям детские новогодние подарки, приобретенные из сре</w:t>
            </w:r>
            <w:proofErr w:type="gramStart"/>
            <w:r w:rsidRPr="00D05AE1">
              <w:t>дств пр</w:t>
            </w:r>
            <w:proofErr w:type="gramEnd"/>
            <w:r w:rsidRPr="00D05AE1">
              <w:t>офсоюзного бюджета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до 20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А.Н., </w:t>
            </w:r>
            <w:proofErr w:type="spellStart"/>
            <w:r w:rsidRPr="00D05AE1">
              <w:t>Химчик</w:t>
            </w:r>
            <w:proofErr w:type="spellEnd"/>
            <w:r w:rsidRPr="00D05AE1">
              <w:t xml:space="preserve"> Д.Н., 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EB5060" w:rsidRDefault="005C6C36" w:rsidP="005C6C36">
            <w:r w:rsidRPr="00EB5060">
              <w:t>2.12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>Организовать праздничные мероприятия, приуроченные ко Дню энергетика, для ветеранов и работников филиала ПАО «МРСК Центра» - «</w:t>
            </w:r>
            <w:proofErr w:type="spellStart"/>
            <w:r w:rsidRPr="00D05AE1">
              <w:t>Белгородэнерго</w:t>
            </w:r>
            <w:proofErr w:type="spellEnd"/>
            <w:r w:rsidRPr="00D05AE1">
              <w:t>»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20 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А.Н., </w:t>
            </w:r>
            <w:proofErr w:type="spellStart"/>
            <w:r w:rsidRPr="00D05AE1">
              <w:t>Химчик</w:t>
            </w:r>
            <w:proofErr w:type="spellEnd"/>
            <w:r w:rsidRPr="00D05AE1">
              <w:t xml:space="preserve"> Д.Н., 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1863EB" w:rsidRDefault="005C6C36" w:rsidP="005C6C36">
            <w:r w:rsidRPr="001863EB">
              <w:t>2.13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 xml:space="preserve">Организовать посещение корпоративных елок по местам проживания детей работников филиала в </w:t>
            </w:r>
            <w:proofErr w:type="gramStart"/>
            <w:r w:rsidRPr="00D05AE1">
              <w:t>г</w:t>
            </w:r>
            <w:proofErr w:type="gramEnd"/>
            <w:r w:rsidRPr="00D05AE1">
              <w:t xml:space="preserve">. Белгороде и районах области 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декабрь - 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А.Н., </w:t>
            </w:r>
            <w:proofErr w:type="spellStart"/>
            <w:r w:rsidRPr="00D05AE1">
              <w:t>Химчик</w:t>
            </w:r>
            <w:proofErr w:type="spellEnd"/>
            <w:r w:rsidRPr="00D05AE1">
              <w:t xml:space="preserve"> Д.Н., 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1863EB" w:rsidRDefault="005C6C36" w:rsidP="005C6C36">
            <w:r w:rsidRPr="001863EB">
              <w:t>2.14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>Принять участи в совместных заседаниях социальной, жилищной и квалификационной комиссий филиала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в течение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А.Н., 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1863EB" w:rsidRDefault="005C6C36" w:rsidP="005C6C36">
            <w:r w:rsidRPr="001863EB">
              <w:t>2.15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 xml:space="preserve">Организовать для работников филиала и членов их семей, для пенсионеров экскурсионные поездки в рамках программы «Тур выходного дня» 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А.Н., </w:t>
            </w:r>
            <w:proofErr w:type="spellStart"/>
            <w:r w:rsidRPr="00D05AE1">
              <w:t>Химчик</w:t>
            </w:r>
            <w:proofErr w:type="spellEnd"/>
            <w:r w:rsidRPr="00D05AE1">
              <w:t xml:space="preserve"> Д.Н., 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1863EB" w:rsidRDefault="005C6C36" w:rsidP="005C6C36">
            <w:r>
              <w:t>2.16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>Организовать культурно-массовые мероприятия (посещение драматического театра, филармонии, дворцов культуры, цирка и т.д.)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А.Н., </w:t>
            </w:r>
            <w:proofErr w:type="spellStart"/>
            <w:r w:rsidRPr="00D05AE1">
              <w:t>Химчик</w:t>
            </w:r>
            <w:proofErr w:type="spellEnd"/>
            <w:r w:rsidRPr="00D05AE1">
              <w:t xml:space="preserve"> Д.Н., 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Default="005C6C36" w:rsidP="005C6C36">
            <w:r>
              <w:lastRenderedPageBreak/>
              <w:t>2.17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 xml:space="preserve">Организовать посещения членами профсоюза спортивных залов по волейболу, мини-футболу, хоккею, теннису, плаванию, бадминтону и пулевой стрельбе 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А.Н., </w:t>
            </w:r>
            <w:proofErr w:type="spellStart"/>
            <w:r w:rsidRPr="00D05AE1">
              <w:t>Дворяшин</w:t>
            </w:r>
            <w:proofErr w:type="spellEnd"/>
            <w:r w:rsidRPr="00D05AE1">
              <w:t xml:space="preserve"> А.П., 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Default="005C6C36" w:rsidP="005C6C36">
            <w:r>
              <w:t>2.18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>Организовать поздравления членов профсоюза с юбилейными датами по возрасту и по стажу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А.Н., </w:t>
            </w:r>
            <w:proofErr w:type="spellStart"/>
            <w:r w:rsidRPr="00D05AE1">
              <w:t>Химчик</w:t>
            </w:r>
            <w:proofErr w:type="spellEnd"/>
            <w:r w:rsidRPr="00D05AE1">
              <w:t xml:space="preserve"> Д.Н., 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Default="005C6C36" w:rsidP="005C6C36">
            <w:r>
              <w:t>2.19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>Рассмотреть обращения (заявления, жалобы) от работников филиала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Default="005C6C36" w:rsidP="005C6C36">
            <w:r>
              <w:t>2.20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>Продолжить работу с Советами  молодежи и  ветеранов филиала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А.Н., 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Default="005C6C36" w:rsidP="005C6C36">
            <w:r>
              <w:t>2.21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>Завершить подписку на периодические издания для ветеранов филиала на  I полугодие 2020 г.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А.Н., </w:t>
            </w:r>
            <w:proofErr w:type="spellStart"/>
            <w:r w:rsidRPr="00D05AE1">
              <w:t>Химчик</w:t>
            </w:r>
            <w:proofErr w:type="spellEnd"/>
            <w:r w:rsidRPr="00D05AE1">
              <w:t xml:space="preserve"> Д.Н., 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Default="005C6C36" w:rsidP="005C6C36">
            <w:r>
              <w:t>2.22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>Провести разъяснительную работу и принять в члены Профсоюза ВЭП всех вновь поступивших на работу в филиал «</w:t>
            </w:r>
            <w:proofErr w:type="spellStart"/>
            <w:r w:rsidRPr="00D05AE1">
              <w:t>Белгородэнерго</w:t>
            </w:r>
            <w:proofErr w:type="spellEnd"/>
            <w:r w:rsidRPr="00D05AE1">
              <w:t>» сотрудников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Pr="00D05AE1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А.Н., </w:t>
            </w:r>
            <w:proofErr w:type="spellStart"/>
            <w:r w:rsidRPr="00D05AE1">
              <w:t>Химчик</w:t>
            </w:r>
            <w:proofErr w:type="spellEnd"/>
            <w:r w:rsidRPr="00D05AE1">
              <w:t xml:space="preserve"> Д.Н., 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Default="005C6C36" w:rsidP="005C6C36">
            <w:r>
              <w:t>2.23</w:t>
            </w:r>
          </w:p>
        </w:tc>
        <w:tc>
          <w:tcPr>
            <w:tcW w:w="3828" w:type="dxa"/>
          </w:tcPr>
          <w:p w:rsidR="005C6C36" w:rsidRPr="00D05AE1" w:rsidRDefault="005C6C36" w:rsidP="005C6C36">
            <w:r w:rsidRPr="00D05AE1">
              <w:t>Освещать деятельность профсоюзной организации на сайте Белгородской областной организации Общественной организации «</w:t>
            </w:r>
            <w:proofErr w:type="gramStart"/>
            <w:r w:rsidRPr="00D05AE1">
              <w:t>Всероссийский</w:t>
            </w:r>
            <w:proofErr w:type="gramEnd"/>
            <w:r w:rsidRPr="00D05AE1">
              <w:t xml:space="preserve"> </w:t>
            </w:r>
            <w:proofErr w:type="spellStart"/>
            <w:r w:rsidRPr="00D05AE1">
              <w:t>Электропрофсоюз</w:t>
            </w:r>
            <w:proofErr w:type="spellEnd"/>
            <w:r w:rsidRPr="00D05AE1">
              <w:t>»</w:t>
            </w:r>
          </w:p>
        </w:tc>
        <w:tc>
          <w:tcPr>
            <w:tcW w:w="1559" w:type="dxa"/>
            <w:gridSpan w:val="2"/>
          </w:tcPr>
          <w:p w:rsidR="005C6C36" w:rsidRPr="00D05AE1" w:rsidRDefault="005C6C36" w:rsidP="005C6C36">
            <w:r w:rsidRPr="00D05AE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C36" w:rsidRPr="00D05AE1" w:rsidRDefault="005C6C36" w:rsidP="005C6C36">
            <w:r w:rsidRPr="00D05AE1">
              <w:t>филиал</w:t>
            </w:r>
          </w:p>
        </w:tc>
        <w:tc>
          <w:tcPr>
            <w:tcW w:w="2268" w:type="dxa"/>
          </w:tcPr>
          <w:p w:rsidR="005C6C36" w:rsidRDefault="005C6C36" w:rsidP="005C6C36">
            <w:proofErr w:type="spellStart"/>
            <w:r w:rsidRPr="00D05AE1">
              <w:t>Андросович</w:t>
            </w:r>
            <w:proofErr w:type="spellEnd"/>
            <w:r w:rsidRPr="00D05AE1">
              <w:t xml:space="preserve"> А.Н., </w:t>
            </w:r>
            <w:proofErr w:type="spellStart"/>
            <w:r w:rsidRPr="00D05AE1">
              <w:t>Химчик</w:t>
            </w:r>
            <w:proofErr w:type="spellEnd"/>
            <w:r w:rsidRPr="00D05AE1">
              <w:t xml:space="preserve"> Д.Н. </w:t>
            </w:r>
          </w:p>
        </w:tc>
      </w:tr>
      <w:tr w:rsidR="005C6C36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5C6C36" w:rsidRPr="00B23B64" w:rsidRDefault="005C6C36" w:rsidP="005C6C36">
            <w:pPr>
              <w:ind w:left="720"/>
            </w:pPr>
          </w:p>
          <w:p w:rsidR="005C6C36" w:rsidRPr="009256C3" w:rsidRDefault="005C6C36" w:rsidP="005C6C36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5C6C36" w:rsidRPr="00550A70" w:rsidRDefault="005C6C36" w:rsidP="005C6C36">
            <w:pPr>
              <w:ind w:left="720"/>
              <w:jc w:val="center"/>
            </w:pPr>
            <w:r>
              <w:rPr>
                <w:b/>
              </w:rPr>
              <w:t>П</w:t>
            </w:r>
            <w:r w:rsidRPr="00550A70">
              <w:rPr>
                <w:b/>
              </w:rPr>
              <w:t>АО «</w:t>
            </w:r>
            <w:proofErr w:type="spellStart"/>
            <w:r w:rsidRPr="00550A70">
              <w:rPr>
                <w:b/>
              </w:rPr>
              <w:t>Квадра</w:t>
            </w:r>
            <w:proofErr w:type="spellEnd"/>
            <w:r w:rsidRPr="00550A70">
              <w:rPr>
                <w:b/>
              </w:rPr>
              <w:t>» - «Белгородская генерация»</w:t>
            </w:r>
          </w:p>
          <w:p w:rsidR="005C6C36" w:rsidRPr="00550A70" w:rsidRDefault="005C6C36" w:rsidP="005C6C36">
            <w:pPr>
              <w:ind w:left="720"/>
            </w:pPr>
          </w:p>
        </w:tc>
      </w:tr>
      <w:tr w:rsidR="005C6C36" w:rsidRPr="00E8548F" w:rsidTr="00CE76A4">
        <w:trPr>
          <w:trHeight w:val="276"/>
        </w:trPr>
        <w:tc>
          <w:tcPr>
            <w:tcW w:w="709" w:type="dxa"/>
            <w:shd w:val="clear" w:color="auto" w:fill="auto"/>
          </w:tcPr>
          <w:p w:rsidR="005C6C36" w:rsidRPr="00E8548F" w:rsidRDefault="005C6C36" w:rsidP="005C6C36">
            <w:pPr>
              <w:jc w:val="center"/>
            </w:pPr>
            <w:r w:rsidRPr="00E8548F"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Принять участие в проведение  проверок условий и охраны труда  на рабочих местах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ЦПО  ГТС,  АУ, БТЭЦ, ГТЭЦ,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Председатели цехкомов, общественные уполномоченные</w:t>
            </w:r>
          </w:p>
        </w:tc>
      </w:tr>
      <w:tr w:rsidR="005C6C36" w:rsidRPr="00E8548F" w:rsidTr="00CE76A4">
        <w:trPr>
          <w:trHeight w:val="276"/>
        </w:trPr>
        <w:tc>
          <w:tcPr>
            <w:tcW w:w="709" w:type="dxa"/>
            <w:shd w:val="clear" w:color="auto" w:fill="auto"/>
          </w:tcPr>
          <w:p w:rsidR="005C6C36" w:rsidRPr="00E8548F" w:rsidRDefault="005C6C36" w:rsidP="005C6C36">
            <w:pPr>
              <w:jc w:val="center"/>
            </w:pPr>
            <w:r w:rsidRPr="00E8548F"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Провести заседание профсоюзного комитета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ЦПО  ГТС,  АУ, БТЭЦ, ГТЭЦ,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Председатели цехкомов</w:t>
            </w:r>
          </w:p>
        </w:tc>
      </w:tr>
      <w:tr w:rsidR="005C6C36" w:rsidRPr="00E8548F" w:rsidTr="00CE76A4">
        <w:trPr>
          <w:trHeight w:val="510"/>
        </w:trPr>
        <w:tc>
          <w:tcPr>
            <w:tcW w:w="709" w:type="dxa"/>
            <w:shd w:val="clear" w:color="auto" w:fill="auto"/>
          </w:tcPr>
          <w:p w:rsidR="005C6C36" w:rsidRPr="00E8548F" w:rsidRDefault="005C6C36" w:rsidP="005C6C36">
            <w:pPr>
              <w:jc w:val="center"/>
            </w:pPr>
            <w:r w:rsidRPr="00E8548F"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 xml:space="preserve">Принять  участие  в  проведении Дня  </w:t>
            </w:r>
            <w:proofErr w:type="gramStart"/>
            <w:r w:rsidRPr="00464B1A">
              <w:t>ОТ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19 декабря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ЦПО  ГТС,  АУ, БТЭЦ, ГТЭЦ,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602E8A">
            <w:r w:rsidRPr="00464B1A">
              <w:t>Председатели цехкомов, общ</w:t>
            </w:r>
            <w:proofErr w:type="gramStart"/>
            <w:r w:rsidR="00602E8A">
              <w:t>.</w:t>
            </w:r>
            <w:proofErr w:type="gramEnd"/>
            <w:r w:rsidRPr="00464B1A">
              <w:t xml:space="preserve"> </w:t>
            </w:r>
            <w:proofErr w:type="gramStart"/>
            <w:r w:rsidRPr="00464B1A">
              <w:t>у</w:t>
            </w:r>
            <w:proofErr w:type="gramEnd"/>
            <w:r w:rsidRPr="00464B1A">
              <w:t>полномоченные</w:t>
            </w:r>
          </w:p>
        </w:tc>
      </w:tr>
      <w:tr w:rsidR="005C6C36" w:rsidRPr="00E8548F" w:rsidTr="00CE76A4">
        <w:trPr>
          <w:trHeight w:val="274"/>
        </w:trPr>
        <w:tc>
          <w:tcPr>
            <w:tcW w:w="709" w:type="dxa"/>
            <w:shd w:val="clear" w:color="auto" w:fill="auto"/>
          </w:tcPr>
          <w:p w:rsidR="005C6C36" w:rsidRPr="00E8548F" w:rsidRDefault="005C6C36" w:rsidP="005C6C36">
            <w:pPr>
              <w:jc w:val="center"/>
            </w:pPr>
            <w:r w:rsidRPr="00E8548F"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Принять участие  в   XV Спартакиаде Белгородской энергосистемы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07 декабря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ЦПО  ГТС,  АУ, БТЭЦ, ГТЭЦ,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E8548F" w:rsidRDefault="005C6C36" w:rsidP="005C6C36">
            <w:pPr>
              <w:jc w:val="center"/>
            </w:pPr>
            <w:r w:rsidRPr="00E8548F"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 xml:space="preserve">Принять участие в Открытом Чемпионате города Белгорода  по мини-футболу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ноябрь - 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 xml:space="preserve">ЦПО  ГТС,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Андросова С.В.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E8548F" w:rsidRDefault="005C6C36" w:rsidP="005C6C36">
            <w:pPr>
              <w:jc w:val="center"/>
            </w:pPr>
            <w:r w:rsidRPr="00E8548F"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602E8A">
            <w:r w:rsidRPr="00464B1A">
              <w:t>Принять участие  в организации и проведении торжественных мероприятий, посвященных профессиональному празднику – Дню энергетика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до 22 декабря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ЦПО  ГТС,  АУ, БТЭЦ, ГТЭЦ,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Председатели цехкомов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E8548F" w:rsidRDefault="005C6C36" w:rsidP="005C6C36">
            <w:pPr>
              <w:jc w:val="center"/>
            </w:pPr>
            <w:r w:rsidRPr="00E8548F">
              <w:lastRenderedPageBreak/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 xml:space="preserve">Посетить  </w:t>
            </w:r>
            <w:proofErr w:type="spellStart"/>
            <w:r w:rsidRPr="00464B1A">
              <w:t>Козинский</w:t>
            </w:r>
            <w:proofErr w:type="spellEnd"/>
            <w:r w:rsidRPr="00464B1A">
              <w:t xml:space="preserve"> реабилитационный центр для несовершеннолетних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декабрь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ЦПО  ГТС,  АУ, БТЭЦ,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 xml:space="preserve">Андросова С.В., </w:t>
            </w:r>
            <w:proofErr w:type="spellStart"/>
            <w:r w:rsidRPr="00464B1A">
              <w:t>Мишустин</w:t>
            </w:r>
            <w:proofErr w:type="spellEnd"/>
            <w:r w:rsidRPr="00464B1A">
              <w:t xml:space="preserve"> Ю.Н.</w:t>
            </w:r>
          </w:p>
        </w:tc>
      </w:tr>
      <w:tr w:rsidR="005C6C36" w:rsidRPr="00E8548F" w:rsidTr="008E77E9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E8548F" w:rsidRDefault="005C6C36" w:rsidP="005C6C36">
            <w:pPr>
              <w:jc w:val="center"/>
            </w:pPr>
            <w:r w:rsidRPr="00E8548F"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Организовать поздравление детей Дедом Морозом и Снегурочкой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16-20 декабря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 xml:space="preserve">ЦПО  ГТС,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Андросова С.В.</w:t>
            </w:r>
          </w:p>
        </w:tc>
      </w:tr>
      <w:tr w:rsidR="005C6C36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5C6C36" w:rsidRPr="00E8548F" w:rsidRDefault="005C6C36" w:rsidP="005C6C36">
            <w:pPr>
              <w:jc w:val="center"/>
            </w:pPr>
            <w: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Организовать поездку г</w:t>
            </w:r>
            <w:proofErr w:type="gramStart"/>
            <w:r w:rsidRPr="00464B1A">
              <w:t>.Б</w:t>
            </w:r>
            <w:proofErr w:type="gramEnd"/>
            <w:r w:rsidRPr="00464B1A">
              <w:t>елгород в   аквапарк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14 декабря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464B1A" w:rsidRDefault="005C6C36" w:rsidP="005C6C36">
            <w:r w:rsidRPr="00464B1A">
              <w:t>г</w:t>
            </w:r>
            <w:proofErr w:type="gramStart"/>
            <w:r w:rsidRPr="00464B1A">
              <w:t>.Б</w:t>
            </w:r>
            <w:proofErr w:type="gramEnd"/>
            <w:r w:rsidRPr="00464B1A">
              <w:t>елгород аквапарк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Default="005C6C36" w:rsidP="005C6C36">
            <w:r w:rsidRPr="00464B1A">
              <w:t>Храмцова Т.И.</w:t>
            </w:r>
          </w:p>
        </w:tc>
      </w:tr>
      <w:tr w:rsidR="005C6C36" w:rsidRPr="00E8548F" w:rsidTr="00FB36A9">
        <w:trPr>
          <w:trHeight w:val="365"/>
        </w:trPr>
        <w:tc>
          <w:tcPr>
            <w:tcW w:w="10065" w:type="dxa"/>
            <w:gridSpan w:val="7"/>
          </w:tcPr>
          <w:p w:rsidR="005C6C36" w:rsidRPr="00E8548F" w:rsidRDefault="005C6C36" w:rsidP="005C6C36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5C6C36" w:rsidRPr="002B1BB2" w:rsidRDefault="005C6C36" w:rsidP="005C6C36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>Первичная профсоюзная организация ОАО «</w:t>
            </w:r>
            <w:proofErr w:type="spellStart"/>
            <w:r w:rsidRPr="002B1BB2">
              <w:rPr>
                <w:b/>
              </w:rPr>
              <w:t>Белгородэнергосбыт</w:t>
            </w:r>
            <w:proofErr w:type="spellEnd"/>
            <w:r w:rsidRPr="002B1BB2">
              <w:rPr>
                <w:b/>
              </w:rPr>
              <w:t>»</w:t>
            </w:r>
          </w:p>
          <w:p w:rsidR="005C6C36" w:rsidRPr="00E8548F" w:rsidRDefault="005C6C36" w:rsidP="005C6C36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A73448" w:rsidRPr="00E8548F" w:rsidTr="00CE76A4">
        <w:trPr>
          <w:trHeight w:val="592"/>
        </w:trPr>
        <w:tc>
          <w:tcPr>
            <w:tcW w:w="709" w:type="dxa"/>
          </w:tcPr>
          <w:p w:rsidR="00A73448" w:rsidRPr="00B96FC3" w:rsidRDefault="00A73448" w:rsidP="00A73448">
            <w:r w:rsidRPr="00B96FC3">
              <w:t>4.1</w:t>
            </w:r>
          </w:p>
        </w:tc>
        <w:tc>
          <w:tcPr>
            <w:tcW w:w="3828" w:type="dxa"/>
            <w:shd w:val="clear" w:color="auto" w:fill="auto"/>
          </w:tcPr>
          <w:p w:rsidR="00A73448" w:rsidRPr="00414110" w:rsidRDefault="00A73448" w:rsidP="00A73448">
            <w:r w:rsidRPr="00414110">
              <w:t>Принять участие в комиссии о проведении проверок специальной оценки условий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 xml:space="preserve">в </w:t>
            </w:r>
            <w:proofErr w:type="spellStart"/>
            <w:r w:rsidRPr="00414110">
              <w:t>соответств</w:t>
            </w:r>
            <w:proofErr w:type="spellEnd"/>
            <w:r w:rsidRPr="00414110">
              <w:t xml:space="preserve">. с графиком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73448" w:rsidRPr="00414110" w:rsidRDefault="00A73448" w:rsidP="00A73448">
            <w:proofErr w:type="spellStart"/>
            <w:r w:rsidRPr="00414110">
              <w:t>Стерлев</w:t>
            </w:r>
            <w:proofErr w:type="spellEnd"/>
            <w:r w:rsidRPr="00414110">
              <w:t xml:space="preserve"> А.М. профком</w:t>
            </w:r>
          </w:p>
        </w:tc>
      </w:tr>
      <w:tr w:rsidR="00A73448" w:rsidRPr="00E8548F" w:rsidTr="00CE76A4">
        <w:trPr>
          <w:trHeight w:val="592"/>
        </w:trPr>
        <w:tc>
          <w:tcPr>
            <w:tcW w:w="709" w:type="dxa"/>
          </w:tcPr>
          <w:p w:rsidR="00A73448" w:rsidRPr="00B96FC3" w:rsidRDefault="00A73448" w:rsidP="00A73448">
            <w:r w:rsidRPr="00B96FC3">
              <w:t>4.2</w:t>
            </w:r>
          </w:p>
        </w:tc>
        <w:tc>
          <w:tcPr>
            <w:tcW w:w="3828" w:type="dxa"/>
            <w:shd w:val="clear" w:color="auto" w:fill="auto"/>
          </w:tcPr>
          <w:p w:rsidR="00A73448" w:rsidRPr="00414110" w:rsidRDefault="00A73448" w:rsidP="00A73448">
            <w:r w:rsidRPr="00414110">
              <w:t>Организовать и провести социальную комиссию с представителями администрации Общества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25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73448" w:rsidRPr="00414110" w:rsidRDefault="00A73448" w:rsidP="00A73448">
            <w:proofErr w:type="spellStart"/>
            <w:r w:rsidRPr="00414110">
              <w:t>Стерлев</w:t>
            </w:r>
            <w:proofErr w:type="spellEnd"/>
            <w:r w:rsidRPr="00414110">
              <w:t xml:space="preserve"> А.М. профком</w:t>
            </w:r>
          </w:p>
        </w:tc>
      </w:tr>
      <w:tr w:rsidR="00A73448" w:rsidRPr="00E8548F" w:rsidTr="00CE76A4">
        <w:trPr>
          <w:trHeight w:val="592"/>
        </w:trPr>
        <w:tc>
          <w:tcPr>
            <w:tcW w:w="709" w:type="dxa"/>
          </w:tcPr>
          <w:p w:rsidR="00A73448" w:rsidRPr="00B96FC3" w:rsidRDefault="00A73448" w:rsidP="00A73448">
            <w:r w:rsidRPr="00B96FC3">
              <w:t>4.3</w:t>
            </w:r>
          </w:p>
        </w:tc>
        <w:tc>
          <w:tcPr>
            <w:tcW w:w="3828" w:type="dxa"/>
            <w:shd w:val="clear" w:color="auto" w:fill="auto"/>
          </w:tcPr>
          <w:p w:rsidR="00A73448" w:rsidRPr="00414110" w:rsidRDefault="00A73448" w:rsidP="00A73448">
            <w:r w:rsidRPr="00414110">
              <w:t>Вести работу с заявлениями членов профсоюза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73448" w:rsidRPr="00414110" w:rsidRDefault="00A73448" w:rsidP="00A73448">
            <w:proofErr w:type="spellStart"/>
            <w:r w:rsidRPr="00414110">
              <w:t>Стерлев</w:t>
            </w:r>
            <w:proofErr w:type="spellEnd"/>
            <w:r w:rsidRPr="00414110">
              <w:t xml:space="preserve"> А.М. профком</w:t>
            </w:r>
          </w:p>
        </w:tc>
      </w:tr>
      <w:tr w:rsidR="00A73448" w:rsidRPr="00E8548F" w:rsidTr="00CE76A4">
        <w:trPr>
          <w:trHeight w:val="592"/>
        </w:trPr>
        <w:tc>
          <w:tcPr>
            <w:tcW w:w="709" w:type="dxa"/>
          </w:tcPr>
          <w:p w:rsidR="00A73448" w:rsidRPr="00B96FC3" w:rsidRDefault="00A73448" w:rsidP="00A73448">
            <w:r w:rsidRPr="00B96FC3">
              <w:t>4.4</w:t>
            </w:r>
          </w:p>
        </w:tc>
        <w:tc>
          <w:tcPr>
            <w:tcW w:w="3828" w:type="dxa"/>
            <w:shd w:val="clear" w:color="auto" w:fill="auto"/>
          </w:tcPr>
          <w:p w:rsidR="00A73448" w:rsidRPr="00414110" w:rsidRDefault="00A73448" w:rsidP="00A73448">
            <w:r w:rsidRPr="00414110">
              <w:t xml:space="preserve">Организовать поздравления именинников - членов профсоюза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73448" w:rsidRPr="00414110" w:rsidRDefault="00A73448" w:rsidP="00A73448">
            <w:proofErr w:type="spellStart"/>
            <w:r w:rsidRPr="00414110">
              <w:t>Стерлев</w:t>
            </w:r>
            <w:proofErr w:type="spellEnd"/>
            <w:r w:rsidRPr="00414110">
              <w:t xml:space="preserve"> А.М. профком</w:t>
            </w:r>
          </w:p>
        </w:tc>
      </w:tr>
      <w:tr w:rsidR="00A73448" w:rsidRPr="00E8548F" w:rsidTr="00CE76A4">
        <w:trPr>
          <w:trHeight w:val="592"/>
        </w:trPr>
        <w:tc>
          <w:tcPr>
            <w:tcW w:w="709" w:type="dxa"/>
          </w:tcPr>
          <w:p w:rsidR="00A73448" w:rsidRPr="00B96FC3" w:rsidRDefault="00A73448" w:rsidP="00A73448">
            <w:r w:rsidRPr="00B96FC3">
              <w:t>4.5</w:t>
            </w:r>
          </w:p>
        </w:tc>
        <w:tc>
          <w:tcPr>
            <w:tcW w:w="3828" w:type="dxa"/>
            <w:shd w:val="clear" w:color="auto" w:fill="auto"/>
          </w:tcPr>
          <w:p w:rsidR="00A73448" w:rsidRPr="00414110" w:rsidRDefault="00A73448" w:rsidP="00A73448">
            <w:r w:rsidRPr="00414110">
              <w:t>Организовать посещение  членами профсоюза  плавательных бассейнов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414110" w:rsidRDefault="00A73448" w:rsidP="00A73448">
            <w:proofErr w:type="spellStart"/>
            <w:r w:rsidRPr="00414110">
              <w:t>ФОКи</w:t>
            </w:r>
            <w:proofErr w:type="spellEnd"/>
            <w:r w:rsidRPr="00414110">
              <w:t xml:space="preserve"> в районах</w:t>
            </w:r>
          </w:p>
        </w:tc>
        <w:tc>
          <w:tcPr>
            <w:tcW w:w="2268" w:type="dxa"/>
            <w:shd w:val="clear" w:color="auto" w:fill="auto"/>
          </w:tcPr>
          <w:p w:rsidR="00A73448" w:rsidRPr="00414110" w:rsidRDefault="00A73448" w:rsidP="00A73448">
            <w:proofErr w:type="spellStart"/>
            <w:r w:rsidRPr="00414110">
              <w:t>Стерлев</w:t>
            </w:r>
            <w:proofErr w:type="spellEnd"/>
            <w:r w:rsidRPr="00414110">
              <w:t xml:space="preserve"> А.М., Каменева О.С.</w:t>
            </w:r>
          </w:p>
        </w:tc>
      </w:tr>
      <w:tr w:rsidR="00A73448" w:rsidRPr="00E8548F" w:rsidTr="00CE76A4">
        <w:trPr>
          <w:trHeight w:val="592"/>
        </w:trPr>
        <w:tc>
          <w:tcPr>
            <w:tcW w:w="709" w:type="dxa"/>
          </w:tcPr>
          <w:p w:rsidR="00A73448" w:rsidRPr="00B96FC3" w:rsidRDefault="00A73448" w:rsidP="00A73448">
            <w:r w:rsidRPr="00B96FC3">
              <w:t>4.6</w:t>
            </w:r>
          </w:p>
        </w:tc>
        <w:tc>
          <w:tcPr>
            <w:tcW w:w="3828" w:type="dxa"/>
            <w:shd w:val="clear" w:color="auto" w:fill="auto"/>
          </w:tcPr>
          <w:p w:rsidR="00A73448" w:rsidRPr="00414110" w:rsidRDefault="00A73448" w:rsidP="00A73448">
            <w:r w:rsidRPr="00414110">
              <w:t>Организовать посещение  членами профсоюза  спортивного зала (занятие футболом)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МБУ «ФОК «СТАРТ»</w:t>
            </w:r>
          </w:p>
        </w:tc>
        <w:tc>
          <w:tcPr>
            <w:tcW w:w="2268" w:type="dxa"/>
            <w:shd w:val="clear" w:color="auto" w:fill="auto"/>
          </w:tcPr>
          <w:p w:rsidR="00A73448" w:rsidRPr="00414110" w:rsidRDefault="00A73448" w:rsidP="00A73448">
            <w:proofErr w:type="spellStart"/>
            <w:r w:rsidRPr="00414110">
              <w:t>Стерлев</w:t>
            </w:r>
            <w:proofErr w:type="spellEnd"/>
            <w:r w:rsidRPr="00414110">
              <w:t xml:space="preserve"> А.М.</w:t>
            </w:r>
          </w:p>
        </w:tc>
      </w:tr>
      <w:tr w:rsidR="00A73448" w:rsidRPr="00E8548F" w:rsidTr="00CE76A4">
        <w:trPr>
          <w:trHeight w:val="592"/>
        </w:trPr>
        <w:tc>
          <w:tcPr>
            <w:tcW w:w="709" w:type="dxa"/>
          </w:tcPr>
          <w:p w:rsidR="00A73448" w:rsidRPr="00B96FC3" w:rsidRDefault="00A73448" w:rsidP="00A73448">
            <w:r w:rsidRPr="00B96FC3">
              <w:t>4.7</w:t>
            </w:r>
          </w:p>
        </w:tc>
        <w:tc>
          <w:tcPr>
            <w:tcW w:w="3828" w:type="dxa"/>
            <w:shd w:val="clear" w:color="auto" w:fill="auto"/>
          </w:tcPr>
          <w:p w:rsidR="00A73448" w:rsidRPr="00414110" w:rsidRDefault="00A73448" w:rsidP="00A73448">
            <w:r w:rsidRPr="00414110">
              <w:t>Организовать посещение  членами профсоюза  спортивного зала (занятие бадминтоном)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МАОУ  «ЦО № 1»  г</w:t>
            </w:r>
            <w:proofErr w:type="gramStart"/>
            <w:r w:rsidRPr="00414110">
              <w:t>.Б</w:t>
            </w:r>
            <w:proofErr w:type="gramEnd"/>
            <w:r w:rsidRPr="00414110">
              <w:t>елгорода</w:t>
            </w:r>
          </w:p>
        </w:tc>
        <w:tc>
          <w:tcPr>
            <w:tcW w:w="2268" w:type="dxa"/>
            <w:shd w:val="clear" w:color="auto" w:fill="auto"/>
          </w:tcPr>
          <w:p w:rsidR="00A73448" w:rsidRPr="00414110" w:rsidRDefault="00A73448" w:rsidP="00A73448">
            <w:r w:rsidRPr="00414110">
              <w:t>Каменева О.С., Каратов Е.Д.</w:t>
            </w:r>
          </w:p>
        </w:tc>
      </w:tr>
      <w:tr w:rsidR="00A73448" w:rsidRPr="00E8548F" w:rsidTr="00CE76A4">
        <w:trPr>
          <w:trHeight w:val="592"/>
        </w:trPr>
        <w:tc>
          <w:tcPr>
            <w:tcW w:w="709" w:type="dxa"/>
          </w:tcPr>
          <w:p w:rsidR="00A73448" w:rsidRPr="00B96FC3" w:rsidRDefault="00A73448" w:rsidP="00A73448">
            <w:r w:rsidRPr="00B96FC3">
              <w:t>4.8</w:t>
            </w:r>
          </w:p>
        </w:tc>
        <w:tc>
          <w:tcPr>
            <w:tcW w:w="3828" w:type="dxa"/>
            <w:shd w:val="clear" w:color="auto" w:fill="auto"/>
          </w:tcPr>
          <w:p w:rsidR="00A73448" w:rsidRPr="00414110" w:rsidRDefault="00A73448" w:rsidP="00A73448">
            <w:r w:rsidRPr="00414110">
              <w:t>Организовать посещение новогоднего представления детьми сотрудников - членов профсоюза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28 декабря, 03</w:t>
            </w:r>
            <w:r>
              <w:t xml:space="preserve"> января 2020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г. Белгород, г</w:t>
            </w:r>
            <w:proofErr w:type="gramStart"/>
            <w:r w:rsidRPr="00414110">
              <w:t>.Г</w:t>
            </w:r>
            <w:proofErr w:type="gramEnd"/>
            <w:r w:rsidRPr="00414110">
              <w:t>убкин, г.Ст.Оскол</w:t>
            </w:r>
          </w:p>
        </w:tc>
        <w:tc>
          <w:tcPr>
            <w:tcW w:w="2268" w:type="dxa"/>
            <w:shd w:val="clear" w:color="auto" w:fill="auto"/>
          </w:tcPr>
          <w:p w:rsidR="00A73448" w:rsidRPr="00414110" w:rsidRDefault="00A73448" w:rsidP="00A73448">
            <w:r w:rsidRPr="00414110">
              <w:t xml:space="preserve">Каменева О.С., </w:t>
            </w:r>
            <w:proofErr w:type="spellStart"/>
            <w:r w:rsidRPr="00414110">
              <w:t>Шайдулина</w:t>
            </w:r>
            <w:proofErr w:type="spellEnd"/>
            <w:r w:rsidRPr="00414110">
              <w:t xml:space="preserve"> Л.Е.</w:t>
            </w:r>
          </w:p>
        </w:tc>
      </w:tr>
      <w:tr w:rsidR="00A73448" w:rsidRPr="00E8548F" w:rsidTr="00CE76A4">
        <w:trPr>
          <w:trHeight w:val="592"/>
        </w:trPr>
        <w:tc>
          <w:tcPr>
            <w:tcW w:w="709" w:type="dxa"/>
          </w:tcPr>
          <w:p w:rsidR="00A73448" w:rsidRPr="00B96FC3" w:rsidRDefault="00A73448" w:rsidP="00A73448">
            <w:r>
              <w:t>4.9</w:t>
            </w:r>
          </w:p>
        </w:tc>
        <w:tc>
          <w:tcPr>
            <w:tcW w:w="3828" w:type="dxa"/>
            <w:shd w:val="clear" w:color="auto" w:fill="auto"/>
          </w:tcPr>
          <w:p w:rsidR="00A73448" w:rsidRPr="00414110" w:rsidRDefault="00A73448" w:rsidP="00A73448">
            <w:r w:rsidRPr="00414110">
              <w:t>Организовать поездку на  новогоднее представление детьми сотрудников - членов профсоюза в г</w:t>
            </w:r>
            <w:proofErr w:type="gramStart"/>
            <w:r w:rsidRPr="00414110">
              <w:t>.С</w:t>
            </w:r>
            <w:proofErr w:type="gramEnd"/>
            <w:r w:rsidRPr="00414110">
              <w:t>анкт-Петербург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13 декабря- 15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73448" w:rsidRPr="00414110" w:rsidRDefault="00A73448" w:rsidP="00A73448">
            <w:proofErr w:type="spellStart"/>
            <w:r w:rsidRPr="00414110">
              <w:t>Стерлев</w:t>
            </w:r>
            <w:proofErr w:type="spellEnd"/>
            <w:r w:rsidRPr="00414110">
              <w:t xml:space="preserve"> А.М., Каменева О.С.</w:t>
            </w:r>
          </w:p>
        </w:tc>
      </w:tr>
      <w:tr w:rsidR="00A73448" w:rsidRPr="00E8548F" w:rsidTr="00CE76A4">
        <w:trPr>
          <w:trHeight w:val="592"/>
        </w:trPr>
        <w:tc>
          <w:tcPr>
            <w:tcW w:w="709" w:type="dxa"/>
          </w:tcPr>
          <w:p w:rsidR="00A73448" w:rsidRPr="00B96FC3" w:rsidRDefault="00A73448" w:rsidP="00A73448">
            <w:r>
              <w:t>4.10</w:t>
            </w:r>
          </w:p>
        </w:tc>
        <w:tc>
          <w:tcPr>
            <w:tcW w:w="3828" w:type="dxa"/>
            <w:shd w:val="clear" w:color="auto" w:fill="auto"/>
          </w:tcPr>
          <w:p w:rsidR="00A73448" w:rsidRPr="00414110" w:rsidRDefault="00A73448" w:rsidP="00A73448">
            <w:r w:rsidRPr="00414110">
              <w:t xml:space="preserve">Принять участие в </w:t>
            </w:r>
            <w:r>
              <w:rPr>
                <w:lang w:val="en-US"/>
              </w:rPr>
              <w:t>XV</w:t>
            </w:r>
            <w:r w:rsidRPr="00A73448">
              <w:t xml:space="preserve"> </w:t>
            </w:r>
            <w:r>
              <w:t>С</w:t>
            </w:r>
            <w:r w:rsidRPr="00414110">
              <w:t>партакиаде трудовых коллективов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07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73448" w:rsidRPr="00414110" w:rsidRDefault="00A73448" w:rsidP="00A73448">
            <w:proofErr w:type="spellStart"/>
            <w:r w:rsidRPr="00414110">
              <w:t>Стерлев</w:t>
            </w:r>
            <w:proofErr w:type="spellEnd"/>
            <w:r w:rsidRPr="00414110">
              <w:t xml:space="preserve"> А.М., Каменева О.С.</w:t>
            </w:r>
          </w:p>
        </w:tc>
      </w:tr>
      <w:tr w:rsidR="00A73448" w:rsidRPr="00E8548F" w:rsidTr="00CE76A4">
        <w:trPr>
          <w:trHeight w:val="592"/>
        </w:trPr>
        <w:tc>
          <w:tcPr>
            <w:tcW w:w="709" w:type="dxa"/>
          </w:tcPr>
          <w:p w:rsidR="00A73448" w:rsidRPr="00B96FC3" w:rsidRDefault="00A73448" w:rsidP="00A73448">
            <w:r>
              <w:t>4.11</w:t>
            </w:r>
          </w:p>
        </w:tc>
        <w:tc>
          <w:tcPr>
            <w:tcW w:w="3828" w:type="dxa"/>
            <w:shd w:val="clear" w:color="auto" w:fill="auto"/>
          </w:tcPr>
          <w:p w:rsidR="00A73448" w:rsidRPr="00414110" w:rsidRDefault="00A73448" w:rsidP="00A73448">
            <w:r w:rsidRPr="00414110">
              <w:t>Организовать праздничные мероприятия посвящённые Дню Энергетика для  сотрудников - членов профсоюза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20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73448" w:rsidRPr="00414110" w:rsidRDefault="00A73448" w:rsidP="00A73448">
            <w:proofErr w:type="spellStart"/>
            <w:r w:rsidRPr="00414110">
              <w:t>Стерлев</w:t>
            </w:r>
            <w:proofErr w:type="spellEnd"/>
            <w:r w:rsidRPr="00414110">
              <w:t xml:space="preserve"> А.М., Каменева О.С.</w:t>
            </w:r>
          </w:p>
        </w:tc>
      </w:tr>
      <w:tr w:rsidR="00A73448" w:rsidRPr="00E8548F" w:rsidTr="00CE76A4">
        <w:trPr>
          <w:trHeight w:val="592"/>
        </w:trPr>
        <w:tc>
          <w:tcPr>
            <w:tcW w:w="709" w:type="dxa"/>
          </w:tcPr>
          <w:p w:rsidR="00A73448" w:rsidRPr="00B96FC3" w:rsidRDefault="00A73448" w:rsidP="00A73448">
            <w:r>
              <w:t>4.12</w:t>
            </w:r>
          </w:p>
        </w:tc>
        <w:tc>
          <w:tcPr>
            <w:tcW w:w="3828" w:type="dxa"/>
            <w:shd w:val="clear" w:color="auto" w:fill="auto"/>
          </w:tcPr>
          <w:p w:rsidR="00A73448" w:rsidRPr="00414110" w:rsidRDefault="00A73448" w:rsidP="00A73448">
            <w:r w:rsidRPr="00414110">
              <w:t>Организовать праздничные мероприятия посвящённые Дню Энергетика для  пенсионеров - членов профсоюза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20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414110" w:rsidRDefault="00A73448" w:rsidP="00A73448">
            <w:r w:rsidRPr="00414110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A73448" w:rsidRPr="00414110" w:rsidRDefault="00A73448" w:rsidP="00A73448">
            <w:proofErr w:type="spellStart"/>
            <w:r w:rsidRPr="00414110">
              <w:t>Стерлев</w:t>
            </w:r>
            <w:proofErr w:type="spellEnd"/>
            <w:r w:rsidRPr="00414110">
              <w:t xml:space="preserve"> А.М., Каменева О.С.</w:t>
            </w:r>
          </w:p>
        </w:tc>
      </w:tr>
      <w:tr w:rsidR="00A73448" w:rsidRPr="00E8548F" w:rsidTr="00CE76A4">
        <w:trPr>
          <w:trHeight w:val="592"/>
        </w:trPr>
        <w:tc>
          <w:tcPr>
            <w:tcW w:w="709" w:type="dxa"/>
          </w:tcPr>
          <w:p w:rsidR="00A73448" w:rsidRPr="00B96FC3" w:rsidRDefault="00A73448" w:rsidP="00A73448">
            <w:r>
              <w:t>4.13</w:t>
            </w:r>
          </w:p>
        </w:tc>
        <w:tc>
          <w:tcPr>
            <w:tcW w:w="3828" w:type="dxa"/>
            <w:shd w:val="clear" w:color="auto" w:fill="auto"/>
          </w:tcPr>
          <w:p w:rsidR="00A73448" w:rsidRDefault="00A73448" w:rsidP="00A73448">
            <w:r w:rsidRPr="006E1971">
              <w:t xml:space="preserve">Организация и участие поздравления детей сотрудников с Новым годом </w:t>
            </w:r>
          </w:p>
          <w:p w:rsidR="00602E8A" w:rsidRPr="006E1971" w:rsidRDefault="00602E8A" w:rsidP="00A73448"/>
        </w:tc>
        <w:tc>
          <w:tcPr>
            <w:tcW w:w="1559" w:type="dxa"/>
            <w:gridSpan w:val="2"/>
            <w:shd w:val="clear" w:color="auto" w:fill="auto"/>
          </w:tcPr>
          <w:p w:rsidR="00A73448" w:rsidRPr="006E1971" w:rsidRDefault="00A73448" w:rsidP="00A73448">
            <w:r w:rsidRPr="006E197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6E1971" w:rsidRDefault="00A73448" w:rsidP="00A73448">
            <w:r w:rsidRPr="006E1971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73448" w:rsidRDefault="00A73448" w:rsidP="00A73448">
            <w:proofErr w:type="spellStart"/>
            <w:r w:rsidRPr="006E1971">
              <w:t>Стерлев</w:t>
            </w:r>
            <w:proofErr w:type="spellEnd"/>
            <w:r w:rsidRPr="006E1971">
              <w:t xml:space="preserve"> А.М., Каменева О.С.</w:t>
            </w:r>
          </w:p>
        </w:tc>
      </w:tr>
      <w:tr w:rsidR="005C6C36" w:rsidRPr="00E8548F" w:rsidTr="00FB36A9">
        <w:trPr>
          <w:trHeight w:val="402"/>
        </w:trPr>
        <w:tc>
          <w:tcPr>
            <w:tcW w:w="10065" w:type="dxa"/>
            <w:gridSpan w:val="7"/>
          </w:tcPr>
          <w:p w:rsidR="005C6C36" w:rsidRPr="009B704D" w:rsidRDefault="005C6C36" w:rsidP="005C6C36">
            <w:pPr>
              <w:ind w:left="720"/>
              <w:rPr>
                <w:b/>
              </w:rPr>
            </w:pPr>
          </w:p>
          <w:p w:rsidR="005C6C36" w:rsidRPr="009256C3" w:rsidRDefault="005C6C36" w:rsidP="005C6C36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АО «РРКЦ»</w:t>
            </w:r>
          </w:p>
          <w:p w:rsidR="005C6C36" w:rsidRPr="009B704D" w:rsidRDefault="005C6C36" w:rsidP="005C6C36">
            <w:pPr>
              <w:ind w:left="720"/>
              <w:rPr>
                <w:b/>
              </w:rPr>
            </w:pPr>
          </w:p>
        </w:tc>
      </w:tr>
      <w:tr w:rsidR="00A73448" w:rsidRPr="00E8548F" w:rsidTr="000C5B8B">
        <w:trPr>
          <w:trHeight w:val="592"/>
        </w:trPr>
        <w:tc>
          <w:tcPr>
            <w:tcW w:w="709" w:type="dxa"/>
          </w:tcPr>
          <w:p w:rsidR="00A73448" w:rsidRPr="00E8548F" w:rsidRDefault="00A73448" w:rsidP="00A73448">
            <w:r>
              <w:t>5</w:t>
            </w:r>
            <w:r w:rsidRPr="00E8548F">
              <w:t>.1</w:t>
            </w:r>
          </w:p>
        </w:tc>
        <w:tc>
          <w:tcPr>
            <w:tcW w:w="3828" w:type="dxa"/>
          </w:tcPr>
          <w:p w:rsidR="00A73448" w:rsidRPr="00E8600C" w:rsidRDefault="00A73448" w:rsidP="00A73448">
            <w:r w:rsidRPr="00E8600C">
              <w:t>Провести заседание профкома</w:t>
            </w:r>
          </w:p>
        </w:tc>
        <w:tc>
          <w:tcPr>
            <w:tcW w:w="1559" w:type="dxa"/>
            <w:gridSpan w:val="2"/>
          </w:tcPr>
          <w:p w:rsidR="00A73448" w:rsidRPr="00E8600C" w:rsidRDefault="00A73448" w:rsidP="00A73448">
            <w:r w:rsidRPr="00E8600C">
              <w:t>03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</w:tcPr>
          <w:p w:rsidR="00A73448" w:rsidRPr="00E8600C" w:rsidRDefault="00A73448" w:rsidP="00A73448">
            <w:r w:rsidRPr="00E8600C">
              <w:t>АО «РРКЦ»</w:t>
            </w:r>
          </w:p>
        </w:tc>
        <w:tc>
          <w:tcPr>
            <w:tcW w:w="2268" w:type="dxa"/>
            <w:vAlign w:val="center"/>
          </w:tcPr>
          <w:p w:rsidR="00A73448" w:rsidRPr="00BB37F8" w:rsidRDefault="00A73448" w:rsidP="00A73448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A73448" w:rsidRPr="00E8548F" w:rsidTr="000C5B8B">
        <w:trPr>
          <w:trHeight w:val="592"/>
        </w:trPr>
        <w:tc>
          <w:tcPr>
            <w:tcW w:w="709" w:type="dxa"/>
          </w:tcPr>
          <w:p w:rsidR="00A73448" w:rsidRPr="00E8548F" w:rsidRDefault="00A73448" w:rsidP="00A73448">
            <w:r>
              <w:t>5</w:t>
            </w:r>
            <w:r w:rsidRPr="00E8548F">
              <w:t>.2</w:t>
            </w:r>
          </w:p>
        </w:tc>
        <w:tc>
          <w:tcPr>
            <w:tcW w:w="3828" w:type="dxa"/>
          </w:tcPr>
          <w:p w:rsidR="00A73448" w:rsidRPr="00E8600C" w:rsidRDefault="00A73448" w:rsidP="00A73448">
            <w:r w:rsidRPr="00E8600C">
              <w:t xml:space="preserve">Организовать поздравление работников с юбилейными датами </w:t>
            </w:r>
          </w:p>
        </w:tc>
        <w:tc>
          <w:tcPr>
            <w:tcW w:w="1559" w:type="dxa"/>
            <w:gridSpan w:val="2"/>
          </w:tcPr>
          <w:p w:rsidR="00A73448" w:rsidRPr="00E8600C" w:rsidRDefault="00A73448" w:rsidP="00A73448">
            <w:r w:rsidRPr="00E8600C">
              <w:t>в течение месяца</w:t>
            </w:r>
          </w:p>
        </w:tc>
        <w:tc>
          <w:tcPr>
            <w:tcW w:w="1701" w:type="dxa"/>
            <w:gridSpan w:val="2"/>
          </w:tcPr>
          <w:p w:rsidR="00A73448" w:rsidRPr="00E8600C" w:rsidRDefault="00A73448" w:rsidP="00A73448">
            <w:r w:rsidRPr="00E8600C">
              <w:t>АО «РРКЦ»</w:t>
            </w:r>
          </w:p>
        </w:tc>
        <w:tc>
          <w:tcPr>
            <w:tcW w:w="2268" w:type="dxa"/>
            <w:vAlign w:val="center"/>
          </w:tcPr>
          <w:p w:rsidR="00A73448" w:rsidRPr="00BB37F8" w:rsidRDefault="00A73448" w:rsidP="00A73448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A73448" w:rsidRPr="00E8548F" w:rsidTr="000C5B8B">
        <w:trPr>
          <w:trHeight w:val="592"/>
        </w:trPr>
        <w:tc>
          <w:tcPr>
            <w:tcW w:w="709" w:type="dxa"/>
          </w:tcPr>
          <w:p w:rsidR="00A73448" w:rsidRDefault="00A73448" w:rsidP="00A73448">
            <w:r>
              <w:t>5</w:t>
            </w:r>
            <w:r w:rsidRPr="00E8548F">
              <w:t>.3</w:t>
            </w:r>
          </w:p>
        </w:tc>
        <w:tc>
          <w:tcPr>
            <w:tcW w:w="3828" w:type="dxa"/>
          </w:tcPr>
          <w:p w:rsidR="00A73448" w:rsidRPr="00E8600C" w:rsidRDefault="00A73448" w:rsidP="00A73448">
            <w:r w:rsidRPr="00E8600C">
              <w:t>Вести работу с текущей документацией</w:t>
            </w:r>
          </w:p>
        </w:tc>
        <w:tc>
          <w:tcPr>
            <w:tcW w:w="1559" w:type="dxa"/>
            <w:gridSpan w:val="2"/>
          </w:tcPr>
          <w:p w:rsidR="00A73448" w:rsidRPr="00E8600C" w:rsidRDefault="00A73448" w:rsidP="00A73448">
            <w:r w:rsidRPr="00E8600C">
              <w:t>в течение месяца</w:t>
            </w:r>
          </w:p>
        </w:tc>
        <w:tc>
          <w:tcPr>
            <w:tcW w:w="1701" w:type="dxa"/>
            <w:gridSpan w:val="2"/>
          </w:tcPr>
          <w:p w:rsidR="00A73448" w:rsidRPr="00E8600C" w:rsidRDefault="00A73448" w:rsidP="00A73448">
            <w:r w:rsidRPr="00E8600C">
              <w:t>АО «РРКЦ»</w:t>
            </w:r>
          </w:p>
        </w:tc>
        <w:tc>
          <w:tcPr>
            <w:tcW w:w="2268" w:type="dxa"/>
            <w:vAlign w:val="center"/>
          </w:tcPr>
          <w:p w:rsidR="00A73448" w:rsidRPr="00BB37F8" w:rsidRDefault="00A73448" w:rsidP="00A73448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A73448" w:rsidRPr="00E8548F" w:rsidTr="000C5B8B">
        <w:trPr>
          <w:trHeight w:val="592"/>
        </w:trPr>
        <w:tc>
          <w:tcPr>
            <w:tcW w:w="709" w:type="dxa"/>
          </w:tcPr>
          <w:p w:rsidR="00A73448" w:rsidRDefault="00A73448" w:rsidP="00A73448">
            <w:r>
              <w:t>5.4</w:t>
            </w:r>
          </w:p>
        </w:tc>
        <w:tc>
          <w:tcPr>
            <w:tcW w:w="3828" w:type="dxa"/>
          </w:tcPr>
          <w:p w:rsidR="00A73448" w:rsidRPr="00E8600C" w:rsidRDefault="00A73448" w:rsidP="00A73448">
            <w:r w:rsidRPr="00E8600C">
              <w:t xml:space="preserve">Принять участие в XIV Спартакиаде, посвященной Дню энергетика </w:t>
            </w:r>
          </w:p>
        </w:tc>
        <w:tc>
          <w:tcPr>
            <w:tcW w:w="1559" w:type="dxa"/>
            <w:gridSpan w:val="2"/>
          </w:tcPr>
          <w:p w:rsidR="00A73448" w:rsidRPr="00E8600C" w:rsidRDefault="00A73448" w:rsidP="00A73448">
            <w:r w:rsidRPr="00E8600C">
              <w:t>07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</w:tcPr>
          <w:p w:rsidR="00A73448" w:rsidRPr="00E8600C" w:rsidRDefault="00A73448" w:rsidP="00A73448">
            <w:r w:rsidRPr="00E8600C">
              <w:t xml:space="preserve">СК </w:t>
            </w:r>
            <w:proofErr w:type="spellStart"/>
            <w:r w:rsidRPr="00E8600C">
              <w:t>Хоркиной</w:t>
            </w:r>
            <w:proofErr w:type="spellEnd"/>
          </w:p>
        </w:tc>
        <w:tc>
          <w:tcPr>
            <w:tcW w:w="2268" w:type="dxa"/>
            <w:vAlign w:val="center"/>
          </w:tcPr>
          <w:p w:rsidR="00A73448" w:rsidRPr="00BB37F8" w:rsidRDefault="00A73448" w:rsidP="00A73448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A73448" w:rsidRPr="00E8548F" w:rsidTr="000C5B8B">
        <w:trPr>
          <w:trHeight w:val="592"/>
        </w:trPr>
        <w:tc>
          <w:tcPr>
            <w:tcW w:w="709" w:type="dxa"/>
          </w:tcPr>
          <w:p w:rsidR="00A73448" w:rsidRDefault="00A73448" w:rsidP="00A73448">
            <w:r>
              <w:t>5.5</w:t>
            </w:r>
          </w:p>
        </w:tc>
        <w:tc>
          <w:tcPr>
            <w:tcW w:w="3828" w:type="dxa"/>
          </w:tcPr>
          <w:p w:rsidR="00A73448" w:rsidRPr="00E8600C" w:rsidRDefault="00A73448" w:rsidP="00A73448">
            <w:r w:rsidRPr="00E8600C">
              <w:t xml:space="preserve">Получить и выдать билеты на Новогоднюю елку для детей сотрудников </w:t>
            </w:r>
          </w:p>
        </w:tc>
        <w:tc>
          <w:tcPr>
            <w:tcW w:w="1559" w:type="dxa"/>
            <w:gridSpan w:val="2"/>
          </w:tcPr>
          <w:p w:rsidR="00A73448" w:rsidRPr="00E8600C" w:rsidRDefault="00A73448" w:rsidP="00A73448">
            <w:r w:rsidRPr="00E8600C">
              <w:t>в течение месяца</w:t>
            </w:r>
          </w:p>
        </w:tc>
        <w:tc>
          <w:tcPr>
            <w:tcW w:w="1701" w:type="dxa"/>
            <w:gridSpan w:val="2"/>
          </w:tcPr>
          <w:p w:rsidR="00A73448" w:rsidRPr="00E8600C" w:rsidRDefault="00A73448" w:rsidP="00A73448">
            <w:r w:rsidRPr="00E8600C">
              <w:t xml:space="preserve">ДК </w:t>
            </w:r>
            <w:proofErr w:type="spellStart"/>
            <w:r w:rsidRPr="00E8600C">
              <w:t>Энергомаш</w:t>
            </w:r>
            <w:proofErr w:type="spellEnd"/>
          </w:p>
        </w:tc>
        <w:tc>
          <w:tcPr>
            <w:tcW w:w="2268" w:type="dxa"/>
            <w:vAlign w:val="center"/>
          </w:tcPr>
          <w:p w:rsidR="00A73448" w:rsidRPr="00BB37F8" w:rsidRDefault="00A73448" w:rsidP="00A73448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A73448" w:rsidRPr="00E8548F" w:rsidTr="000C5B8B">
        <w:trPr>
          <w:trHeight w:val="592"/>
        </w:trPr>
        <w:tc>
          <w:tcPr>
            <w:tcW w:w="709" w:type="dxa"/>
          </w:tcPr>
          <w:p w:rsidR="00A73448" w:rsidRDefault="00A73448" w:rsidP="00A73448">
            <w:r>
              <w:t>5.6</w:t>
            </w:r>
          </w:p>
        </w:tc>
        <w:tc>
          <w:tcPr>
            <w:tcW w:w="3828" w:type="dxa"/>
          </w:tcPr>
          <w:p w:rsidR="00A73448" w:rsidRPr="00E8600C" w:rsidRDefault="00A73448" w:rsidP="00A73448">
            <w:r w:rsidRPr="00E8600C">
              <w:t>Получить и выдать детские Новогодние подарки ТД ООО "</w:t>
            </w:r>
            <w:proofErr w:type="spellStart"/>
            <w:r w:rsidRPr="00E8600C">
              <w:t>Святогор</w:t>
            </w:r>
            <w:proofErr w:type="spellEnd"/>
            <w:r w:rsidRPr="00E8600C">
              <w:t>"</w:t>
            </w:r>
          </w:p>
        </w:tc>
        <w:tc>
          <w:tcPr>
            <w:tcW w:w="1559" w:type="dxa"/>
            <w:gridSpan w:val="2"/>
          </w:tcPr>
          <w:p w:rsidR="00A73448" w:rsidRPr="00E8600C" w:rsidRDefault="00A73448" w:rsidP="00A73448">
            <w:r>
              <w:t>д</w:t>
            </w:r>
            <w:r w:rsidRPr="00E8600C">
              <w:t>о 27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</w:tcPr>
          <w:p w:rsidR="00A73448" w:rsidRPr="00E8600C" w:rsidRDefault="00A73448" w:rsidP="00A73448">
            <w:r w:rsidRPr="00E8600C">
              <w:t>г</w:t>
            </w:r>
            <w:proofErr w:type="gramStart"/>
            <w:r w:rsidRPr="00E8600C">
              <w:t>.Б</w:t>
            </w:r>
            <w:proofErr w:type="gramEnd"/>
            <w:r w:rsidRPr="00E8600C">
              <w:t>елгород</w:t>
            </w:r>
          </w:p>
        </w:tc>
        <w:tc>
          <w:tcPr>
            <w:tcW w:w="2268" w:type="dxa"/>
            <w:vAlign w:val="center"/>
          </w:tcPr>
          <w:p w:rsidR="00A73448" w:rsidRPr="00BB37F8" w:rsidRDefault="00A73448" w:rsidP="00A73448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A73448" w:rsidRPr="00E8548F" w:rsidTr="000C5B8B">
        <w:trPr>
          <w:trHeight w:val="592"/>
        </w:trPr>
        <w:tc>
          <w:tcPr>
            <w:tcW w:w="709" w:type="dxa"/>
          </w:tcPr>
          <w:p w:rsidR="00A73448" w:rsidRDefault="00A73448" w:rsidP="00A73448">
            <w:r>
              <w:t>5.7</w:t>
            </w:r>
          </w:p>
        </w:tc>
        <w:tc>
          <w:tcPr>
            <w:tcW w:w="3828" w:type="dxa"/>
          </w:tcPr>
          <w:p w:rsidR="00A73448" w:rsidRPr="00E8600C" w:rsidRDefault="00A73448" w:rsidP="00A73448">
            <w:r w:rsidRPr="00E8600C">
              <w:t>Собрать заявки на приобретение путевок в ДОЛ "Юность" на летние месяцы 2019 года для детей сотрудников Общества</w:t>
            </w:r>
          </w:p>
        </w:tc>
        <w:tc>
          <w:tcPr>
            <w:tcW w:w="1559" w:type="dxa"/>
            <w:gridSpan w:val="2"/>
          </w:tcPr>
          <w:p w:rsidR="00A73448" w:rsidRPr="00E8600C" w:rsidRDefault="00A73448" w:rsidP="00A73448">
            <w:r w:rsidRPr="00E8600C">
              <w:t>в течение месяца</w:t>
            </w:r>
          </w:p>
        </w:tc>
        <w:tc>
          <w:tcPr>
            <w:tcW w:w="1701" w:type="dxa"/>
            <w:gridSpan w:val="2"/>
          </w:tcPr>
          <w:p w:rsidR="00A73448" w:rsidRPr="00E8600C" w:rsidRDefault="00A73448" w:rsidP="00A73448">
            <w:r w:rsidRPr="00E8600C">
              <w:t>ДОЛ "Юность"</w:t>
            </w:r>
          </w:p>
        </w:tc>
        <w:tc>
          <w:tcPr>
            <w:tcW w:w="2268" w:type="dxa"/>
            <w:vAlign w:val="center"/>
          </w:tcPr>
          <w:p w:rsidR="00A73448" w:rsidRPr="00BB37F8" w:rsidRDefault="00A73448" w:rsidP="00A73448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A73448" w:rsidRPr="00E8548F" w:rsidTr="000C5B8B">
        <w:trPr>
          <w:trHeight w:val="592"/>
        </w:trPr>
        <w:tc>
          <w:tcPr>
            <w:tcW w:w="709" w:type="dxa"/>
          </w:tcPr>
          <w:p w:rsidR="00A73448" w:rsidRDefault="00A73448" w:rsidP="00A73448"/>
        </w:tc>
        <w:tc>
          <w:tcPr>
            <w:tcW w:w="3828" w:type="dxa"/>
          </w:tcPr>
          <w:p w:rsidR="00A73448" w:rsidRPr="00E8600C" w:rsidRDefault="00A73448" w:rsidP="00A73448">
            <w:r w:rsidRPr="00E8600C">
              <w:t>Поздравить сотрудников с Новым годом</w:t>
            </w:r>
          </w:p>
        </w:tc>
        <w:tc>
          <w:tcPr>
            <w:tcW w:w="1559" w:type="dxa"/>
            <w:gridSpan w:val="2"/>
          </w:tcPr>
          <w:p w:rsidR="00A73448" w:rsidRPr="00E8600C" w:rsidRDefault="00A73448" w:rsidP="00A73448">
            <w:r w:rsidRPr="00E8600C">
              <w:t>27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</w:tcPr>
          <w:p w:rsidR="00A73448" w:rsidRDefault="00A73448" w:rsidP="00A73448">
            <w:r w:rsidRPr="00E8600C">
              <w:t>АО «РРКЦ»</w:t>
            </w:r>
          </w:p>
        </w:tc>
        <w:tc>
          <w:tcPr>
            <w:tcW w:w="2268" w:type="dxa"/>
            <w:vAlign w:val="center"/>
          </w:tcPr>
          <w:p w:rsidR="00A73448" w:rsidRPr="00BB37F8" w:rsidRDefault="00A73448" w:rsidP="00A73448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A73448" w:rsidRPr="00E8548F" w:rsidTr="00FB36A9">
        <w:trPr>
          <w:trHeight w:val="407"/>
        </w:trPr>
        <w:tc>
          <w:tcPr>
            <w:tcW w:w="10065" w:type="dxa"/>
            <w:gridSpan w:val="7"/>
          </w:tcPr>
          <w:p w:rsidR="00A73448" w:rsidRPr="00E8548F" w:rsidRDefault="00A73448" w:rsidP="00A73448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A73448" w:rsidRPr="009256C3" w:rsidRDefault="00A73448" w:rsidP="00A73448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A73448" w:rsidRPr="000B162C" w:rsidRDefault="00A73448" w:rsidP="00A73448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>П</w:t>
            </w:r>
            <w:r w:rsidRPr="000B162C">
              <w:rPr>
                <w:b/>
              </w:rPr>
              <w:t>АО «ФСК ЕЭС» - 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 xml:space="preserve">мное </w:t>
            </w:r>
            <w:r>
              <w:rPr>
                <w:b/>
              </w:rPr>
              <w:t xml:space="preserve">предприятие </w:t>
            </w:r>
            <w:r w:rsidRPr="000B162C">
              <w:rPr>
                <w:b/>
              </w:rPr>
              <w:t>МЭС</w:t>
            </w:r>
          </w:p>
          <w:p w:rsidR="00A73448" w:rsidRPr="00E8548F" w:rsidRDefault="00A73448" w:rsidP="00A73448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A73448" w:rsidRPr="00E8548F" w:rsidTr="008E77E9">
        <w:trPr>
          <w:trHeight w:val="592"/>
        </w:trPr>
        <w:tc>
          <w:tcPr>
            <w:tcW w:w="709" w:type="dxa"/>
          </w:tcPr>
          <w:p w:rsidR="00A73448" w:rsidRPr="00E8548F" w:rsidRDefault="00A73448" w:rsidP="00A73448">
            <w:r>
              <w:t>6</w:t>
            </w:r>
            <w:r w:rsidRPr="00E8548F">
              <w:t>.1</w:t>
            </w:r>
          </w:p>
        </w:tc>
        <w:tc>
          <w:tcPr>
            <w:tcW w:w="3828" w:type="dxa"/>
            <w:shd w:val="clear" w:color="auto" w:fill="auto"/>
          </w:tcPr>
          <w:p w:rsidR="00A73448" w:rsidRPr="008A7742" w:rsidRDefault="00A73448" w:rsidP="00A73448">
            <w:r w:rsidRPr="008A7742">
              <w:t>Принять участие в проведении дня ОТ и ПБ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8A7742" w:rsidRDefault="00A73448" w:rsidP="00A73448">
            <w:r w:rsidRPr="008A7742">
              <w:t>18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8A7742" w:rsidRDefault="00A73448" w:rsidP="00A73448">
            <w:r w:rsidRPr="008A7742">
              <w:t>ЧП МЭС</w:t>
            </w:r>
          </w:p>
        </w:tc>
        <w:tc>
          <w:tcPr>
            <w:tcW w:w="2268" w:type="dxa"/>
            <w:shd w:val="clear" w:color="auto" w:fill="auto"/>
          </w:tcPr>
          <w:p w:rsidR="00A73448" w:rsidRPr="008A7742" w:rsidRDefault="00A73448" w:rsidP="00A73448">
            <w:r w:rsidRPr="008A7742">
              <w:t xml:space="preserve">Волков В.В.,  </w:t>
            </w:r>
            <w:proofErr w:type="spellStart"/>
            <w:r w:rsidRPr="008A7742">
              <w:t>Кныш</w:t>
            </w:r>
            <w:proofErr w:type="spellEnd"/>
            <w:r w:rsidRPr="008A7742">
              <w:t xml:space="preserve"> Д.В., общественные уполномоченные по подразделениям</w:t>
            </w:r>
          </w:p>
        </w:tc>
      </w:tr>
      <w:tr w:rsidR="00A73448" w:rsidRPr="00E8548F" w:rsidTr="008E77E9">
        <w:trPr>
          <w:trHeight w:val="592"/>
        </w:trPr>
        <w:tc>
          <w:tcPr>
            <w:tcW w:w="709" w:type="dxa"/>
          </w:tcPr>
          <w:p w:rsidR="00A73448" w:rsidRPr="00E8548F" w:rsidRDefault="00A73448" w:rsidP="00A73448">
            <w:r>
              <w:t>6.2</w:t>
            </w:r>
          </w:p>
        </w:tc>
        <w:tc>
          <w:tcPr>
            <w:tcW w:w="3828" w:type="dxa"/>
            <w:shd w:val="clear" w:color="auto" w:fill="auto"/>
          </w:tcPr>
          <w:p w:rsidR="00A73448" w:rsidRPr="008A7742" w:rsidRDefault="00A73448" w:rsidP="00A73448">
            <w:r w:rsidRPr="008A7742">
              <w:t>Организовать тренировочные занятия по мини-футболу, волейболу, плаванию, стрельбе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8A7742" w:rsidRDefault="00A73448" w:rsidP="00A73448">
            <w:r w:rsidRPr="008A774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8A7742" w:rsidRDefault="00A73448" w:rsidP="00A73448">
            <w:r w:rsidRPr="008A7742">
              <w:t>Арендованные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A73448" w:rsidRPr="008A7742" w:rsidRDefault="00A73448" w:rsidP="00A73448">
            <w:r w:rsidRPr="008A7742">
              <w:t>Сорокин В.А.</w:t>
            </w:r>
          </w:p>
        </w:tc>
      </w:tr>
      <w:tr w:rsidR="00A73448" w:rsidRPr="00E8548F" w:rsidTr="008E77E9">
        <w:trPr>
          <w:trHeight w:val="592"/>
        </w:trPr>
        <w:tc>
          <w:tcPr>
            <w:tcW w:w="709" w:type="dxa"/>
          </w:tcPr>
          <w:p w:rsidR="00A73448" w:rsidRPr="00E8548F" w:rsidRDefault="00A73448" w:rsidP="00A73448">
            <w:r>
              <w:t>6.3</w:t>
            </w:r>
          </w:p>
        </w:tc>
        <w:tc>
          <w:tcPr>
            <w:tcW w:w="3828" w:type="dxa"/>
            <w:shd w:val="clear" w:color="auto" w:fill="auto"/>
          </w:tcPr>
          <w:p w:rsidR="00A73448" w:rsidRPr="008A7742" w:rsidRDefault="00A73448" w:rsidP="00A73448">
            <w:r w:rsidRPr="008A7742">
              <w:t>Подготовить отчеты за месяц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8A7742" w:rsidRDefault="00A73448" w:rsidP="00A73448">
            <w:r w:rsidRPr="008A7742">
              <w:t>по графику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8A7742" w:rsidRDefault="00A73448" w:rsidP="00A73448">
            <w:r w:rsidRPr="008A7742">
              <w:t>Кабинет 210 (управление)</w:t>
            </w:r>
          </w:p>
        </w:tc>
        <w:tc>
          <w:tcPr>
            <w:tcW w:w="2268" w:type="dxa"/>
            <w:shd w:val="clear" w:color="auto" w:fill="auto"/>
          </w:tcPr>
          <w:p w:rsidR="00A73448" w:rsidRPr="008A7742" w:rsidRDefault="00A73448" w:rsidP="00A73448">
            <w:r w:rsidRPr="008A7742">
              <w:t>Волков В.В.</w:t>
            </w:r>
          </w:p>
        </w:tc>
      </w:tr>
      <w:tr w:rsidR="00A73448" w:rsidRPr="00E8548F" w:rsidTr="008E77E9">
        <w:trPr>
          <w:trHeight w:val="592"/>
        </w:trPr>
        <w:tc>
          <w:tcPr>
            <w:tcW w:w="709" w:type="dxa"/>
          </w:tcPr>
          <w:p w:rsidR="00A73448" w:rsidRPr="00E8548F" w:rsidRDefault="00A73448" w:rsidP="00A73448">
            <w:r>
              <w:t>6.4</w:t>
            </w:r>
          </w:p>
        </w:tc>
        <w:tc>
          <w:tcPr>
            <w:tcW w:w="3828" w:type="dxa"/>
            <w:shd w:val="clear" w:color="auto" w:fill="auto"/>
          </w:tcPr>
          <w:p w:rsidR="00A73448" w:rsidRPr="008A7742" w:rsidRDefault="00A73448" w:rsidP="00A73448">
            <w:r w:rsidRPr="008A7742">
              <w:t xml:space="preserve">Принять участие в подготовке и проведении Спартакиады </w:t>
            </w:r>
            <w:proofErr w:type="spellStart"/>
            <w:r w:rsidRPr="008A7742">
              <w:t>БелОО</w:t>
            </w:r>
            <w:proofErr w:type="spellEnd"/>
            <w:r w:rsidRPr="008A7742">
              <w:t xml:space="preserve"> ВЭП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8A7742" w:rsidRDefault="00A73448" w:rsidP="00A73448">
            <w:r w:rsidRPr="008A7742">
              <w:t>07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8A7742" w:rsidRDefault="00A73448" w:rsidP="00A73448">
            <w:r w:rsidRPr="008A7742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A73448" w:rsidRPr="008A7742" w:rsidRDefault="00A73448" w:rsidP="00A73448">
            <w:r w:rsidRPr="008A7742">
              <w:t>Волков В.В., Сорокин В.А.</w:t>
            </w:r>
          </w:p>
        </w:tc>
      </w:tr>
      <w:tr w:rsidR="00A73448" w:rsidRPr="00E8548F" w:rsidTr="008E77E9">
        <w:trPr>
          <w:trHeight w:val="592"/>
        </w:trPr>
        <w:tc>
          <w:tcPr>
            <w:tcW w:w="709" w:type="dxa"/>
          </w:tcPr>
          <w:p w:rsidR="00A73448" w:rsidRDefault="00A73448" w:rsidP="00A73448">
            <w:r>
              <w:t>6.5</w:t>
            </w:r>
          </w:p>
        </w:tc>
        <w:tc>
          <w:tcPr>
            <w:tcW w:w="3828" w:type="dxa"/>
            <w:shd w:val="clear" w:color="auto" w:fill="auto"/>
          </w:tcPr>
          <w:p w:rsidR="00A73448" w:rsidRPr="008A7742" w:rsidRDefault="00A73448" w:rsidP="00A73448">
            <w:r w:rsidRPr="008A7742">
              <w:t>Провести собрания в профгруппах с выездом руководства профкома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8A7742" w:rsidRDefault="00A73448" w:rsidP="00A73448">
            <w:r w:rsidRPr="008A7742">
              <w:t xml:space="preserve">по </w:t>
            </w:r>
            <w:proofErr w:type="spellStart"/>
            <w:r w:rsidRPr="008A7742">
              <w:t>соглас</w:t>
            </w:r>
            <w:proofErr w:type="spellEnd"/>
            <w:r w:rsidRPr="008A7742">
              <w:t>. с администрацией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8A7742" w:rsidRDefault="00A73448" w:rsidP="00602E8A">
            <w:r w:rsidRPr="008A7742">
              <w:t>структурные подразделен</w:t>
            </w:r>
            <w:r w:rsidR="00602E8A">
              <w:t>.</w:t>
            </w:r>
          </w:p>
        </w:tc>
        <w:tc>
          <w:tcPr>
            <w:tcW w:w="2268" w:type="dxa"/>
            <w:shd w:val="clear" w:color="auto" w:fill="auto"/>
          </w:tcPr>
          <w:p w:rsidR="00A73448" w:rsidRPr="008A7742" w:rsidRDefault="00A73448" w:rsidP="00A73448">
            <w:r w:rsidRPr="008A7742">
              <w:t>Волков В.В., Сорокин В.А., Саньков Д.А.</w:t>
            </w:r>
          </w:p>
        </w:tc>
      </w:tr>
      <w:tr w:rsidR="00A73448" w:rsidRPr="00E8548F" w:rsidTr="008E77E9">
        <w:trPr>
          <w:trHeight w:val="592"/>
        </w:trPr>
        <w:tc>
          <w:tcPr>
            <w:tcW w:w="709" w:type="dxa"/>
          </w:tcPr>
          <w:p w:rsidR="00A73448" w:rsidRDefault="00A73448" w:rsidP="00A73448">
            <w:r>
              <w:t>6.6</w:t>
            </w:r>
          </w:p>
        </w:tc>
        <w:tc>
          <w:tcPr>
            <w:tcW w:w="3828" w:type="dxa"/>
            <w:shd w:val="clear" w:color="auto" w:fill="auto"/>
          </w:tcPr>
          <w:p w:rsidR="00A73448" w:rsidRPr="008A7742" w:rsidRDefault="00A73448" w:rsidP="00A73448">
            <w:r w:rsidRPr="008A7742">
              <w:t>Организовать мероприятия ко Дню энергетика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8A7742" w:rsidRDefault="00A73448" w:rsidP="00A73448">
            <w:r w:rsidRPr="008A7742">
              <w:t>20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8A7742" w:rsidRDefault="00602E8A" w:rsidP="00602E8A">
            <w:r>
              <w:t>с</w:t>
            </w:r>
            <w:r w:rsidR="00A73448" w:rsidRPr="008A7742">
              <w:t>труктурные подразделен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73448" w:rsidRPr="008A7742" w:rsidRDefault="00A73448" w:rsidP="00A73448">
            <w:r w:rsidRPr="008A7742">
              <w:t>Члены Профкома</w:t>
            </w:r>
          </w:p>
        </w:tc>
      </w:tr>
      <w:tr w:rsidR="00A73448" w:rsidRPr="00E8548F" w:rsidTr="008E77E9">
        <w:trPr>
          <w:trHeight w:val="592"/>
        </w:trPr>
        <w:tc>
          <w:tcPr>
            <w:tcW w:w="709" w:type="dxa"/>
          </w:tcPr>
          <w:p w:rsidR="00A73448" w:rsidRDefault="00A73448" w:rsidP="00A73448">
            <w:r>
              <w:t>6.7</w:t>
            </w:r>
          </w:p>
        </w:tc>
        <w:tc>
          <w:tcPr>
            <w:tcW w:w="3828" w:type="dxa"/>
            <w:shd w:val="clear" w:color="auto" w:fill="auto"/>
          </w:tcPr>
          <w:p w:rsidR="00A73448" w:rsidRPr="008A7742" w:rsidRDefault="00A73448" w:rsidP="00A73448">
            <w:proofErr w:type="gramStart"/>
            <w:r w:rsidRPr="008A7742">
              <w:t>Организовать новогодние мероприятия для детей и внуков членов профорганизации Черноземного ПМЭС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8A7742" w:rsidRDefault="00A73448" w:rsidP="00A73448">
            <w:r w:rsidRPr="008A7742">
              <w:t>С 23 декабря по 07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8A7742" w:rsidRDefault="00A73448" w:rsidP="00A73448">
            <w:r w:rsidRPr="008A7742">
              <w:t>Старый Оскол, Белгород, Курск, Орел</w:t>
            </w:r>
          </w:p>
        </w:tc>
        <w:tc>
          <w:tcPr>
            <w:tcW w:w="2268" w:type="dxa"/>
            <w:shd w:val="clear" w:color="auto" w:fill="auto"/>
          </w:tcPr>
          <w:p w:rsidR="00A73448" w:rsidRPr="008A7742" w:rsidRDefault="00A73448" w:rsidP="00A73448">
            <w:r w:rsidRPr="008A7742">
              <w:t>Члены Профкома</w:t>
            </w:r>
          </w:p>
        </w:tc>
      </w:tr>
      <w:tr w:rsidR="00A73448" w:rsidRPr="00E8548F" w:rsidTr="008E77E9">
        <w:trPr>
          <w:trHeight w:val="592"/>
        </w:trPr>
        <w:tc>
          <w:tcPr>
            <w:tcW w:w="709" w:type="dxa"/>
          </w:tcPr>
          <w:p w:rsidR="00A73448" w:rsidRDefault="00A73448" w:rsidP="00A73448">
            <w:r>
              <w:t>6.8</w:t>
            </w:r>
          </w:p>
        </w:tc>
        <w:tc>
          <w:tcPr>
            <w:tcW w:w="3828" w:type="dxa"/>
            <w:shd w:val="clear" w:color="auto" w:fill="auto"/>
          </w:tcPr>
          <w:p w:rsidR="00A73448" w:rsidRPr="008A7742" w:rsidRDefault="00A73448" w:rsidP="00A73448">
            <w:r w:rsidRPr="008A7742">
              <w:t>Провести соревнования по настольному теннису и бильярду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8A7742" w:rsidRDefault="00A73448" w:rsidP="00A73448">
            <w:r w:rsidRPr="008A7742">
              <w:t>до 20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8A7742" w:rsidRDefault="00A73448" w:rsidP="00A73448">
            <w:r w:rsidRPr="008A7742">
              <w:t>Старый Оскол</w:t>
            </w:r>
          </w:p>
        </w:tc>
        <w:tc>
          <w:tcPr>
            <w:tcW w:w="2268" w:type="dxa"/>
            <w:shd w:val="clear" w:color="auto" w:fill="auto"/>
          </w:tcPr>
          <w:p w:rsidR="00A73448" w:rsidRPr="008A7742" w:rsidRDefault="00A73448" w:rsidP="00A73448">
            <w:r w:rsidRPr="008A7742">
              <w:t>Сорокин В.А., Саньков Д.А.</w:t>
            </w:r>
          </w:p>
        </w:tc>
      </w:tr>
      <w:tr w:rsidR="00A73448" w:rsidRPr="00E8548F" w:rsidTr="008E77E9">
        <w:trPr>
          <w:trHeight w:val="592"/>
        </w:trPr>
        <w:tc>
          <w:tcPr>
            <w:tcW w:w="709" w:type="dxa"/>
          </w:tcPr>
          <w:p w:rsidR="00A73448" w:rsidRDefault="00A73448" w:rsidP="00A73448">
            <w:r>
              <w:t>6.9</w:t>
            </w:r>
          </w:p>
        </w:tc>
        <w:tc>
          <w:tcPr>
            <w:tcW w:w="3828" w:type="dxa"/>
            <w:shd w:val="clear" w:color="auto" w:fill="auto"/>
          </w:tcPr>
          <w:p w:rsidR="00A73448" w:rsidRPr="008A7742" w:rsidRDefault="00A73448" w:rsidP="00A73448">
            <w:r w:rsidRPr="008A7742">
              <w:t>Подвести итоги Смотра-конкурса уполномоченных по охране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3448" w:rsidRPr="008A7742" w:rsidRDefault="00A73448" w:rsidP="00A73448">
            <w:r w:rsidRPr="008A7742">
              <w:t>до 20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3448" w:rsidRPr="008A7742" w:rsidRDefault="00A73448" w:rsidP="00A73448">
            <w:proofErr w:type="spellStart"/>
            <w:r w:rsidRPr="008A7742">
              <w:t>каб</w:t>
            </w:r>
            <w:proofErr w:type="spellEnd"/>
            <w:r w:rsidRPr="008A7742">
              <w:t>. 210 (управление)</w:t>
            </w:r>
          </w:p>
        </w:tc>
        <w:tc>
          <w:tcPr>
            <w:tcW w:w="2268" w:type="dxa"/>
            <w:shd w:val="clear" w:color="auto" w:fill="auto"/>
          </w:tcPr>
          <w:p w:rsidR="00A73448" w:rsidRDefault="00A73448" w:rsidP="00A73448">
            <w:r w:rsidRPr="008A7742">
              <w:t xml:space="preserve">Волков В.В.,  </w:t>
            </w:r>
            <w:proofErr w:type="spellStart"/>
            <w:r w:rsidRPr="008A7742">
              <w:t>Кныш</w:t>
            </w:r>
            <w:proofErr w:type="spellEnd"/>
            <w:r w:rsidRPr="008A7742">
              <w:t xml:space="preserve"> Д.В.</w:t>
            </w:r>
          </w:p>
        </w:tc>
      </w:tr>
      <w:tr w:rsidR="00A73448" w:rsidRPr="00E8548F" w:rsidTr="00FB36A9">
        <w:trPr>
          <w:trHeight w:val="418"/>
        </w:trPr>
        <w:tc>
          <w:tcPr>
            <w:tcW w:w="10065" w:type="dxa"/>
            <w:gridSpan w:val="7"/>
          </w:tcPr>
          <w:p w:rsidR="00A73448" w:rsidRPr="00A40820" w:rsidRDefault="00A73448" w:rsidP="00A73448">
            <w:pPr>
              <w:pStyle w:val="ad"/>
              <w:rPr>
                <w:b/>
              </w:rPr>
            </w:pPr>
          </w:p>
          <w:p w:rsidR="00A73448" w:rsidRPr="00A40820" w:rsidRDefault="00A73448" w:rsidP="00A73448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Молодежный совет </w:t>
            </w:r>
            <w:proofErr w:type="spellStart"/>
            <w:r>
              <w:rPr>
                <w:b/>
              </w:rPr>
              <w:t>Бел</w:t>
            </w:r>
            <w:r w:rsidRPr="00A40820">
              <w:rPr>
                <w:b/>
              </w:rPr>
              <w:t>ОО</w:t>
            </w:r>
            <w:proofErr w:type="spellEnd"/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A73448" w:rsidRPr="00A40820" w:rsidRDefault="00A73448" w:rsidP="00A73448">
            <w:pPr>
              <w:jc w:val="center"/>
              <w:rPr>
                <w:bCs/>
              </w:rPr>
            </w:pPr>
          </w:p>
        </w:tc>
      </w:tr>
      <w:tr w:rsidR="00A73448" w:rsidRPr="00E8548F" w:rsidTr="008E77E9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A73448" w:rsidRPr="00687DD5" w:rsidRDefault="00A73448" w:rsidP="00A73448">
            <w:pPr>
              <w:jc w:val="center"/>
            </w:pPr>
            <w:r w:rsidRPr="00687DD5">
              <w:t>7.1</w:t>
            </w:r>
          </w:p>
        </w:tc>
        <w:tc>
          <w:tcPr>
            <w:tcW w:w="3828" w:type="dxa"/>
          </w:tcPr>
          <w:p w:rsidR="00A73448" w:rsidRPr="00E50A27" w:rsidRDefault="00A73448" w:rsidP="00A73448">
            <w:r w:rsidRPr="00E50A27">
              <w:t>Оказать содействие профсоюзным комитетам в подготовке мероприятий, приуроченных к празднованию Нового года</w:t>
            </w:r>
          </w:p>
        </w:tc>
        <w:tc>
          <w:tcPr>
            <w:tcW w:w="1559" w:type="dxa"/>
            <w:gridSpan w:val="2"/>
          </w:tcPr>
          <w:p w:rsidR="00A73448" w:rsidRDefault="00A73448" w:rsidP="00A73448">
            <w:r w:rsidRPr="00E50A27">
              <w:t>до 27 декабря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3448" w:rsidRPr="00982C9F" w:rsidRDefault="00A73448" w:rsidP="00A73448">
            <w:proofErr w:type="spellStart"/>
            <w:r>
              <w:t>БелОО</w:t>
            </w:r>
            <w:proofErr w:type="spellEnd"/>
            <w:r>
              <w:t xml:space="preserve"> ВЭП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73448" w:rsidRDefault="00A73448" w:rsidP="00A73448">
            <w:r>
              <w:t>Федоров Р.Ю.,</w:t>
            </w:r>
          </w:p>
          <w:p w:rsidR="00A73448" w:rsidRDefault="00A73448" w:rsidP="00A73448">
            <w:r>
              <w:t>Теплоухов А.В.,</w:t>
            </w:r>
          </w:p>
          <w:p w:rsidR="00A73448" w:rsidRDefault="00A73448" w:rsidP="00A73448">
            <w:r>
              <w:t>Шабанов А.И.,</w:t>
            </w:r>
          </w:p>
          <w:p w:rsidR="00A73448" w:rsidRDefault="00A73448" w:rsidP="00A73448">
            <w:r>
              <w:t>Саньков Д.А.,</w:t>
            </w:r>
          </w:p>
          <w:p w:rsidR="00A73448" w:rsidRDefault="00A73448" w:rsidP="00A73448">
            <w:r>
              <w:t>Каменева О.С.,</w:t>
            </w:r>
          </w:p>
          <w:p w:rsidR="00A73448" w:rsidRPr="00982C9F" w:rsidRDefault="00A73448" w:rsidP="00A73448">
            <w:proofErr w:type="spellStart"/>
            <w:r>
              <w:t>Швайков</w:t>
            </w:r>
            <w:proofErr w:type="spellEnd"/>
            <w:r>
              <w:t xml:space="preserve"> А.С.</w:t>
            </w:r>
          </w:p>
        </w:tc>
      </w:tr>
      <w:tr w:rsidR="00A73448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3"/>
          </w:tcPr>
          <w:p w:rsidR="00A73448" w:rsidRDefault="00A73448" w:rsidP="00A7344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A73448" w:rsidRDefault="00A73448" w:rsidP="00A7344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A73448" w:rsidRDefault="00A73448" w:rsidP="00A7344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A73448" w:rsidRPr="008F79D6" w:rsidRDefault="00A73448" w:rsidP="00A7344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04" w:type="dxa"/>
            <w:gridSpan w:val="2"/>
          </w:tcPr>
          <w:p w:rsidR="00A73448" w:rsidRDefault="00A73448" w:rsidP="00A7344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A73448" w:rsidRDefault="00A73448" w:rsidP="00A7344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A73448" w:rsidRPr="009E605E" w:rsidRDefault="00960243" w:rsidP="00A7344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 w:rsidRPr="006F0303">
              <w:rPr>
                <w:b/>
                <w:noProof/>
              </w:rPr>
              <w:drawing>
                <wp:inline distT="0" distB="0" distL="0" distR="0">
                  <wp:extent cx="609600" cy="600710"/>
                  <wp:effectExtent l="0" t="0" r="0" b="0"/>
                  <wp:docPr id="8" name="Рисунок 8" descr="Под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:rsidR="00A73448" w:rsidRDefault="00A73448" w:rsidP="00A7344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A73448" w:rsidRDefault="00A73448" w:rsidP="00A7344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A73448" w:rsidRDefault="00A73448" w:rsidP="00A7344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A73448" w:rsidRPr="009E605E" w:rsidRDefault="00A73448" w:rsidP="00A7344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А.Н. </w:t>
            </w:r>
            <w:proofErr w:type="spellStart"/>
            <w:r>
              <w:rPr>
                <w:b/>
                <w:sz w:val="28"/>
                <w:szCs w:val="28"/>
              </w:rPr>
              <w:t>Андросович</w:t>
            </w:r>
            <w:proofErr w:type="spellEnd"/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602E8A">
      <w:footerReference w:type="even" r:id="rId9"/>
      <w:footerReference w:type="default" r:id="rId10"/>
      <w:type w:val="continuous"/>
      <w:pgSz w:w="11909" w:h="16834"/>
      <w:pgMar w:top="709" w:right="852" w:bottom="567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F6" w:rsidRDefault="004B44F6">
      <w:r>
        <w:separator/>
      </w:r>
    </w:p>
  </w:endnote>
  <w:endnote w:type="continuationSeparator" w:id="0">
    <w:p w:rsidR="004B44F6" w:rsidRDefault="004B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E9" w:rsidRDefault="00FC25E3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E77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77E9" w:rsidRDefault="008E77E9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E9" w:rsidRDefault="00FC25E3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E77E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C4D4F">
      <w:rPr>
        <w:rStyle w:val="ac"/>
        <w:noProof/>
      </w:rPr>
      <w:t>7</w:t>
    </w:r>
    <w:r>
      <w:rPr>
        <w:rStyle w:val="ac"/>
      </w:rPr>
      <w:fldChar w:fldCharType="end"/>
    </w:r>
  </w:p>
  <w:p w:rsidR="008E77E9" w:rsidRDefault="008E77E9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F6" w:rsidRDefault="004B44F6">
      <w:r>
        <w:separator/>
      </w:r>
    </w:p>
  </w:footnote>
  <w:footnote w:type="continuationSeparator" w:id="0">
    <w:p w:rsidR="004B44F6" w:rsidRDefault="004B4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D5"/>
    <w:multiLevelType w:val="hybridMultilevel"/>
    <w:tmpl w:val="C0EE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602AF"/>
    <w:multiLevelType w:val="hybridMultilevel"/>
    <w:tmpl w:val="7A0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E52631C"/>
    <w:multiLevelType w:val="hybridMultilevel"/>
    <w:tmpl w:val="99D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7"/>
  </w:num>
  <w:num w:numId="5">
    <w:abstractNumId w:val="25"/>
  </w:num>
  <w:num w:numId="6">
    <w:abstractNumId w:val="3"/>
  </w:num>
  <w:num w:numId="7">
    <w:abstractNumId w:val="11"/>
  </w:num>
  <w:num w:numId="8">
    <w:abstractNumId w:val="28"/>
  </w:num>
  <w:num w:numId="9">
    <w:abstractNumId w:val="13"/>
  </w:num>
  <w:num w:numId="10">
    <w:abstractNumId w:val="4"/>
  </w:num>
  <w:num w:numId="11">
    <w:abstractNumId w:val="12"/>
  </w:num>
  <w:num w:numId="12">
    <w:abstractNumId w:val="26"/>
  </w:num>
  <w:num w:numId="13">
    <w:abstractNumId w:val="27"/>
  </w:num>
  <w:num w:numId="14">
    <w:abstractNumId w:val="9"/>
  </w:num>
  <w:num w:numId="15">
    <w:abstractNumId w:val="15"/>
  </w:num>
  <w:num w:numId="16">
    <w:abstractNumId w:val="10"/>
  </w:num>
  <w:num w:numId="17">
    <w:abstractNumId w:val="21"/>
  </w:num>
  <w:num w:numId="18">
    <w:abstractNumId w:val="20"/>
  </w:num>
  <w:num w:numId="19">
    <w:abstractNumId w:val="31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2"/>
  </w:num>
  <w:num w:numId="27">
    <w:abstractNumId w:val="16"/>
  </w:num>
  <w:num w:numId="28">
    <w:abstractNumId w:val="30"/>
  </w:num>
  <w:num w:numId="29">
    <w:abstractNumId w:val="19"/>
  </w:num>
  <w:num w:numId="30">
    <w:abstractNumId w:val="0"/>
  </w:num>
  <w:num w:numId="31">
    <w:abstractNumId w:val="1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448D"/>
    <w:rsid w:val="000B5E8B"/>
    <w:rsid w:val="000B7332"/>
    <w:rsid w:val="000C02C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5D5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5DF4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5588"/>
    <w:rsid w:val="0021630D"/>
    <w:rsid w:val="00216AFF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66239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9A0"/>
    <w:rsid w:val="002C2ABE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2CA8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1BB5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594"/>
    <w:rsid w:val="004956BE"/>
    <w:rsid w:val="00496699"/>
    <w:rsid w:val="0049770C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39F4"/>
    <w:rsid w:val="004B44F6"/>
    <w:rsid w:val="004B6927"/>
    <w:rsid w:val="004B795D"/>
    <w:rsid w:val="004C148B"/>
    <w:rsid w:val="004C235B"/>
    <w:rsid w:val="004C2BCF"/>
    <w:rsid w:val="004C3D01"/>
    <w:rsid w:val="004C4476"/>
    <w:rsid w:val="004C4D4F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030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3C49"/>
    <w:rsid w:val="00503D93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74D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C36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2E8A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50D62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8F8"/>
    <w:rsid w:val="00684CBF"/>
    <w:rsid w:val="00687256"/>
    <w:rsid w:val="00687DD5"/>
    <w:rsid w:val="00690960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B67"/>
    <w:rsid w:val="006E505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30A8"/>
    <w:rsid w:val="00773319"/>
    <w:rsid w:val="00773F17"/>
    <w:rsid w:val="0077499F"/>
    <w:rsid w:val="007755BF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996"/>
    <w:rsid w:val="007C6CE7"/>
    <w:rsid w:val="007D0F64"/>
    <w:rsid w:val="007D1533"/>
    <w:rsid w:val="007D1959"/>
    <w:rsid w:val="007D1ACB"/>
    <w:rsid w:val="007D32A9"/>
    <w:rsid w:val="007D33AF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02CA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58E"/>
    <w:rsid w:val="008E6BEB"/>
    <w:rsid w:val="008E716A"/>
    <w:rsid w:val="008E752B"/>
    <w:rsid w:val="008E77E9"/>
    <w:rsid w:val="008F495A"/>
    <w:rsid w:val="008F4AAD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20B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47A5"/>
    <w:rsid w:val="00935124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243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46BC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69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3EA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448"/>
    <w:rsid w:val="00A7365D"/>
    <w:rsid w:val="00A744B5"/>
    <w:rsid w:val="00A74A10"/>
    <w:rsid w:val="00A75C57"/>
    <w:rsid w:val="00A75D65"/>
    <w:rsid w:val="00A77137"/>
    <w:rsid w:val="00A77D61"/>
    <w:rsid w:val="00A80436"/>
    <w:rsid w:val="00A82BFB"/>
    <w:rsid w:val="00A8375D"/>
    <w:rsid w:val="00A83C43"/>
    <w:rsid w:val="00A84A79"/>
    <w:rsid w:val="00A854D5"/>
    <w:rsid w:val="00A8699F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1369"/>
    <w:rsid w:val="00B21822"/>
    <w:rsid w:val="00B22E84"/>
    <w:rsid w:val="00B23B6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1FAE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87885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08EC"/>
    <w:rsid w:val="00C314DA"/>
    <w:rsid w:val="00C317D4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0B0"/>
    <w:rsid w:val="00C473E4"/>
    <w:rsid w:val="00C47951"/>
    <w:rsid w:val="00C50273"/>
    <w:rsid w:val="00C5172B"/>
    <w:rsid w:val="00C531CB"/>
    <w:rsid w:val="00C539AA"/>
    <w:rsid w:val="00C54607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E76A4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3C34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5D2B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E76"/>
    <w:rsid w:val="00D7654E"/>
    <w:rsid w:val="00D76F53"/>
    <w:rsid w:val="00D779D8"/>
    <w:rsid w:val="00D84E37"/>
    <w:rsid w:val="00D85065"/>
    <w:rsid w:val="00D8553F"/>
    <w:rsid w:val="00D85E56"/>
    <w:rsid w:val="00D861D6"/>
    <w:rsid w:val="00D878C7"/>
    <w:rsid w:val="00D87C7B"/>
    <w:rsid w:val="00D9225C"/>
    <w:rsid w:val="00D94599"/>
    <w:rsid w:val="00D95BCB"/>
    <w:rsid w:val="00D9745C"/>
    <w:rsid w:val="00D977C7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1BD7"/>
    <w:rsid w:val="00E32E94"/>
    <w:rsid w:val="00E33901"/>
    <w:rsid w:val="00E34E08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978E5"/>
    <w:rsid w:val="00EA08DE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1ACB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6CFF"/>
    <w:rsid w:val="00F17425"/>
    <w:rsid w:val="00F17A9C"/>
    <w:rsid w:val="00F20103"/>
    <w:rsid w:val="00F201F0"/>
    <w:rsid w:val="00F202BC"/>
    <w:rsid w:val="00F20A34"/>
    <w:rsid w:val="00F20E37"/>
    <w:rsid w:val="00F2144C"/>
    <w:rsid w:val="00F2393E"/>
    <w:rsid w:val="00F25A39"/>
    <w:rsid w:val="00F2638F"/>
    <w:rsid w:val="00F3024D"/>
    <w:rsid w:val="00F3207E"/>
    <w:rsid w:val="00F34498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4D44"/>
    <w:rsid w:val="00F9694F"/>
    <w:rsid w:val="00FA1ADE"/>
    <w:rsid w:val="00FA32F3"/>
    <w:rsid w:val="00FA68FB"/>
    <w:rsid w:val="00FA7B72"/>
    <w:rsid w:val="00FB2465"/>
    <w:rsid w:val="00FB36A9"/>
    <w:rsid w:val="00FB4462"/>
    <w:rsid w:val="00FB5DE9"/>
    <w:rsid w:val="00FB60DD"/>
    <w:rsid w:val="00FB754C"/>
    <w:rsid w:val="00FC1362"/>
    <w:rsid w:val="00FC25E3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AE0E-2626-4B34-A545-313B3990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2</cp:revision>
  <cp:lastPrinted>2019-05-24T07:21:00Z</cp:lastPrinted>
  <dcterms:created xsi:type="dcterms:W3CDTF">2019-12-03T08:10:00Z</dcterms:created>
  <dcterms:modified xsi:type="dcterms:W3CDTF">2019-12-03T08:10:00Z</dcterms:modified>
</cp:coreProperties>
</file>