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 xml:space="preserve">«Всероссийский </w:t>
      </w:r>
      <w:proofErr w:type="spellStart"/>
      <w:r w:rsidRPr="0018775F">
        <w:rPr>
          <w:b/>
        </w:rPr>
        <w:t>Электропрофсоюз</w:t>
      </w:r>
      <w:proofErr w:type="spellEnd"/>
      <w:r w:rsidRPr="0018775F">
        <w:rPr>
          <w:b/>
        </w:rPr>
        <w:t>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E119C9">
        <w:rPr>
          <w:b/>
        </w:rPr>
        <w:t>март</w:t>
      </w:r>
      <w:r w:rsidRPr="00E8548F">
        <w:rPr>
          <w:b/>
        </w:rPr>
        <w:t xml:space="preserve"> 20</w:t>
      </w:r>
      <w:r w:rsidR="004E5517">
        <w:rPr>
          <w:b/>
        </w:rPr>
        <w:t>20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245"/>
        <w:gridCol w:w="1559"/>
        <w:gridCol w:w="284"/>
        <w:gridCol w:w="2268"/>
      </w:tblGrid>
      <w:tr w:rsidR="00B9458D" w:rsidRPr="00E8548F" w:rsidTr="00856055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8043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843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5D6C37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D6C37" w:rsidRPr="00F81676" w:rsidRDefault="00F81676" w:rsidP="005D6C37">
            <w:pPr>
              <w:jc w:val="center"/>
            </w:pPr>
            <w:r w:rsidRPr="00F81676">
              <w:t>1.1</w:t>
            </w:r>
          </w:p>
        </w:tc>
        <w:tc>
          <w:tcPr>
            <w:tcW w:w="3828" w:type="dxa"/>
          </w:tcPr>
          <w:p w:rsidR="005D6C37" w:rsidRPr="00F81676" w:rsidRDefault="005D6C37" w:rsidP="005D6C37">
            <w:r w:rsidRPr="00F81676">
              <w:t>Организовать и провести праздничные мероприятия, посвященные Международному женскому дню 8 марта</w:t>
            </w:r>
          </w:p>
        </w:tc>
        <w:tc>
          <w:tcPr>
            <w:tcW w:w="1417" w:type="dxa"/>
            <w:gridSpan w:val="2"/>
          </w:tcPr>
          <w:p w:rsidR="005D6C37" w:rsidRPr="00F81676" w:rsidRDefault="005D6C37" w:rsidP="005D6C37">
            <w:r w:rsidRPr="00F81676">
              <w:t>до 07 марта</w:t>
            </w:r>
          </w:p>
        </w:tc>
        <w:tc>
          <w:tcPr>
            <w:tcW w:w="1843" w:type="dxa"/>
            <w:gridSpan w:val="2"/>
          </w:tcPr>
          <w:p w:rsidR="005D6C37" w:rsidRPr="00F81676" w:rsidRDefault="005D6C37" w:rsidP="005D6C37">
            <w:proofErr w:type="spellStart"/>
            <w:r w:rsidRPr="00F81676">
              <w:t>БелОО</w:t>
            </w:r>
            <w:proofErr w:type="spellEnd"/>
            <w:r w:rsidRPr="00F81676">
              <w:t xml:space="preserve"> ВЭП</w:t>
            </w:r>
          </w:p>
        </w:tc>
        <w:tc>
          <w:tcPr>
            <w:tcW w:w="2268" w:type="dxa"/>
          </w:tcPr>
          <w:p w:rsidR="005D6C37" w:rsidRPr="00F81676" w:rsidRDefault="005D6C37" w:rsidP="005D6C37">
            <w:proofErr w:type="spellStart"/>
            <w:r w:rsidRPr="00F81676">
              <w:t>Андросович</w:t>
            </w:r>
            <w:proofErr w:type="spellEnd"/>
            <w:r w:rsidRPr="00F81676">
              <w:t xml:space="preserve"> А.Н., работники аппарата </w:t>
            </w:r>
            <w:proofErr w:type="spellStart"/>
            <w:r w:rsidRPr="00F81676">
              <w:t>БелОО</w:t>
            </w:r>
            <w:proofErr w:type="spellEnd"/>
            <w:r w:rsidRPr="00F81676">
              <w:t xml:space="preserve"> ВЭП, председатели ППО</w:t>
            </w:r>
          </w:p>
        </w:tc>
      </w:tr>
      <w:tr w:rsidR="005D6C37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D6C37" w:rsidRPr="00F81676" w:rsidRDefault="005D6C37" w:rsidP="005D6C37">
            <w:pPr>
              <w:jc w:val="center"/>
            </w:pPr>
            <w:r w:rsidRPr="00F81676">
              <w:t>1.2</w:t>
            </w:r>
          </w:p>
        </w:tc>
        <w:tc>
          <w:tcPr>
            <w:tcW w:w="3828" w:type="dxa"/>
          </w:tcPr>
          <w:p w:rsidR="005D6C37" w:rsidRPr="00F81676" w:rsidRDefault="005D6C37" w:rsidP="005D6C37">
            <w:r w:rsidRPr="00F81676">
              <w:t xml:space="preserve">Провести расширенное 49-е заседание Президиума </w:t>
            </w:r>
            <w:proofErr w:type="spellStart"/>
            <w:r w:rsidRPr="00F81676">
              <w:t>БелОО</w:t>
            </w:r>
            <w:proofErr w:type="spellEnd"/>
            <w:r w:rsidRPr="00F81676">
              <w:t xml:space="preserve"> ВЭП с повесткой дня:</w:t>
            </w:r>
          </w:p>
          <w:p w:rsidR="005D6C37" w:rsidRPr="00F81676" w:rsidRDefault="005D6C37" w:rsidP="005D6C37">
            <w:pPr>
              <w:rPr>
                <w:iCs/>
              </w:rPr>
            </w:pPr>
            <w:r w:rsidRPr="00F81676">
              <w:rPr>
                <w:iCs/>
              </w:rPr>
              <w:t>1. Об утверждении повестки дня X</w:t>
            </w:r>
            <w:r w:rsidRPr="00F81676">
              <w:rPr>
                <w:iCs/>
                <w:lang w:val="en-US"/>
              </w:rPr>
              <w:t>I</w:t>
            </w:r>
            <w:r w:rsidRPr="00F81676">
              <w:rPr>
                <w:iCs/>
              </w:rPr>
              <w:t xml:space="preserve"> Пленума </w:t>
            </w:r>
            <w:proofErr w:type="spellStart"/>
            <w:r w:rsidRPr="00F81676">
              <w:rPr>
                <w:iCs/>
              </w:rPr>
              <w:t>БелОО</w:t>
            </w:r>
            <w:proofErr w:type="spellEnd"/>
            <w:r w:rsidRPr="00F81676">
              <w:rPr>
                <w:iCs/>
              </w:rPr>
              <w:t xml:space="preserve"> ВЭП.</w:t>
            </w:r>
          </w:p>
          <w:p w:rsidR="005D6C37" w:rsidRPr="00F81676" w:rsidRDefault="005D6C37" w:rsidP="005D6C37">
            <w:pPr>
              <w:rPr>
                <w:iCs/>
              </w:rPr>
            </w:pPr>
            <w:r w:rsidRPr="00F81676">
              <w:rPr>
                <w:iCs/>
              </w:rPr>
              <w:t>2. Об итогах статистической отчетности за 2019 год.</w:t>
            </w:r>
          </w:p>
          <w:p w:rsidR="005D6C37" w:rsidRPr="00F81676" w:rsidRDefault="005D6C37" w:rsidP="005D6C37">
            <w:pPr>
              <w:rPr>
                <w:iCs/>
              </w:rPr>
            </w:pPr>
            <w:r w:rsidRPr="00F81676">
              <w:rPr>
                <w:iCs/>
              </w:rPr>
              <w:t>3. Об итогах работы технической инспекции охраны труда по общественному контролю над соблюдением законодательства об охране труда в 2019 году.</w:t>
            </w:r>
          </w:p>
          <w:p w:rsidR="005D6C37" w:rsidRPr="00F81676" w:rsidRDefault="005D6C37" w:rsidP="005D6C37">
            <w:pPr>
              <w:rPr>
                <w:iCs/>
              </w:rPr>
            </w:pPr>
            <w:r w:rsidRPr="00F81676">
              <w:rPr>
                <w:iCs/>
              </w:rPr>
              <w:t>4. О деятельности профсоюзной правовой инспекции труда за 2019 год.</w:t>
            </w:r>
          </w:p>
          <w:p w:rsidR="005D6C37" w:rsidRPr="00F81676" w:rsidRDefault="005D6C37" w:rsidP="005D6C37">
            <w:pPr>
              <w:rPr>
                <w:iCs/>
              </w:rPr>
            </w:pPr>
            <w:r w:rsidRPr="00F81676">
              <w:rPr>
                <w:iCs/>
              </w:rPr>
              <w:t>5. О проведении мероприятий, посвященных 75-й годовщине Победы советского народа в Великой Отечественной войне 1941-1945 гг.</w:t>
            </w:r>
          </w:p>
          <w:p w:rsidR="005D6C37" w:rsidRPr="00F81676" w:rsidRDefault="005D6C37" w:rsidP="00856055">
            <w:r w:rsidRPr="00F81676">
              <w:rPr>
                <w:iCs/>
              </w:rPr>
              <w:t>6. Об организации летней оздоровительной кампании на предприятиях Белгородской энергосистемы в 2020 году.</w:t>
            </w:r>
          </w:p>
        </w:tc>
        <w:tc>
          <w:tcPr>
            <w:tcW w:w="1417" w:type="dxa"/>
            <w:gridSpan w:val="2"/>
          </w:tcPr>
          <w:p w:rsidR="005D6C37" w:rsidRPr="00F81676" w:rsidRDefault="005D6C37" w:rsidP="005D6C37">
            <w:r w:rsidRPr="00F81676">
              <w:t>16 марта</w:t>
            </w:r>
          </w:p>
        </w:tc>
        <w:tc>
          <w:tcPr>
            <w:tcW w:w="1843" w:type="dxa"/>
            <w:gridSpan w:val="2"/>
          </w:tcPr>
          <w:p w:rsidR="005D6C37" w:rsidRPr="00F81676" w:rsidRDefault="005D6C37" w:rsidP="005D6C37">
            <w:proofErr w:type="spellStart"/>
            <w:r w:rsidRPr="00F81676">
              <w:t>БелОО</w:t>
            </w:r>
            <w:proofErr w:type="spellEnd"/>
            <w:r w:rsidRPr="00F81676">
              <w:t xml:space="preserve"> ВЭП</w:t>
            </w:r>
          </w:p>
        </w:tc>
        <w:tc>
          <w:tcPr>
            <w:tcW w:w="2268" w:type="dxa"/>
          </w:tcPr>
          <w:p w:rsidR="005D6C37" w:rsidRPr="00F81676" w:rsidRDefault="005D6C37" w:rsidP="005D6C37">
            <w:proofErr w:type="spellStart"/>
            <w:r w:rsidRPr="00F81676">
              <w:t>Андросович</w:t>
            </w:r>
            <w:proofErr w:type="spellEnd"/>
            <w:r w:rsidRPr="00F81676">
              <w:t xml:space="preserve"> А.Н., </w:t>
            </w:r>
            <w:proofErr w:type="spellStart"/>
            <w:r w:rsidRPr="00F81676">
              <w:t>Евдокименко</w:t>
            </w:r>
            <w:proofErr w:type="spellEnd"/>
            <w:r w:rsidRPr="00F81676">
              <w:t xml:space="preserve"> О.В., члены президиума </w:t>
            </w:r>
            <w:proofErr w:type="spellStart"/>
            <w:r w:rsidRPr="00F81676">
              <w:t>БелОО</w:t>
            </w:r>
            <w:proofErr w:type="spellEnd"/>
            <w:r w:rsidRPr="00F81676">
              <w:t xml:space="preserve"> ВЭП, профсоюзный актив </w:t>
            </w:r>
            <w:proofErr w:type="spellStart"/>
            <w:r w:rsidRPr="00F81676">
              <w:t>БелОО</w:t>
            </w:r>
            <w:proofErr w:type="spellEnd"/>
            <w:r w:rsidRPr="00F81676">
              <w:t xml:space="preserve"> ВЭП</w:t>
            </w:r>
          </w:p>
        </w:tc>
      </w:tr>
      <w:tr w:rsidR="005D6C37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D6C37" w:rsidRPr="00F81676" w:rsidRDefault="005D6C37" w:rsidP="005D6C37">
            <w:pPr>
              <w:jc w:val="center"/>
            </w:pPr>
            <w:r w:rsidRPr="00F81676">
              <w:t>1.3</w:t>
            </w:r>
          </w:p>
        </w:tc>
        <w:tc>
          <w:tcPr>
            <w:tcW w:w="3828" w:type="dxa"/>
          </w:tcPr>
          <w:p w:rsidR="005D6C37" w:rsidRPr="00F81676" w:rsidRDefault="005D6C37" w:rsidP="005D6C37">
            <w:r w:rsidRPr="00F81676">
              <w:t xml:space="preserve">Провести расширенный </w:t>
            </w:r>
            <w:r w:rsidRPr="00F81676">
              <w:rPr>
                <w:lang w:val="en-US"/>
              </w:rPr>
              <w:t>XI</w:t>
            </w:r>
            <w:r w:rsidRPr="00F81676">
              <w:t xml:space="preserve"> Пленум </w:t>
            </w:r>
            <w:proofErr w:type="spellStart"/>
            <w:r w:rsidRPr="00F81676">
              <w:t>БелОО</w:t>
            </w:r>
            <w:proofErr w:type="spellEnd"/>
            <w:r w:rsidRPr="00F81676">
              <w:t xml:space="preserve"> ВЭП с повесткой дня:</w:t>
            </w:r>
          </w:p>
          <w:p w:rsidR="005D6C37" w:rsidRPr="00F81676" w:rsidRDefault="005D6C37" w:rsidP="005D6C37">
            <w:r w:rsidRPr="00F81676">
              <w:t xml:space="preserve">1. </w:t>
            </w:r>
            <w:proofErr w:type="gramStart"/>
            <w:r w:rsidRPr="00F81676">
              <w:t xml:space="preserve">Об утверждении отчета о финансовой деятельности Белгородской областной организации Общественной организации «Всероссийский </w:t>
            </w:r>
            <w:proofErr w:type="spellStart"/>
            <w:r w:rsidRPr="00F81676">
              <w:t>Электропрофсоюз</w:t>
            </w:r>
            <w:proofErr w:type="spellEnd"/>
            <w:r w:rsidRPr="00F81676">
              <w:t>» за отчетный период.</w:t>
            </w:r>
            <w:proofErr w:type="gramEnd"/>
          </w:p>
        </w:tc>
        <w:tc>
          <w:tcPr>
            <w:tcW w:w="1417" w:type="dxa"/>
            <w:gridSpan w:val="2"/>
          </w:tcPr>
          <w:p w:rsidR="005D6C37" w:rsidRPr="00F81676" w:rsidRDefault="005D6C37" w:rsidP="005D6C37">
            <w:r w:rsidRPr="00F81676">
              <w:rPr>
                <w:lang w:val="en-US"/>
              </w:rPr>
              <w:t>16</w:t>
            </w:r>
            <w:r w:rsidRPr="00F81676">
              <w:t xml:space="preserve"> марта</w:t>
            </w:r>
          </w:p>
        </w:tc>
        <w:tc>
          <w:tcPr>
            <w:tcW w:w="1843" w:type="dxa"/>
            <w:gridSpan w:val="2"/>
          </w:tcPr>
          <w:p w:rsidR="005D6C37" w:rsidRPr="00F81676" w:rsidRDefault="005D6C37" w:rsidP="005D6C37">
            <w:proofErr w:type="spellStart"/>
            <w:r w:rsidRPr="00F81676">
              <w:t>БелОО</w:t>
            </w:r>
            <w:proofErr w:type="spellEnd"/>
            <w:r w:rsidRPr="00F81676">
              <w:t xml:space="preserve"> ВЭП</w:t>
            </w:r>
          </w:p>
        </w:tc>
        <w:tc>
          <w:tcPr>
            <w:tcW w:w="2268" w:type="dxa"/>
          </w:tcPr>
          <w:p w:rsidR="005D6C37" w:rsidRPr="00F81676" w:rsidRDefault="005D6C37" w:rsidP="005D6C37">
            <w:proofErr w:type="spellStart"/>
            <w:r w:rsidRPr="00F81676">
              <w:t>Андросович</w:t>
            </w:r>
            <w:proofErr w:type="spellEnd"/>
            <w:r w:rsidRPr="00F81676">
              <w:t xml:space="preserve"> А.Н., </w:t>
            </w:r>
            <w:proofErr w:type="spellStart"/>
            <w:r w:rsidRPr="00F81676">
              <w:t>Евдокименко</w:t>
            </w:r>
            <w:proofErr w:type="spellEnd"/>
            <w:r w:rsidRPr="00F81676">
              <w:t xml:space="preserve"> О.В., члены областного комитета, профсоюзный актив </w:t>
            </w:r>
            <w:proofErr w:type="spellStart"/>
            <w:r w:rsidRPr="00F81676">
              <w:t>БелОО</w:t>
            </w:r>
            <w:proofErr w:type="spellEnd"/>
            <w:r w:rsidRPr="00F81676">
              <w:t xml:space="preserve"> ВЭП</w:t>
            </w:r>
          </w:p>
        </w:tc>
      </w:tr>
      <w:tr w:rsidR="005D6C37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D6C37" w:rsidRPr="00F81676" w:rsidRDefault="005D6C37" w:rsidP="005D6C37">
            <w:pPr>
              <w:jc w:val="center"/>
            </w:pPr>
            <w:r w:rsidRPr="00F81676">
              <w:t>1.4</w:t>
            </w:r>
          </w:p>
        </w:tc>
        <w:tc>
          <w:tcPr>
            <w:tcW w:w="3828" w:type="dxa"/>
          </w:tcPr>
          <w:p w:rsidR="005D6C37" w:rsidRPr="00F81676" w:rsidRDefault="005D6C37" w:rsidP="005D6C37">
            <w:r w:rsidRPr="00F81676">
              <w:t xml:space="preserve">Подготовить и провести </w:t>
            </w:r>
            <w:r w:rsidRPr="00F81676">
              <w:rPr>
                <w:lang w:val="en-US"/>
              </w:rPr>
              <w:t>XI</w:t>
            </w:r>
            <w:r w:rsidRPr="00F81676">
              <w:t xml:space="preserve"> турнир </w:t>
            </w:r>
            <w:proofErr w:type="spellStart"/>
            <w:r w:rsidRPr="00F81676">
              <w:t>БелОО</w:t>
            </w:r>
            <w:proofErr w:type="spellEnd"/>
            <w:r w:rsidRPr="00F81676">
              <w:t xml:space="preserve"> ВЭП по «быстрым» шахматам среди членов профсоюза и их детей, посвященный 75-й годовщине победы в ВОВ</w:t>
            </w:r>
          </w:p>
        </w:tc>
        <w:tc>
          <w:tcPr>
            <w:tcW w:w="1417" w:type="dxa"/>
            <w:gridSpan w:val="2"/>
          </w:tcPr>
          <w:p w:rsidR="005D6C37" w:rsidRPr="00F81676" w:rsidRDefault="005D6C37" w:rsidP="005D6C37">
            <w:r w:rsidRPr="00F81676">
              <w:t>21 марта</w:t>
            </w:r>
          </w:p>
        </w:tc>
        <w:tc>
          <w:tcPr>
            <w:tcW w:w="1843" w:type="dxa"/>
            <w:gridSpan w:val="2"/>
          </w:tcPr>
          <w:p w:rsidR="005D6C37" w:rsidRPr="00F81676" w:rsidRDefault="005D6C37" w:rsidP="005D6C37">
            <w:r w:rsidRPr="00F81676">
              <w:t xml:space="preserve">УСК С. </w:t>
            </w:r>
            <w:proofErr w:type="spellStart"/>
            <w:r w:rsidRPr="00F81676">
              <w:t>Хоркиной</w:t>
            </w:r>
            <w:proofErr w:type="spellEnd"/>
          </w:p>
        </w:tc>
        <w:tc>
          <w:tcPr>
            <w:tcW w:w="2268" w:type="dxa"/>
          </w:tcPr>
          <w:p w:rsidR="005D6C37" w:rsidRPr="00F81676" w:rsidRDefault="005D6C37" w:rsidP="005D6C37">
            <w:proofErr w:type="spellStart"/>
            <w:r w:rsidRPr="00F81676">
              <w:t>Евдокименко</w:t>
            </w:r>
            <w:proofErr w:type="spellEnd"/>
            <w:r w:rsidRPr="00F81676">
              <w:t xml:space="preserve"> О.В., председатели ППО</w:t>
            </w:r>
          </w:p>
        </w:tc>
      </w:tr>
      <w:tr w:rsidR="005D6C37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D6C37" w:rsidRPr="00F81676" w:rsidRDefault="005D6C37" w:rsidP="005D6C37">
            <w:pPr>
              <w:jc w:val="center"/>
            </w:pPr>
            <w:r w:rsidRPr="00F81676">
              <w:t>1.5</w:t>
            </w:r>
          </w:p>
        </w:tc>
        <w:tc>
          <w:tcPr>
            <w:tcW w:w="3828" w:type="dxa"/>
          </w:tcPr>
          <w:p w:rsidR="005D6C37" w:rsidRPr="00F81676" w:rsidRDefault="005D6C37" w:rsidP="005D6C37">
            <w:pPr>
              <w:tabs>
                <w:tab w:val="left" w:pos="3705"/>
              </w:tabs>
            </w:pPr>
            <w:r w:rsidRPr="00F81676">
              <w:t>Представить отчеты по социально-экономической ситуации на предприятиях и в организациях Белгородской энергосистемы</w:t>
            </w:r>
          </w:p>
        </w:tc>
        <w:tc>
          <w:tcPr>
            <w:tcW w:w="1417" w:type="dxa"/>
            <w:gridSpan w:val="2"/>
          </w:tcPr>
          <w:p w:rsidR="005D6C37" w:rsidRPr="00F81676" w:rsidRDefault="005D6C37" w:rsidP="005D6C37">
            <w:r w:rsidRPr="00F81676">
              <w:rPr>
                <w:lang w:val="en-US"/>
              </w:rPr>
              <w:t>1</w:t>
            </w:r>
            <w:r w:rsidRPr="00F81676">
              <w:t>0</w:t>
            </w:r>
            <w:r w:rsidRPr="00F81676">
              <w:rPr>
                <w:lang w:val="en-US"/>
              </w:rPr>
              <w:t xml:space="preserve"> </w:t>
            </w:r>
            <w:r w:rsidRPr="00F81676">
              <w:t>марта</w:t>
            </w:r>
          </w:p>
        </w:tc>
        <w:tc>
          <w:tcPr>
            <w:tcW w:w="1843" w:type="dxa"/>
            <w:gridSpan w:val="2"/>
          </w:tcPr>
          <w:p w:rsidR="005D6C37" w:rsidRPr="00F81676" w:rsidRDefault="005D6C37" w:rsidP="005D6C37">
            <w:proofErr w:type="spellStart"/>
            <w:r w:rsidRPr="00F81676">
              <w:t>БелОО</w:t>
            </w:r>
            <w:proofErr w:type="spellEnd"/>
            <w:r w:rsidRPr="00F81676">
              <w:t xml:space="preserve"> ВЭП</w:t>
            </w:r>
          </w:p>
        </w:tc>
        <w:tc>
          <w:tcPr>
            <w:tcW w:w="2268" w:type="dxa"/>
          </w:tcPr>
          <w:p w:rsidR="005D6C37" w:rsidRPr="00F81676" w:rsidRDefault="005D6C37" w:rsidP="005D6C37">
            <w:proofErr w:type="spellStart"/>
            <w:r w:rsidRPr="00F81676">
              <w:t>Евдокименко</w:t>
            </w:r>
            <w:proofErr w:type="spellEnd"/>
            <w:r w:rsidRPr="00F81676">
              <w:t xml:space="preserve"> О.В.</w:t>
            </w:r>
          </w:p>
        </w:tc>
      </w:tr>
      <w:tr w:rsidR="005D6C37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D6C37" w:rsidRPr="00F81676" w:rsidRDefault="005D6C37" w:rsidP="005D6C37">
            <w:pPr>
              <w:jc w:val="center"/>
              <w:rPr>
                <w:highlight w:val="yellow"/>
              </w:rPr>
            </w:pPr>
            <w:r w:rsidRPr="00F81676">
              <w:lastRenderedPageBreak/>
              <w:t>1.6</w:t>
            </w:r>
          </w:p>
        </w:tc>
        <w:tc>
          <w:tcPr>
            <w:tcW w:w="3828" w:type="dxa"/>
          </w:tcPr>
          <w:p w:rsidR="005D6C37" w:rsidRPr="00F81676" w:rsidRDefault="005D6C37" w:rsidP="005D6C37">
            <w:r w:rsidRPr="00F81676">
              <w:t xml:space="preserve">Осуществлять контроль посещаемости тренировочных занятий по мини – футболу, волейболу, плаванию, стрельбе и настольному теннису членами профсоюза предприятий Белгородской энергосистемы </w:t>
            </w:r>
          </w:p>
        </w:tc>
        <w:tc>
          <w:tcPr>
            <w:tcW w:w="1417" w:type="dxa"/>
            <w:gridSpan w:val="2"/>
          </w:tcPr>
          <w:p w:rsidR="005D6C37" w:rsidRPr="00F81676" w:rsidRDefault="005D6C37" w:rsidP="005D6C37">
            <w:r w:rsidRPr="00F81676">
              <w:t>в течение месяца</w:t>
            </w:r>
          </w:p>
        </w:tc>
        <w:tc>
          <w:tcPr>
            <w:tcW w:w="1843" w:type="dxa"/>
            <w:gridSpan w:val="2"/>
          </w:tcPr>
          <w:p w:rsidR="005D6C37" w:rsidRPr="00F81676" w:rsidRDefault="005D6C37" w:rsidP="005D6C37">
            <w:r w:rsidRPr="00F81676">
              <w:t xml:space="preserve">УСК С. </w:t>
            </w:r>
            <w:proofErr w:type="spellStart"/>
            <w:r w:rsidRPr="00F81676">
              <w:t>Хоркиной</w:t>
            </w:r>
            <w:proofErr w:type="spellEnd"/>
            <w:r w:rsidRPr="00F81676">
              <w:t xml:space="preserve">, </w:t>
            </w:r>
            <w:proofErr w:type="spellStart"/>
            <w:r w:rsidRPr="00F81676">
              <w:t>Индустр</w:t>
            </w:r>
            <w:proofErr w:type="spellEnd"/>
            <w:r w:rsidRPr="00F81676">
              <w:t>. колледж, тир ДОСААФ</w:t>
            </w:r>
          </w:p>
        </w:tc>
        <w:tc>
          <w:tcPr>
            <w:tcW w:w="2268" w:type="dxa"/>
          </w:tcPr>
          <w:p w:rsidR="005D6C37" w:rsidRPr="00F81676" w:rsidRDefault="005D6C37" w:rsidP="005D6C37">
            <w:proofErr w:type="spellStart"/>
            <w:r w:rsidRPr="00F81676">
              <w:t>Евдокименко</w:t>
            </w:r>
            <w:proofErr w:type="spellEnd"/>
            <w:r w:rsidRPr="00F81676">
              <w:t xml:space="preserve"> О.В.</w:t>
            </w:r>
          </w:p>
        </w:tc>
      </w:tr>
      <w:tr w:rsidR="005D6C37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D6C37" w:rsidRPr="00F81676" w:rsidRDefault="005D6C37" w:rsidP="005D6C37">
            <w:pPr>
              <w:jc w:val="center"/>
              <w:rPr>
                <w:highlight w:val="yellow"/>
              </w:rPr>
            </w:pPr>
            <w:r w:rsidRPr="00F81676">
              <w:t>1.7</w:t>
            </w:r>
          </w:p>
        </w:tc>
        <w:tc>
          <w:tcPr>
            <w:tcW w:w="3828" w:type="dxa"/>
          </w:tcPr>
          <w:p w:rsidR="005D6C37" w:rsidRPr="00F81676" w:rsidRDefault="005D6C37" w:rsidP="005D6C37">
            <w:r w:rsidRPr="00F81676">
              <w:t>Оказывать практическую помощь по правозащитной работе членам профсоюза</w:t>
            </w:r>
          </w:p>
        </w:tc>
        <w:tc>
          <w:tcPr>
            <w:tcW w:w="1417" w:type="dxa"/>
            <w:gridSpan w:val="2"/>
          </w:tcPr>
          <w:p w:rsidR="005D6C37" w:rsidRPr="00F81676" w:rsidRDefault="005D6C37" w:rsidP="005D6C37">
            <w:r w:rsidRPr="00F81676">
              <w:t>в течение месяца</w:t>
            </w:r>
          </w:p>
        </w:tc>
        <w:tc>
          <w:tcPr>
            <w:tcW w:w="1843" w:type="dxa"/>
            <w:gridSpan w:val="2"/>
          </w:tcPr>
          <w:p w:rsidR="005D6C37" w:rsidRPr="00F81676" w:rsidRDefault="005D6C37" w:rsidP="005D6C37">
            <w:proofErr w:type="spellStart"/>
            <w:r w:rsidRPr="00F81676">
              <w:t>БелОО</w:t>
            </w:r>
            <w:proofErr w:type="spellEnd"/>
            <w:r w:rsidRPr="00F81676">
              <w:t xml:space="preserve"> ВЭП</w:t>
            </w:r>
          </w:p>
        </w:tc>
        <w:tc>
          <w:tcPr>
            <w:tcW w:w="2268" w:type="dxa"/>
          </w:tcPr>
          <w:p w:rsidR="005D6C37" w:rsidRPr="00F81676" w:rsidRDefault="005D6C37" w:rsidP="005D6C37">
            <w:r w:rsidRPr="00F81676">
              <w:t>Береговая Т.М.</w:t>
            </w:r>
          </w:p>
        </w:tc>
      </w:tr>
      <w:tr w:rsidR="005D6C37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D6C37" w:rsidRPr="00F81676" w:rsidRDefault="005D6C37" w:rsidP="005D6C37">
            <w:pPr>
              <w:jc w:val="center"/>
            </w:pPr>
            <w:r w:rsidRPr="00F81676">
              <w:t>1.8</w:t>
            </w:r>
          </w:p>
        </w:tc>
        <w:tc>
          <w:tcPr>
            <w:tcW w:w="3828" w:type="dxa"/>
          </w:tcPr>
          <w:p w:rsidR="005D6C37" w:rsidRPr="00F81676" w:rsidRDefault="005D6C37" w:rsidP="005D6C37">
            <w:pPr>
              <w:tabs>
                <w:tab w:val="left" w:pos="3705"/>
              </w:tabs>
            </w:pPr>
            <w:r w:rsidRPr="00F81676">
              <w:t>Подготовить отчет о правовой работе за 2019 год в ЦК ВЭП</w:t>
            </w:r>
          </w:p>
        </w:tc>
        <w:tc>
          <w:tcPr>
            <w:tcW w:w="1417" w:type="dxa"/>
            <w:gridSpan w:val="2"/>
          </w:tcPr>
          <w:p w:rsidR="005D6C37" w:rsidRPr="00F81676" w:rsidRDefault="005D6C37" w:rsidP="005D6C37">
            <w:pPr>
              <w:tabs>
                <w:tab w:val="left" w:pos="3705"/>
              </w:tabs>
            </w:pPr>
            <w:r w:rsidRPr="00F81676">
              <w:t>до 15 марта</w:t>
            </w:r>
          </w:p>
        </w:tc>
        <w:tc>
          <w:tcPr>
            <w:tcW w:w="1843" w:type="dxa"/>
            <w:gridSpan w:val="2"/>
          </w:tcPr>
          <w:p w:rsidR="005D6C37" w:rsidRPr="00F81676" w:rsidRDefault="005D6C37" w:rsidP="005D6C37">
            <w:proofErr w:type="spellStart"/>
            <w:r w:rsidRPr="00F81676">
              <w:t>БелОО</w:t>
            </w:r>
            <w:proofErr w:type="spellEnd"/>
            <w:r w:rsidRPr="00F81676">
              <w:t xml:space="preserve"> ВЭП</w:t>
            </w:r>
          </w:p>
        </w:tc>
        <w:tc>
          <w:tcPr>
            <w:tcW w:w="2268" w:type="dxa"/>
          </w:tcPr>
          <w:p w:rsidR="005D6C37" w:rsidRPr="00F81676" w:rsidRDefault="005D6C37" w:rsidP="005D6C37">
            <w:r w:rsidRPr="00F81676">
              <w:t>Береговая Т.М.</w:t>
            </w:r>
          </w:p>
        </w:tc>
      </w:tr>
      <w:tr w:rsidR="005D6C37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D6C37" w:rsidRPr="00F81676" w:rsidRDefault="005D6C37" w:rsidP="005D6C37">
            <w:pPr>
              <w:jc w:val="center"/>
            </w:pPr>
            <w:r w:rsidRPr="00F81676">
              <w:t>1.9</w:t>
            </w:r>
          </w:p>
        </w:tc>
        <w:tc>
          <w:tcPr>
            <w:tcW w:w="3828" w:type="dxa"/>
          </w:tcPr>
          <w:p w:rsidR="005D6C37" w:rsidRPr="00F81676" w:rsidRDefault="005D6C37" w:rsidP="005D6C37">
            <w:pPr>
              <w:tabs>
                <w:tab w:val="left" w:pos="3705"/>
              </w:tabs>
            </w:pPr>
            <w:r w:rsidRPr="00F81676">
              <w:t>Оказывать практическую помощь председателям ППО в решении правовых вопросов, в проведении ОВК</w:t>
            </w:r>
          </w:p>
        </w:tc>
        <w:tc>
          <w:tcPr>
            <w:tcW w:w="1417" w:type="dxa"/>
            <w:gridSpan w:val="2"/>
          </w:tcPr>
          <w:p w:rsidR="005D6C37" w:rsidRPr="00F81676" w:rsidRDefault="005D6C37" w:rsidP="005D6C37">
            <w:r w:rsidRPr="00F81676">
              <w:t>в течение месяца</w:t>
            </w:r>
          </w:p>
        </w:tc>
        <w:tc>
          <w:tcPr>
            <w:tcW w:w="1843" w:type="dxa"/>
            <w:gridSpan w:val="2"/>
          </w:tcPr>
          <w:p w:rsidR="005D6C37" w:rsidRPr="00F81676" w:rsidRDefault="005D6C37" w:rsidP="005D6C37">
            <w:proofErr w:type="spellStart"/>
            <w:r w:rsidRPr="00F81676">
              <w:t>БелОО</w:t>
            </w:r>
            <w:proofErr w:type="spellEnd"/>
            <w:r w:rsidRPr="00F81676">
              <w:t xml:space="preserve"> ВЭП</w:t>
            </w:r>
          </w:p>
        </w:tc>
        <w:tc>
          <w:tcPr>
            <w:tcW w:w="2268" w:type="dxa"/>
          </w:tcPr>
          <w:p w:rsidR="005D6C37" w:rsidRPr="00F81676" w:rsidRDefault="005D6C37" w:rsidP="005D6C37">
            <w:r w:rsidRPr="00F81676">
              <w:t>Береговая Т.М.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t>1.10</w:t>
            </w:r>
          </w:p>
        </w:tc>
        <w:tc>
          <w:tcPr>
            <w:tcW w:w="3828" w:type="dxa"/>
          </w:tcPr>
          <w:p w:rsidR="00C7495A" w:rsidRPr="00F81676" w:rsidRDefault="00C7495A" w:rsidP="00C7495A">
            <w:r w:rsidRPr="00F81676">
              <w:t>Вести работу с Советами ветеранов и Советами молодежи филиалов</w:t>
            </w:r>
          </w:p>
        </w:tc>
        <w:tc>
          <w:tcPr>
            <w:tcW w:w="1417" w:type="dxa"/>
            <w:gridSpan w:val="2"/>
          </w:tcPr>
          <w:p w:rsidR="00C7495A" w:rsidRPr="00F81676" w:rsidRDefault="00C7495A" w:rsidP="00C7495A">
            <w:r w:rsidRPr="00F81676">
              <w:t>в течение месяца</w:t>
            </w:r>
          </w:p>
        </w:tc>
        <w:tc>
          <w:tcPr>
            <w:tcW w:w="1843" w:type="dxa"/>
            <w:gridSpan w:val="2"/>
          </w:tcPr>
          <w:p w:rsidR="00C7495A" w:rsidRPr="00F81676" w:rsidRDefault="00C7495A" w:rsidP="00C7495A">
            <w:proofErr w:type="spellStart"/>
            <w:r w:rsidRPr="00F81676">
              <w:t>БелОО</w:t>
            </w:r>
            <w:proofErr w:type="spellEnd"/>
            <w:r w:rsidRPr="00F81676">
              <w:t xml:space="preserve"> ВЭП</w:t>
            </w:r>
          </w:p>
        </w:tc>
        <w:tc>
          <w:tcPr>
            <w:tcW w:w="2268" w:type="dxa"/>
          </w:tcPr>
          <w:p w:rsidR="00C7495A" w:rsidRPr="00F81676" w:rsidRDefault="00C7495A" w:rsidP="00C7495A">
            <w:r w:rsidRPr="00F81676">
              <w:t>Береговая Т.М.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t>1.11</w:t>
            </w:r>
          </w:p>
        </w:tc>
        <w:tc>
          <w:tcPr>
            <w:tcW w:w="3828" w:type="dxa"/>
          </w:tcPr>
          <w:p w:rsidR="00C7495A" w:rsidRPr="00F81676" w:rsidRDefault="00C7495A" w:rsidP="00C7495A">
            <w:pPr>
              <w:tabs>
                <w:tab w:val="left" w:pos="3705"/>
              </w:tabs>
              <w:rPr>
                <w:iCs/>
              </w:rPr>
            </w:pPr>
            <w:r w:rsidRPr="00F81676">
              <w:rPr>
                <w:iCs/>
              </w:rPr>
              <w:t>Составить отчет по форме 19 – ТИ о работе технического инспектора  труда за 2019г. и направить по принадлежности.</w:t>
            </w:r>
          </w:p>
        </w:tc>
        <w:tc>
          <w:tcPr>
            <w:tcW w:w="1417" w:type="dxa"/>
            <w:gridSpan w:val="2"/>
          </w:tcPr>
          <w:p w:rsidR="00C7495A" w:rsidRPr="00F81676" w:rsidRDefault="00C7495A" w:rsidP="00C7495A">
            <w:r>
              <w:t>0</w:t>
            </w:r>
            <w:r w:rsidRPr="00F81676">
              <w:t>3 февраля</w:t>
            </w:r>
          </w:p>
        </w:tc>
        <w:tc>
          <w:tcPr>
            <w:tcW w:w="1843" w:type="dxa"/>
            <w:gridSpan w:val="2"/>
          </w:tcPr>
          <w:p w:rsidR="00C7495A" w:rsidRPr="00F81676" w:rsidRDefault="00C7495A" w:rsidP="00C7495A"/>
        </w:tc>
        <w:tc>
          <w:tcPr>
            <w:tcW w:w="2268" w:type="dxa"/>
          </w:tcPr>
          <w:p w:rsidR="00C7495A" w:rsidRPr="00F81676" w:rsidRDefault="00C7495A" w:rsidP="00C7495A">
            <w:r w:rsidRPr="00F81676">
              <w:t>Сергеева Л.С.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t>1.12</w:t>
            </w:r>
          </w:p>
        </w:tc>
        <w:tc>
          <w:tcPr>
            <w:tcW w:w="3828" w:type="dxa"/>
          </w:tcPr>
          <w:p w:rsidR="00C7495A" w:rsidRPr="00F81676" w:rsidRDefault="00C7495A" w:rsidP="00C7495A">
            <w:pPr>
              <w:tabs>
                <w:tab w:val="left" w:pos="3705"/>
              </w:tabs>
              <w:rPr>
                <w:iCs/>
              </w:rPr>
            </w:pPr>
            <w:r w:rsidRPr="00F81676">
              <w:t>Принять участие в проведении  Дня охраны труда</w:t>
            </w:r>
          </w:p>
        </w:tc>
        <w:tc>
          <w:tcPr>
            <w:tcW w:w="1417" w:type="dxa"/>
            <w:gridSpan w:val="2"/>
          </w:tcPr>
          <w:p w:rsidR="00C7495A" w:rsidRPr="00F81676" w:rsidRDefault="00C7495A" w:rsidP="00C7495A">
            <w:r w:rsidRPr="00F81676">
              <w:t>10 марта</w:t>
            </w:r>
          </w:p>
        </w:tc>
        <w:tc>
          <w:tcPr>
            <w:tcW w:w="1843" w:type="dxa"/>
            <w:gridSpan w:val="2"/>
          </w:tcPr>
          <w:p w:rsidR="00C7495A" w:rsidRPr="00F81676" w:rsidRDefault="00C7495A" w:rsidP="00C7495A">
            <w:r w:rsidRPr="00F81676">
              <w:t>Филиал ПАО «МРСК Центра» - «</w:t>
            </w:r>
            <w:proofErr w:type="spellStart"/>
            <w:r w:rsidRPr="00F81676">
              <w:t>Белгородэнерго</w:t>
            </w:r>
            <w:proofErr w:type="spellEnd"/>
            <w:r w:rsidRPr="00F81676">
              <w:t>»</w:t>
            </w:r>
          </w:p>
        </w:tc>
        <w:tc>
          <w:tcPr>
            <w:tcW w:w="2268" w:type="dxa"/>
          </w:tcPr>
          <w:p w:rsidR="00C7495A" w:rsidRPr="00F81676" w:rsidRDefault="00C7495A" w:rsidP="00C7495A">
            <w:r w:rsidRPr="00F81676">
              <w:t>Сергеева Л.С.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t>1.13</w:t>
            </w:r>
          </w:p>
        </w:tc>
        <w:tc>
          <w:tcPr>
            <w:tcW w:w="3828" w:type="dxa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Принять участие в проведении  Дня охраны труда</w:t>
            </w:r>
          </w:p>
        </w:tc>
        <w:tc>
          <w:tcPr>
            <w:tcW w:w="1417" w:type="dxa"/>
            <w:gridSpan w:val="2"/>
          </w:tcPr>
          <w:p w:rsidR="00C7495A" w:rsidRPr="00F81676" w:rsidRDefault="00C7495A" w:rsidP="00C7495A">
            <w:r w:rsidRPr="00F81676">
              <w:t>19 марта</w:t>
            </w:r>
          </w:p>
        </w:tc>
        <w:tc>
          <w:tcPr>
            <w:tcW w:w="1843" w:type="dxa"/>
            <w:gridSpan w:val="2"/>
          </w:tcPr>
          <w:p w:rsidR="00C7495A" w:rsidRPr="00F81676" w:rsidRDefault="00C7495A" w:rsidP="00C7495A">
            <w:r w:rsidRPr="00F81676">
              <w:t>Филиал ПАО «</w:t>
            </w:r>
            <w:proofErr w:type="spellStart"/>
            <w:r w:rsidRPr="00F81676">
              <w:t>Квадра</w:t>
            </w:r>
            <w:proofErr w:type="spellEnd"/>
            <w:r w:rsidRPr="00F81676">
              <w:t>» - «Белгородская генерация»</w:t>
            </w:r>
          </w:p>
        </w:tc>
        <w:tc>
          <w:tcPr>
            <w:tcW w:w="2268" w:type="dxa"/>
          </w:tcPr>
          <w:p w:rsidR="00C7495A" w:rsidRPr="00F81676" w:rsidRDefault="00C7495A" w:rsidP="00C7495A">
            <w:r w:rsidRPr="00F81676">
              <w:t>Сергеева Л.С.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t>1.14</w:t>
            </w:r>
          </w:p>
        </w:tc>
        <w:tc>
          <w:tcPr>
            <w:tcW w:w="3828" w:type="dxa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 xml:space="preserve">Организовать проведение </w:t>
            </w:r>
            <w:proofErr w:type="gramStart"/>
            <w:r w:rsidRPr="00F81676">
              <w:t>обучения уполномоченных по охране</w:t>
            </w:r>
            <w:proofErr w:type="gramEnd"/>
            <w:r w:rsidRPr="00F81676">
              <w:t xml:space="preserve"> труда</w:t>
            </w:r>
          </w:p>
        </w:tc>
        <w:tc>
          <w:tcPr>
            <w:tcW w:w="1417" w:type="dxa"/>
            <w:gridSpan w:val="2"/>
          </w:tcPr>
          <w:p w:rsidR="00C7495A" w:rsidRPr="00F81676" w:rsidRDefault="00C7495A" w:rsidP="00C7495A">
            <w:r w:rsidRPr="00F81676">
              <w:t>23 по 27 марта</w:t>
            </w:r>
          </w:p>
        </w:tc>
        <w:tc>
          <w:tcPr>
            <w:tcW w:w="1843" w:type="dxa"/>
            <w:gridSpan w:val="2"/>
          </w:tcPr>
          <w:p w:rsidR="00C7495A" w:rsidRPr="00F81676" w:rsidRDefault="00C7495A" w:rsidP="00C7495A">
            <w:proofErr w:type="spellStart"/>
            <w:r w:rsidRPr="00F81676">
              <w:t>Учебн</w:t>
            </w:r>
            <w:proofErr w:type="gramStart"/>
            <w:r w:rsidRPr="00F81676">
              <w:t>о</w:t>
            </w:r>
            <w:proofErr w:type="spellEnd"/>
            <w:r w:rsidRPr="00F81676">
              <w:t>-</w:t>
            </w:r>
            <w:proofErr w:type="gramEnd"/>
            <w:r w:rsidRPr="00F81676">
              <w:t xml:space="preserve"> курсовой комбинат</w:t>
            </w:r>
          </w:p>
        </w:tc>
        <w:tc>
          <w:tcPr>
            <w:tcW w:w="2268" w:type="dxa"/>
          </w:tcPr>
          <w:p w:rsidR="00C7495A" w:rsidRPr="00F81676" w:rsidRDefault="00C7495A" w:rsidP="00C7495A">
            <w:r w:rsidRPr="00F81676">
              <w:t>Сергеева Л.С.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t>1.15</w:t>
            </w:r>
          </w:p>
        </w:tc>
        <w:tc>
          <w:tcPr>
            <w:tcW w:w="3828" w:type="dxa"/>
            <w:shd w:val="clear" w:color="auto" w:fill="auto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rPr>
                <w:iCs/>
              </w:rPr>
              <w:t>Провести проверки условий и охраны труда на рабочих местах</w:t>
            </w:r>
            <w:r w:rsidRPr="00F81676"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F81676" w:rsidRDefault="00C7495A" w:rsidP="00C7495A">
            <w:r w:rsidRPr="00F81676">
              <w:t>31 марта</w:t>
            </w:r>
          </w:p>
        </w:tc>
        <w:tc>
          <w:tcPr>
            <w:tcW w:w="1843" w:type="dxa"/>
            <w:gridSpan w:val="2"/>
          </w:tcPr>
          <w:p w:rsidR="00C7495A" w:rsidRPr="00F81676" w:rsidRDefault="00C7495A" w:rsidP="00C7495A">
            <w:r w:rsidRPr="00F81676">
              <w:t>АО «РРКЦ»</w:t>
            </w:r>
          </w:p>
        </w:tc>
        <w:tc>
          <w:tcPr>
            <w:tcW w:w="2268" w:type="dxa"/>
          </w:tcPr>
          <w:p w:rsidR="00C7495A" w:rsidRPr="00F81676" w:rsidRDefault="00C7495A" w:rsidP="00C7495A">
            <w:r w:rsidRPr="00F81676">
              <w:t>Сергеева Л.С.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t>1.18</w:t>
            </w:r>
          </w:p>
        </w:tc>
        <w:tc>
          <w:tcPr>
            <w:tcW w:w="3828" w:type="dxa"/>
            <w:shd w:val="clear" w:color="auto" w:fill="auto"/>
          </w:tcPr>
          <w:p w:rsidR="00C7495A" w:rsidRPr="00F81676" w:rsidRDefault="00C7495A" w:rsidP="00C7495A">
            <w:pPr>
              <w:tabs>
                <w:tab w:val="left" w:pos="3705"/>
              </w:tabs>
              <w:rPr>
                <w:iCs/>
              </w:rPr>
            </w:pPr>
            <w:r w:rsidRPr="00F81676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F81676" w:rsidRDefault="00C7495A" w:rsidP="00C7495A">
            <w:r w:rsidRPr="00F81676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F81676" w:rsidRDefault="00C7495A" w:rsidP="00C7495A">
            <w:proofErr w:type="spellStart"/>
            <w:r w:rsidRPr="00F81676">
              <w:t>БелОО</w:t>
            </w:r>
            <w:proofErr w:type="spellEnd"/>
            <w:r w:rsidRPr="00F81676">
              <w:t xml:space="preserve"> ВЭП </w:t>
            </w:r>
          </w:p>
        </w:tc>
        <w:tc>
          <w:tcPr>
            <w:tcW w:w="2268" w:type="dxa"/>
          </w:tcPr>
          <w:p w:rsidR="00C7495A" w:rsidRPr="00F81676" w:rsidRDefault="00C7495A" w:rsidP="00C7495A">
            <w:r w:rsidRPr="00F81676">
              <w:t>Сергеева Л.С.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t>1.19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Подготовить и сдать финансовый отчет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7495A" w:rsidRPr="00F81676" w:rsidRDefault="00C7495A" w:rsidP="00C7495A">
            <w:r w:rsidRPr="00F81676">
              <w:t>до 20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F81676" w:rsidRDefault="00C7495A" w:rsidP="00C7495A">
            <w:proofErr w:type="spellStart"/>
            <w:r w:rsidRPr="00F81676">
              <w:t>БелОО</w:t>
            </w:r>
            <w:proofErr w:type="spellEnd"/>
            <w:r w:rsidRPr="00F81676">
              <w:t xml:space="preserve"> ВЭП </w:t>
            </w:r>
          </w:p>
        </w:tc>
        <w:tc>
          <w:tcPr>
            <w:tcW w:w="2268" w:type="dxa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Артемова О.Н.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t>1.20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Подготовить и сдать отчетность в ФН</w:t>
            </w:r>
            <w:proofErr w:type="gramStart"/>
            <w:r w:rsidRPr="00F81676">
              <w:rPr>
                <w:lang w:val="en-US"/>
              </w:rPr>
              <w:t>C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7495A" w:rsidRPr="00F81676" w:rsidRDefault="00C7495A" w:rsidP="00C7495A">
            <w:pPr>
              <w:rPr>
                <w:lang w:val="en-US"/>
              </w:rPr>
            </w:pPr>
            <w:r w:rsidRPr="00F81676">
              <w:t>до 31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F81676" w:rsidRDefault="00C7495A" w:rsidP="00C7495A">
            <w:proofErr w:type="spellStart"/>
            <w:r w:rsidRPr="00F81676">
              <w:t>БелОО</w:t>
            </w:r>
            <w:proofErr w:type="spellEnd"/>
            <w:r w:rsidRPr="00F81676">
              <w:t xml:space="preserve"> ВЭП </w:t>
            </w:r>
          </w:p>
        </w:tc>
        <w:tc>
          <w:tcPr>
            <w:tcW w:w="2268" w:type="dxa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Артемова О.Н.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t>1.21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Подготовить и сдать отчетность в ПФ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7495A" w:rsidRPr="00F81676" w:rsidRDefault="00C7495A" w:rsidP="00C7495A">
            <w:r w:rsidRPr="00F81676">
              <w:t>до 20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F81676" w:rsidRDefault="00C7495A" w:rsidP="00C7495A">
            <w:proofErr w:type="spellStart"/>
            <w:r w:rsidRPr="00F81676">
              <w:t>БелОО</w:t>
            </w:r>
            <w:proofErr w:type="spellEnd"/>
            <w:r w:rsidRPr="00F81676">
              <w:t xml:space="preserve">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Артемова О.Н.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t>1.22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7495A" w:rsidRPr="00F81676" w:rsidRDefault="00C7495A" w:rsidP="00C7495A">
            <w:r w:rsidRPr="00F81676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F81676" w:rsidRDefault="00C7495A" w:rsidP="00C7495A">
            <w:proofErr w:type="spellStart"/>
            <w:r w:rsidRPr="00F81676">
              <w:t>БелОО</w:t>
            </w:r>
            <w:proofErr w:type="spellEnd"/>
            <w:r w:rsidRPr="00F81676">
              <w:t xml:space="preserve">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Артемова О.Н.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t>1.23</w:t>
            </w:r>
          </w:p>
        </w:tc>
        <w:tc>
          <w:tcPr>
            <w:tcW w:w="3828" w:type="dxa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Оформить бухгалтерские документы (расход</w:t>
            </w:r>
            <w:proofErr w:type="gramStart"/>
            <w:r w:rsidRPr="00F81676">
              <w:t>.</w:t>
            </w:r>
            <w:proofErr w:type="gramEnd"/>
            <w:r w:rsidRPr="00F81676">
              <w:t xml:space="preserve"> </w:t>
            </w:r>
            <w:proofErr w:type="gramStart"/>
            <w:r w:rsidRPr="00F81676">
              <w:t>и</w:t>
            </w:r>
            <w:proofErr w:type="gramEnd"/>
            <w:r w:rsidRPr="00F81676">
              <w:t xml:space="preserve"> приход. </w:t>
            </w:r>
            <w:r w:rsidRPr="00F81676">
              <w:lastRenderedPageBreak/>
              <w:t>ордера, авансов. отчеты, платежные поручения и др.)</w:t>
            </w:r>
          </w:p>
        </w:tc>
        <w:tc>
          <w:tcPr>
            <w:tcW w:w="1417" w:type="dxa"/>
            <w:gridSpan w:val="2"/>
            <w:vAlign w:val="center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lastRenderedPageBreak/>
              <w:t>в течение  месяца</w:t>
            </w:r>
          </w:p>
        </w:tc>
        <w:tc>
          <w:tcPr>
            <w:tcW w:w="1843" w:type="dxa"/>
            <w:gridSpan w:val="2"/>
          </w:tcPr>
          <w:p w:rsidR="00C7495A" w:rsidRPr="00F81676" w:rsidRDefault="00C7495A" w:rsidP="00C7495A">
            <w:proofErr w:type="spellStart"/>
            <w:r w:rsidRPr="00F81676">
              <w:t>БелОО</w:t>
            </w:r>
            <w:proofErr w:type="spellEnd"/>
            <w:r w:rsidRPr="00F81676">
              <w:t xml:space="preserve"> ВЭП </w:t>
            </w:r>
          </w:p>
        </w:tc>
        <w:tc>
          <w:tcPr>
            <w:tcW w:w="2268" w:type="dxa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Артемова О.Н.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7495A" w:rsidRPr="00F81676" w:rsidRDefault="00C7495A" w:rsidP="00C7495A">
            <w:pPr>
              <w:jc w:val="center"/>
            </w:pPr>
            <w:r w:rsidRPr="00F81676">
              <w:lastRenderedPageBreak/>
              <w:t>1.24</w:t>
            </w:r>
          </w:p>
        </w:tc>
        <w:tc>
          <w:tcPr>
            <w:tcW w:w="3828" w:type="dxa"/>
            <w:vAlign w:val="center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Начислить и выплатить заработную плату штатным работникам</w:t>
            </w:r>
          </w:p>
        </w:tc>
        <w:tc>
          <w:tcPr>
            <w:tcW w:w="1417" w:type="dxa"/>
            <w:gridSpan w:val="2"/>
            <w:vAlign w:val="center"/>
          </w:tcPr>
          <w:p w:rsidR="00C7495A" w:rsidRPr="00F81676" w:rsidRDefault="00C7495A" w:rsidP="00C7495A">
            <w:pPr>
              <w:rPr>
                <w:lang w:val="en-US"/>
              </w:rPr>
            </w:pPr>
            <w:r w:rsidRPr="00F81676">
              <w:t>до 10 марта</w:t>
            </w:r>
          </w:p>
        </w:tc>
        <w:tc>
          <w:tcPr>
            <w:tcW w:w="1843" w:type="dxa"/>
            <w:gridSpan w:val="2"/>
          </w:tcPr>
          <w:p w:rsidR="00C7495A" w:rsidRPr="00F81676" w:rsidRDefault="00C7495A" w:rsidP="00C7495A">
            <w:proofErr w:type="spellStart"/>
            <w:r w:rsidRPr="00F81676">
              <w:t>БелОО</w:t>
            </w:r>
            <w:proofErr w:type="spellEnd"/>
            <w:r w:rsidRPr="00F81676">
              <w:t xml:space="preserve"> ВЭП </w:t>
            </w:r>
          </w:p>
        </w:tc>
        <w:tc>
          <w:tcPr>
            <w:tcW w:w="2268" w:type="dxa"/>
          </w:tcPr>
          <w:p w:rsidR="00C7495A" w:rsidRPr="00F81676" w:rsidRDefault="00C7495A" w:rsidP="00C7495A">
            <w:pPr>
              <w:tabs>
                <w:tab w:val="left" w:pos="3705"/>
              </w:tabs>
            </w:pPr>
            <w:r w:rsidRPr="00F81676">
              <w:t>Артемова О.Н.</w:t>
            </w:r>
          </w:p>
        </w:tc>
      </w:tr>
      <w:tr w:rsidR="00C7495A" w:rsidRPr="004F5058" w:rsidTr="0012673D">
        <w:trPr>
          <w:trHeight w:val="458"/>
        </w:trPr>
        <w:tc>
          <w:tcPr>
            <w:tcW w:w="10065" w:type="dxa"/>
            <w:gridSpan w:val="7"/>
          </w:tcPr>
          <w:p w:rsidR="00C7495A" w:rsidRDefault="00C7495A" w:rsidP="00C7495A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C7495A" w:rsidRDefault="00C7495A" w:rsidP="00C7495A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C7495A" w:rsidRPr="004F5058" w:rsidRDefault="00C7495A" w:rsidP="00C7495A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</w:t>
            </w:r>
            <w:proofErr w:type="spellStart"/>
            <w:r w:rsidRPr="004F5058">
              <w:rPr>
                <w:b/>
              </w:rPr>
              <w:t>Белгородэнерго</w:t>
            </w:r>
            <w:proofErr w:type="spellEnd"/>
            <w:r w:rsidRPr="004F5058">
              <w:rPr>
                <w:b/>
              </w:rPr>
              <w:t>»</w:t>
            </w:r>
          </w:p>
          <w:p w:rsidR="00C7495A" w:rsidRPr="004F5058" w:rsidRDefault="00C7495A" w:rsidP="00C7495A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B5060" w:rsidRDefault="00C7495A" w:rsidP="00C7495A">
            <w:r w:rsidRPr="00EB5060">
              <w:t>2.1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 xml:space="preserve">Организовать и провести мероприятия в филиале, посвященные </w:t>
            </w:r>
            <w:r>
              <w:rPr>
                <w:bCs/>
              </w:rPr>
              <w:t>Масленичной неделе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tabs>
                <w:tab w:val="left" w:pos="3705"/>
              </w:tabs>
            </w:pPr>
            <w:r>
              <w:t>01</w:t>
            </w:r>
            <w:r w:rsidRPr="002816A0">
              <w:t xml:space="preserve">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537A6" w:rsidRDefault="00C7495A" w:rsidP="00C7495A">
            <w:r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</w:t>
            </w:r>
          </w:p>
          <w:p w:rsidR="00C7495A" w:rsidRPr="002816A0" w:rsidRDefault="00C7495A" w:rsidP="00C7495A">
            <w:r w:rsidRPr="002816A0">
              <w:t>Береговая Т.М.,</w:t>
            </w:r>
          </w:p>
          <w:p w:rsidR="00C7495A" w:rsidRPr="002816A0" w:rsidRDefault="00C7495A" w:rsidP="00C7495A">
            <w:r w:rsidRPr="002816A0">
              <w:t xml:space="preserve">председатели цехкомов 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B5060" w:rsidRDefault="00C7495A" w:rsidP="00C7495A">
            <w:r w:rsidRPr="00EB5060">
              <w:t>2.2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 xml:space="preserve">Организовать и провести торжественные мероприятия в филиале, посвященные Международному женскому </w:t>
            </w:r>
            <w:r>
              <w:rPr>
                <w:bCs/>
              </w:rPr>
              <w:t>д</w:t>
            </w:r>
            <w:r w:rsidRPr="002816A0">
              <w:rPr>
                <w:bCs/>
              </w:rPr>
              <w:t>ню 8 марта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tabs>
                <w:tab w:val="left" w:pos="3705"/>
              </w:tabs>
            </w:pPr>
            <w:r w:rsidRPr="002816A0">
              <w:t>0</w:t>
            </w:r>
            <w:r>
              <w:t>6</w:t>
            </w:r>
            <w:r w:rsidRPr="002816A0">
              <w:t xml:space="preserve">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</w:t>
            </w:r>
          </w:p>
          <w:p w:rsidR="00C7495A" w:rsidRPr="002816A0" w:rsidRDefault="00C7495A" w:rsidP="00C7495A">
            <w:r w:rsidRPr="002816A0">
              <w:t>Береговая Т.М.,</w:t>
            </w:r>
          </w:p>
          <w:p w:rsidR="00C7495A" w:rsidRPr="002816A0" w:rsidRDefault="00C7495A" w:rsidP="00C7495A">
            <w:r w:rsidRPr="002816A0">
              <w:t xml:space="preserve">председатели цехкомов 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B5060" w:rsidRDefault="00C7495A" w:rsidP="00C7495A">
            <w:r w:rsidRPr="00EB5060">
              <w:t>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>Произвести частичную оплату за туры выходного дня в праздничные майские и июньские выходные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tabs>
                <w:tab w:val="left" w:pos="3705"/>
              </w:tabs>
            </w:pPr>
            <w:r>
              <w:t>10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 </w:t>
            </w:r>
          </w:p>
          <w:p w:rsidR="00C7495A" w:rsidRDefault="00C7495A" w:rsidP="00C7495A">
            <w:r w:rsidRPr="002816A0">
              <w:t>Береговая Т.М.</w:t>
            </w:r>
            <w:r>
              <w:t>,</w:t>
            </w:r>
          </w:p>
          <w:p w:rsidR="00C7495A" w:rsidRPr="002816A0" w:rsidRDefault="00C7495A" w:rsidP="00C7495A">
            <w:r w:rsidRPr="002816A0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B5060" w:rsidRDefault="00C7495A" w:rsidP="00C7495A">
            <w:r w:rsidRPr="00EB5060">
              <w:t>2.4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856055">
            <w:pPr>
              <w:rPr>
                <w:bCs/>
              </w:rPr>
            </w:pPr>
            <w:r w:rsidRPr="002816A0">
              <w:t>Принять участие в проведении дня ТБ</w:t>
            </w:r>
            <w:r>
              <w:t xml:space="preserve">. </w:t>
            </w:r>
            <w:r w:rsidRPr="00346FAA">
              <w:t xml:space="preserve">Заслушать отчеты уполномоченных лиц </w:t>
            </w:r>
            <w:proofErr w:type="gramStart"/>
            <w:r w:rsidRPr="00346FAA">
              <w:t>по</w:t>
            </w:r>
            <w:proofErr w:type="gramEnd"/>
            <w:r w:rsidRPr="00346FAA">
              <w:t xml:space="preserve"> ОТ за работу в </w:t>
            </w:r>
            <w:r>
              <w:t>феврале</w:t>
            </w:r>
            <w:r w:rsidRPr="00346FAA">
              <w:t xml:space="preserve">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856055">
            <w:r>
              <w:t>1</w:t>
            </w:r>
            <w:r w:rsidR="00856055">
              <w:t>0</w:t>
            </w:r>
            <w:r w:rsidRPr="002816A0">
              <w:t xml:space="preserve">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</w:t>
            </w:r>
          </w:p>
          <w:p w:rsidR="00C7495A" w:rsidRPr="002816A0" w:rsidRDefault="00C7495A" w:rsidP="00C7495A">
            <w:r w:rsidRPr="002816A0">
              <w:t>Береговая Т.М.,</w:t>
            </w:r>
          </w:p>
          <w:p w:rsidR="00C7495A" w:rsidRPr="002816A0" w:rsidRDefault="00C7495A" w:rsidP="00C7495A">
            <w:r w:rsidRPr="002816A0">
              <w:t xml:space="preserve">председатели цехкомов 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B5060" w:rsidRDefault="00C7495A" w:rsidP="00C7495A">
            <w:r w:rsidRPr="00EB5060">
              <w:t>2.5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r>
              <w:t>Принять участие работников филиала</w:t>
            </w:r>
            <w:r w:rsidRPr="002816A0">
              <w:t xml:space="preserve"> в турнире по «быстрым» шахматам</w:t>
            </w:r>
            <w:r>
              <w:t xml:space="preserve">, проводимом </w:t>
            </w:r>
            <w:proofErr w:type="spellStart"/>
            <w:r>
              <w:t>БелОО</w:t>
            </w:r>
            <w:proofErr w:type="spellEnd"/>
            <w:r>
              <w:t xml:space="preserve"> ВЭП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r>
              <w:t xml:space="preserve">14 </w:t>
            </w:r>
            <w:r w:rsidRPr="002816A0">
              <w:t>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 </w:t>
            </w:r>
          </w:p>
          <w:p w:rsidR="00C7495A" w:rsidRDefault="00C7495A" w:rsidP="00C7495A">
            <w:r w:rsidRPr="002816A0">
              <w:t>Береговая Т.М.</w:t>
            </w:r>
            <w:r>
              <w:t>,</w:t>
            </w:r>
          </w:p>
          <w:p w:rsidR="00C7495A" w:rsidRPr="002816A0" w:rsidRDefault="00C7495A" w:rsidP="00C7495A">
            <w:proofErr w:type="spellStart"/>
            <w:r>
              <w:t>Дворяшин</w:t>
            </w:r>
            <w:proofErr w:type="spellEnd"/>
            <w:r>
              <w:t xml:space="preserve"> А.П.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B5060" w:rsidRDefault="00C7495A" w:rsidP="00C7495A">
            <w:r w:rsidRPr="00EB5060">
              <w:t>2.6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r>
              <w:t xml:space="preserve">Принять участие </w:t>
            </w:r>
            <w:r w:rsidRPr="008659D6">
              <w:t xml:space="preserve">молодых </w:t>
            </w:r>
            <w:r>
              <w:t>работников филиала</w:t>
            </w:r>
            <w:r w:rsidRPr="002816A0">
              <w:t xml:space="preserve"> в турнире по </w:t>
            </w:r>
            <w:r>
              <w:t xml:space="preserve">картингу, проводимом </w:t>
            </w:r>
            <w:proofErr w:type="spellStart"/>
            <w:r>
              <w:t>БелОО</w:t>
            </w:r>
            <w:proofErr w:type="spellEnd"/>
            <w:r>
              <w:t xml:space="preserve"> ВЭП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r>
              <w:t>21</w:t>
            </w:r>
            <w:r w:rsidRPr="002816A0">
              <w:t xml:space="preserve">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 </w:t>
            </w:r>
          </w:p>
          <w:p w:rsidR="00C7495A" w:rsidRDefault="00C7495A" w:rsidP="00C7495A">
            <w:r w:rsidRPr="002816A0">
              <w:t>Береговая Т.М.</w:t>
            </w:r>
            <w:r>
              <w:t>,</w:t>
            </w:r>
          </w:p>
          <w:p w:rsidR="00C7495A" w:rsidRPr="002816A0" w:rsidRDefault="00C7495A" w:rsidP="00C7495A">
            <w:proofErr w:type="spellStart"/>
            <w:r>
              <w:t>Дворяшин</w:t>
            </w:r>
            <w:proofErr w:type="spellEnd"/>
            <w:r>
              <w:t xml:space="preserve"> А.П.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B5060" w:rsidRDefault="00C7495A" w:rsidP="00C7495A">
            <w:r w:rsidRPr="00EB5060">
              <w:t>2.7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673ECB" w:rsidRDefault="00C7495A" w:rsidP="00C7495A">
            <w:pPr>
              <w:pStyle w:val="1"/>
              <w:jc w:val="left"/>
              <w:rPr>
                <w:b/>
                <w:bCs/>
              </w:rPr>
            </w:pPr>
            <w:r>
              <w:t>П</w:t>
            </w:r>
            <w:r w:rsidRPr="008659D6">
              <w:t>ринять участие в проведении ветеранских собраний с подведением итогов работы за 2019 год</w:t>
            </w:r>
            <w:r>
              <w:t>. Подготовить отчеты о проделанной работе, утвердить планы на 2020 год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673ECB" w:rsidRDefault="00C7495A" w:rsidP="00C7495A">
            <w:r>
              <w:t>март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 </w:t>
            </w:r>
          </w:p>
          <w:p w:rsidR="00C7495A" w:rsidRPr="002816A0" w:rsidRDefault="00C7495A" w:rsidP="00C7495A">
            <w:r w:rsidRPr="002816A0">
              <w:t>Береговая Т.М.</w:t>
            </w:r>
            <w:r w:rsidR="00856055">
              <w:t>,</w:t>
            </w:r>
            <w:r w:rsidRPr="002816A0">
              <w:t xml:space="preserve"> председатели цехкомов</w:t>
            </w:r>
            <w:r>
              <w:t xml:space="preserve">, председатели </w:t>
            </w:r>
            <w:proofErr w:type="gramStart"/>
            <w:r>
              <w:t>СВ</w:t>
            </w:r>
            <w:proofErr w:type="gramEnd"/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B5060" w:rsidRDefault="00C7495A" w:rsidP="00C7495A">
            <w:r w:rsidRPr="00EB5060">
              <w:t>2.8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 xml:space="preserve">Организовать </w:t>
            </w:r>
            <w:r w:rsidRPr="002816A0">
              <w:rPr>
                <w:bCs/>
              </w:rPr>
              <w:t>культурно-массовые мероприятия,  посещение театров, кинотеатров</w:t>
            </w:r>
            <w:r>
              <w:rPr>
                <w:bCs/>
              </w:rPr>
              <w:t>, музеев</w:t>
            </w:r>
            <w:r w:rsidRPr="002816A0">
              <w:rPr>
                <w:bCs/>
              </w:rPr>
              <w:t xml:space="preserve">  и других просветительных учреждений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tabs>
                <w:tab w:val="left" w:pos="3705"/>
              </w:tabs>
            </w:pPr>
            <w:r w:rsidRPr="002816A0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 </w:t>
            </w:r>
          </w:p>
          <w:p w:rsidR="00C7495A" w:rsidRDefault="00C7495A" w:rsidP="00C7495A">
            <w:r w:rsidRPr="002816A0">
              <w:t>Береговая Т.М.</w:t>
            </w:r>
            <w:r>
              <w:t>,</w:t>
            </w:r>
          </w:p>
          <w:p w:rsidR="00C7495A" w:rsidRPr="002816A0" w:rsidRDefault="00C7495A" w:rsidP="00C7495A">
            <w:r w:rsidRPr="002816A0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B5060" w:rsidRDefault="00C7495A" w:rsidP="00C7495A">
            <w:r w:rsidRPr="00EB5060">
              <w:t>2.9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r w:rsidRPr="002816A0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B5060" w:rsidRDefault="00C7495A" w:rsidP="00C7495A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>Организовать тренировочные занятия по хоккею, мини-футболу, плаванию, волейболу, пулевой стрельбе, настольному теннису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r w:rsidRPr="002816A0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</w:t>
            </w:r>
          </w:p>
          <w:p w:rsidR="00C7495A" w:rsidRDefault="00C7495A" w:rsidP="00C7495A">
            <w:r w:rsidRPr="002816A0">
              <w:t>Береговая Т.М.</w:t>
            </w:r>
            <w:r>
              <w:t>,</w:t>
            </w:r>
          </w:p>
          <w:p w:rsidR="00C7495A" w:rsidRPr="002816A0" w:rsidRDefault="00C7495A" w:rsidP="00C7495A">
            <w:r w:rsidRPr="002816A0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D104EE" w:rsidRDefault="00C7495A" w:rsidP="00C7495A">
            <w:r w:rsidRPr="00EB5060">
              <w:t>2.1</w:t>
            </w:r>
            <w:r w:rsidRPr="00D104EE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5F21B2" w:rsidRDefault="00C7495A" w:rsidP="00856055">
            <w:pPr>
              <w:pStyle w:val="1"/>
              <w:jc w:val="left"/>
            </w:pPr>
            <w:r w:rsidRPr="005F21B2">
              <w:t>Принять участие в профсоюзной Программе по улучшению бытовых условий члено</w:t>
            </w:r>
            <w:r w:rsidR="00856055">
              <w:t>в профсоюза, работников филиала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5F21B2" w:rsidRDefault="00C7495A" w:rsidP="00C7495A">
            <w:r w:rsidRPr="005F21B2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5F21B2" w:rsidRDefault="00C7495A" w:rsidP="00C7495A">
            <w:proofErr w:type="spellStart"/>
            <w:r w:rsidRPr="005F21B2">
              <w:t>Андросович</w:t>
            </w:r>
            <w:proofErr w:type="spellEnd"/>
            <w:r w:rsidRPr="005F21B2">
              <w:t xml:space="preserve"> А.Н., Береговая Т.М., </w:t>
            </w:r>
          </w:p>
          <w:p w:rsidR="00C7495A" w:rsidRPr="005F21B2" w:rsidRDefault="00C7495A" w:rsidP="00C7495A">
            <w:r w:rsidRPr="005F21B2">
              <w:t>председатели ЦК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B5060" w:rsidRDefault="00C7495A" w:rsidP="00C7495A">
            <w:r w:rsidRPr="00EB5060">
              <w:lastRenderedPageBreak/>
              <w:t>2.12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>Контролировать денежные выплаты сотрудникам подразделений, попадающих под действия пунктов КД ПАО «МРСК Центра». Помогать в оформлении документов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r w:rsidRPr="002816A0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 </w:t>
            </w:r>
          </w:p>
          <w:p w:rsidR="00C7495A" w:rsidRDefault="00C7495A" w:rsidP="00C7495A">
            <w:r w:rsidRPr="002816A0">
              <w:t>Береговая Т.М.</w:t>
            </w:r>
            <w:r>
              <w:t>,</w:t>
            </w:r>
          </w:p>
          <w:p w:rsidR="00C7495A" w:rsidRPr="002816A0" w:rsidRDefault="00C7495A" w:rsidP="00C7495A">
            <w:r w:rsidRPr="002816A0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1863EB" w:rsidRDefault="00C7495A" w:rsidP="00C7495A">
            <w:r w:rsidRPr="001863EB">
              <w:t>2.13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pStyle w:val="1"/>
              <w:jc w:val="left"/>
            </w:pPr>
            <w:r w:rsidRPr="002816A0">
              <w:t>Провести мероприятия по подготовке к летнему оздоровительному отдыху работников и их семей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r w:rsidRPr="002816A0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 Береговая Т.М., </w:t>
            </w:r>
          </w:p>
          <w:p w:rsidR="00C7495A" w:rsidRPr="002816A0" w:rsidRDefault="00C7495A" w:rsidP="00C7495A">
            <w:r w:rsidRPr="002816A0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1863EB" w:rsidRDefault="00C7495A" w:rsidP="00C7495A">
            <w:r w:rsidRPr="001863EB">
              <w:t>2.14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>Проводить консультации сотрудников филиала по социальным и правовым вопросам, рассмотрение заявлений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tabs>
                <w:tab w:val="left" w:pos="3705"/>
              </w:tabs>
            </w:pPr>
            <w:r w:rsidRPr="002816A0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</w:t>
            </w:r>
            <w:r>
              <w:t>,</w:t>
            </w:r>
          </w:p>
          <w:p w:rsidR="00C7495A" w:rsidRPr="002816A0" w:rsidRDefault="00C7495A" w:rsidP="00C7495A">
            <w:r>
              <w:t>Береговая Т.М.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1863EB" w:rsidRDefault="00C7495A" w:rsidP="00C7495A">
            <w:r w:rsidRPr="001863EB">
              <w:t>2.15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r w:rsidRPr="002816A0">
              <w:rPr>
                <w:bCs/>
              </w:rPr>
              <w:t>Продолжить сотрудничество с Советом ветеранов филиала. Помочь Советам ветеранов в выявлении нуждающихся в помощи ветеранов, выявить первоочередные нужды ветеранов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tabs>
                <w:tab w:val="left" w:pos="3705"/>
              </w:tabs>
            </w:pPr>
            <w:r w:rsidRPr="002816A0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 Береговая Т.М., </w:t>
            </w:r>
          </w:p>
          <w:p w:rsidR="00C7495A" w:rsidRPr="002816A0" w:rsidRDefault="00C7495A" w:rsidP="00C7495A">
            <w:r w:rsidRPr="002816A0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1863EB" w:rsidRDefault="00C7495A" w:rsidP="00C7495A">
            <w:r>
              <w:t>2.16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tabs>
                <w:tab w:val="left" w:pos="3705"/>
              </w:tabs>
            </w:pPr>
            <w:r w:rsidRPr="002816A0">
              <w:rPr>
                <w:bCs/>
              </w:rPr>
              <w:t xml:space="preserve">Продолжить сотрудничество </w:t>
            </w:r>
            <w:r w:rsidRPr="002816A0">
              <w:t>с Советом молодежи филиала. Привлекать Совет молоде</w:t>
            </w:r>
            <w:r w:rsidR="00856055">
              <w:t>жи в работе с Советом ветеранов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tabs>
                <w:tab w:val="left" w:pos="3705"/>
              </w:tabs>
            </w:pPr>
            <w:r w:rsidRPr="002816A0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</w:t>
            </w:r>
          </w:p>
          <w:p w:rsidR="00C7495A" w:rsidRDefault="00C7495A" w:rsidP="00C7495A">
            <w:r w:rsidRPr="002816A0">
              <w:t>Береговая Т.М.</w:t>
            </w:r>
            <w:r>
              <w:t>,</w:t>
            </w:r>
          </w:p>
          <w:p w:rsidR="00C7495A" w:rsidRPr="002816A0" w:rsidRDefault="00C7495A" w:rsidP="00C7495A">
            <w:r w:rsidRPr="002816A0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Default="00C7495A" w:rsidP="00C7495A">
            <w:r>
              <w:t>2.17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pStyle w:val="1"/>
              <w:jc w:val="left"/>
              <w:rPr>
                <w:bCs/>
              </w:rPr>
            </w:pPr>
            <w:r w:rsidRPr="002816A0">
              <w:t>Освещать деятельность профсоюзной организации на сайте Белгородской областной организации Общественной организации  «</w:t>
            </w:r>
            <w:proofErr w:type="gramStart"/>
            <w:r w:rsidRPr="002816A0">
              <w:t>Всероссийский</w:t>
            </w:r>
            <w:proofErr w:type="gramEnd"/>
            <w:r w:rsidRPr="002816A0">
              <w:t xml:space="preserve"> </w:t>
            </w:r>
            <w:proofErr w:type="spellStart"/>
            <w:r w:rsidRPr="002816A0">
              <w:t>Электропрофсоюз</w:t>
            </w:r>
            <w:proofErr w:type="spellEnd"/>
            <w:r w:rsidRPr="002816A0">
              <w:t>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tabs>
                <w:tab w:val="left" w:pos="3705"/>
              </w:tabs>
            </w:pPr>
            <w:r w:rsidRPr="002816A0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r w:rsidRPr="002816A0">
              <w:t>Береговая Т.М.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Default="00C7495A" w:rsidP="00C7495A">
            <w:r>
              <w:t>2.18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 xml:space="preserve">Принимать участие </w:t>
            </w:r>
            <w:r w:rsidRPr="002816A0">
              <w:t>представителям проф</w:t>
            </w:r>
            <w:r>
              <w:t xml:space="preserve">союзной </w:t>
            </w:r>
            <w:r w:rsidRPr="002816A0">
              <w:t>организации филиала</w:t>
            </w:r>
            <w:r w:rsidRPr="002816A0">
              <w:rPr>
                <w:bCs/>
              </w:rPr>
              <w:t xml:space="preserve"> в работе обкома </w:t>
            </w:r>
            <w:r w:rsidRPr="002816A0">
              <w:t>Белгородской областной организации Общественной организации  «</w:t>
            </w:r>
            <w:proofErr w:type="gramStart"/>
            <w:r w:rsidRPr="002816A0">
              <w:t>Всероссийский</w:t>
            </w:r>
            <w:proofErr w:type="gramEnd"/>
            <w:r w:rsidRPr="002816A0">
              <w:t xml:space="preserve"> </w:t>
            </w:r>
            <w:proofErr w:type="spellStart"/>
            <w:r w:rsidRPr="002816A0">
              <w:t>Электропрофсоюз</w:t>
            </w:r>
            <w:proofErr w:type="spellEnd"/>
            <w:r w:rsidRPr="002816A0">
              <w:t xml:space="preserve">»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tabs>
                <w:tab w:val="left" w:pos="3705"/>
              </w:tabs>
            </w:pPr>
            <w:r w:rsidRPr="002816A0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</w:t>
            </w:r>
          </w:p>
          <w:p w:rsidR="00C7495A" w:rsidRDefault="00C7495A" w:rsidP="00C7495A">
            <w:r w:rsidRPr="002816A0">
              <w:t>Береговая Т.М.</w:t>
            </w:r>
            <w:r>
              <w:t>,</w:t>
            </w:r>
          </w:p>
          <w:p w:rsidR="00C7495A" w:rsidRPr="002816A0" w:rsidRDefault="00C7495A" w:rsidP="00C7495A">
            <w:r>
              <w:t>члены обкома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Default="00C7495A" w:rsidP="00C7495A">
            <w:r>
              <w:t>2.19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Pr>
              <w:pStyle w:val="1"/>
              <w:jc w:val="left"/>
              <w:rPr>
                <w:b/>
                <w:bCs/>
              </w:rPr>
            </w:pPr>
            <w:r w:rsidRPr="002816A0">
              <w:t>Принять в члены профсоюза ВЭП всех вновь принятых на работу сотрудников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r w:rsidRPr="002816A0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7495A" w:rsidRDefault="00C7495A" w:rsidP="00C7495A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7495A" w:rsidRPr="002816A0" w:rsidRDefault="00C7495A" w:rsidP="00C7495A">
            <w:proofErr w:type="spellStart"/>
            <w:r w:rsidRPr="002816A0">
              <w:t>Андросович</w:t>
            </w:r>
            <w:proofErr w:type="spellEnd"/>
            <w:r w:rsidRPr="002816A0">
              <w:t xml:space="preserve"> А.Н.,</w:t>
            </w:r>
          </w:p>
          <w:p w:rsidR="00C7495A" w:rsidRDefault="00C7495A" w:rsidP="00C7495A">
            <w:r w:rsidRPr="002816A0">
              <w:t>Береговая Т.М.</w:t>
            </w:r>
            <w:r>
              <w:t>,</w:t>
            </w:r>
          </w:p>
          <w:p w:rsidR="00C7495A" w:rsidRPr="002816A0" w:rsidRDefault="00C7495A" w:rsidP="00C7495A">
            <w:r w:rsidRPr="002816A0">
              <w:t>председатели цехкомов</w:t>
            </w:r>
          </w:p>
        </w:tc>
      </w:tr>
      <w:tr w:rsidR="00C7495A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C7495A" w:rsidRPr="004E5517" w:rsidRDefault="00C7495A" w:rsidP="00C7495A">
            <w:pPr>
              <w:ind w:left="720"/>
            </w:pPr>
          </w:p>
          <w:p w:rsidR="00C7495A" w:rsidRPr="004E5517" w:rsidRDefault="00C7495A" w:rsidP="00C7495A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E5517">
              <w:rPr>
                <w:b/>
              </w:rPr>
              <w:t>Первичная профсоюзная организация филиала</w:t>
            </w:r>
          </w:p>
          <w:p w:rsidR="00C7495A" w:rsidRPr="004E5517" w:rsidRDefault="00C7495A" w:rsidP="00C7495A">
            <w:pPr>
              <w:ind w:left="720"/>
              <w:jc w:val="center"/>
            </w:pPr>
            <w:r w:rsidRPr="004E5517">
              <w:rPr>
                <w:b/>
              </w:rPr>
              <w:t>ПАО «</w:t>
            </w:r>
            <w:proofErr w:type="spellStart"/>
            <w:r w:rsidRPr="004E5517">
              <w:rPr>
                <w:b/>
              </w:rPr>
              <w:t>Квадра</w:t>
            </w:r>
            <w:proofErr w:type="spellEnd"/>
            <w:r w:rsidRPr="004E5517">
              <w:rPr>
                <w:b/>
              </w:rPr>
              <w:t>» - «Белгородская генерация»</w:t>
            </w:r>
          </w:p>
          <w:p w:rsidR="00C7495A" w:rsidRPr="004E5517" w:rsidRDefault="00C7495A" w:rsidP="00C7495A">
            <w:pPr>
              <w:ind w:left="720"/>
            </w:pPr>
          </w:p>
        </w:tc>
      </w:tr>
      <w:tr w:rsidR="00C7495A" w:rsidRPr="00E8548F" w:rsidTr="00856055">
        <w:trPr>
          <w:trHeight w:val="276"/>
        </w:trPr>
        <w:tc>
          <w:tcPr>
            <w:tcW w:w="709" w:type="dxa"/>
            <w:shd w:val="clear" w:color="auto" w:fill="auto"/>
          </w:tcPr>
          <w:p w:rsidR="00C7495A" w:rsidRPr="00E8548F" w:rsidRDefault="00C7495A" w:rsidP="00C7495A">
            <w:pPr>
              <w:jc w:val="center"/>
            </w:pPr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Принять участие в проведение  проверок условий и охраны труда  на рабочих местах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856055">
            <w:r w:rsidRPr="008C6106">
              <w:t>в течени</w:t>
            </w:r>
            <w:r w:rsidR="00856055">
              <w:t>е</w:t>
            </w:r>
            <w:r w:rsidRPr="008C6106">
              <w:t xml:space="preserve">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ind w:right="-327"/>
            </w:pPr>
            <w:r w:rsidRPr="008C6106">
              <w:t>Председатели цехкомов,</w:t>
            </w:r>
          </w:p>
          <w:p w:rsidR="00C7495A" w:rsidRPr="008C6106" w:rsidRDefault="00C7495A" w:rsidP="00C7495A">
            <w:r w:rsidRPr="008C6106">
              <w:t>общественные</w:t>
            </w:r>
          </w:p>
          <w:p w:rsidR="00C7495A" w:rsidRPr="008C6106" w:rsidRDefault="00C7495A" w:rsidP="00C7495A">
            <w:r w:rsidRPr="008C6106">
              <w:t>уполномоченные</w:t>
            </w:r>
          </w:p>
        </w:tc>
      </w:tr>
      <w:tr w:rsidR="00C7495A" w:rsidRPr="00E8548F" w:rsidTr="00856055">
        <w:trPr>
          <w:trHeight w:val="276"/>
        </w:trPr>
        <w:tc>
          <w:tcPr>
            <w:tcW w:w="709" w:type="dxa"/>
            <w:shd w:val="clear" w:color="auto" w:fill="auto"/>
          </w:tcPr>
          <w:p w:rsidR="00C7495A" w:rsidRPr="00E8548F" w:rsidRDefault="00C7495A" w:rsidP="00C7495A">
            <w:pPr>
              <w:jc w:val="center"/>
            </w:pPr>
            <w:r w:rsidRPr="00E8548F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Провести заседания профсоюзных групп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ind w:right="-327"/>
            </w:pPr>
            <w:r w:rsidRPr="008C6106">
              <w:t>Председатели цехкомов</w:t>
            </w:r>
          </w:p>
        </w:tc>
      </w:tr>
      <w:tr w:rsidR="00C7495A" w:rsidRPr="00E8548F" w:rsidTr="00856055">
        <w:trPr>
          <w:trHeight w:val="510"/>
        </w:trPr>
        <w:tc>
          <w:tcPr>
            <w:tcW w:w="709" w:type="dxa"/>
            <w:shd w:val="clear" w:color="auto" w:fill="auto"/>
          </w:tcPr>
          <w:p w:rsidR="00C7495A" w:rsidRPr="00E8548F" w:rsidRDefault="00C7495A" w:rsidP="00C7495A">
            <w:pPr>
              <w:jc w:val="center"/>
            </w:pPr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 xml:space="preserve">Принять участие в проведении Дня  </w:t>
            </w:r>
            <w:proofErr w:type="gramStart"/>
            <w:r w:rsidRPr="008C6106">
              <w:t>ОТ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19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ind w:right="-327"/>
            </w:pPr>
            <w:r w:rsidRPr="008C6106">
              <w:t>Председатели цехкомов,</w:t>
            </w:r>
          </w:p>
        </w:tc>
      </w:tr>
      <w:tr w:rsidR="00C7495A" w:rsidRPr="00E8548F" w:rsidTr="00856055">
        <w:trPr>
          <w:trHeight w:val="274"/>
        </w:trPr>
        <w:tc>
          <w:tcPr>
            <w:tcW w:w="709" w:type="dxa"/>
            <w:shd w:val="clear" w:color="auto" w:fill="auto"/>
          </w:tcPr>
          <w:p w:rsidR="00C7495A" w:rsidRPr="00E8548F" w:rsidRDefault="00C7495A" w:rsidP="00C7495A">
            <w:pPr>
              <w:jc w:val="center"/>
            </w:pPr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 xml:space="preserve">Подготовить и провести праздничные мероприятия, </w:t>
            </w:r>
            <w:r w:rsidRPr="008C6106">
              <w:lastRenderedPageBreak/>
              <w:t>посвященные Международному женскому дню - 8-е Марта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lastRenderedPageBreak/>
              <w:t>02-06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ind w:right="-327"/>
            </w:pPr>
            <w:r w:rsidRPr="008C6106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8548F" w:rsidRDefault="00C7495A" w:rsidP="00C7495A">
            <w:pPr>
              <w:jc w:val="center"/>
            </w:pPr>
            <w:r w:rsidRPr="00E8548F">
              <w:lastRenderedPageBreak/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 xml:space="preserve">Принять участие в </w:t>
            </w:r>
            <w:r w:rsidRPr="008C6106">
              <w:rPr>
                <w:lang w:val="en-US"/>
              </w:rPr>
              <w:t>XI</w:t>
            </w:r>
            <w:r w:rsidRPr="008C6106">
              <w:t xml:space="preserve"> турнире по «быстрым» шахматам </w:t>
            </w:r>
            <w:r w:rsidRPr="008C6106">
              <w:rPr>
                <w:iCs/>
              </w:rPr>
              <w:t xml:space="preserve"> среди </w:t>
            </w:r>
            <w:r w:rsidRPr="008C6106">
              <w:rPr>
                <w:bCs/>
              </w:rPr>
              <w:t>членов профсоюза и их детей</w:t>
            </w:r>
            <w:r w:rsidRPr="008C6106">
              <w:rPr>
                <w:iCs/>
              </w:rPr>
              <w:t xml:space="preserve"> предприятий Белгородской энергосистемы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21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ind w:right="-327"/>
            </w:pPr>
            <w:r w:rsidRPr="008C6106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8548F" w:rsidRDefault="00C7495A" w:rsidP="00C7495A">
            <w:pPr>
              <w:jc w:val="center"/>
            </w:pPr>
            <w:r w:rsidRPr="00E8548F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 xml:space="preserve">Принять участие в турнире по шахматам </w:t>
            </w:r>
            <w:r w:rsidRPr="008C6106">
              <w:rPr>
                <w:iCs/>
              </w:rPr>
              <w:t xml:space="preserve"> среди работников предприятий Белгородской энергосистемы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16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ind w:right="-327"/>
            </w:pPr>
            <w:r w:rsidRPr="008C6106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8548F" w:rsidRDefault="00C7495A" w:rsidP="00C7495A">
            <w:pPr>
              <w:jc w:val="center"/>
            </w:pPr>
            <w:r w:rsidRPr="00E8548F"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Посещение Драматического театра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АТС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Познякова Е.А.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8548F" w:rsidRDefault="00C7495A" w:rsidP="00C7495A">
            <w:pPr>
              <w:jc w:val="center"/>
            </w:pPr>
            <w:r w:rsidRPr="00E8548F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Массовые катания на ледовом катке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БТЭЦ, АУ, АТС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Познякова Е.А.</w:t>
            </w:r>
          </w:p>
          <w:p w:rsidR="00C7495A" w:rsidRPr="008C6106" w:rsidRDefault="00C7495A" w:rsidP="00C7495A">
            <w:r w:rsidRPr="008C6106">
              <w:t>Пономаренко Е.П.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Pr="00E8548F" w:rsidRDefault="00C7495A" w:rsidP="00C7495A">
            <w:pPr>
              <w:jc w:val="center"/>
            </w:pPr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rPr>
                <w:lang w:eastAsia="en-US"/>
              </w:rPr>
            </w:pPr>
            <w:r w:rsidRPr="008C6106">
              <w:t>Организовать посещение бассейнов «АЙСБЕРГ» г. Старый Оскол, БИК и «Луч» г. Белгород, «Волна» и «Нептун» г</w:t>
            </w:r>
            <w:proofErr w:type="gramStart"/>
            <w:r w:rsidRPr="008C6106">
              <w:t>.В</w:t>
            </w:r>
            <w:proofErr w:type="gramEnd"/>
            <w:r w:rsidRPr="008C6106">
              <w:t>алуйки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rPr>
                <w:lang w:eastAsia="en-US"/>
              </w:rPr>
            </w:pPr>
            <w:r w:rsidRPr="008C6106">
              <w:t>09.03.2018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ind w:right="-327"/>
            </w:pPr>
            <w:r w:rsidRPr="008C6106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Default="00C7495A" w:rsidP="00C7495A">
            <w:pPr>
              <w:jc w:val="center"/>
            </w:pPr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Организовать спортивную подготовку по футболу, настольному теннису, плаванию, шахматам, волейболу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ind w:right="-327"/>
            </w:pPr>
            <w:r w:rsidRPr="008C6106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Default="00C7495A" w:rsidP="00C7495A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  <w:rPr>
                <w:bCs/>
              </w:rPr>
            </w:pPr>
            <w:r w:rsidRPr="008C6106">
              <w:rPr>
                <w:bCs/>
              </w:rPr>
              <w:t>Принять участие в V</w:t>
            </w:r>
            <w:r w:rsidRPr="008C6106">
              <w:rPr>
                <w:bCs/>
                <w:lang w:val="en-US"/>
              </w:rPr>
              <w:t>I</w:t>
            </w:r>
            <w:r w:rsidRPr="008C6106">
              <w:rPr>
                <w:bCs/>
              </w:rPr>
              <w:t xml:space="preserve"> Турнире по картингу среди команд ППО </w:t>
            </w:r>
            <w:proofErr w:type="spellStart"/>
            <w:r w:rsidRPr="008C6106">
              <w:rPr>
                <w:bCs/>
              </w:rPr>
              <w:t>БелОО</w:t>
            </w:r>
            <w:proofErr w:type="spellEnd"/>
            <w:r w:rsidRPr="008C6106">
              <w:rPr>
                <w:bCs/>
              </w:rPr>
              <w:t xml:space="preserve"> ВЭП, посвященного 75 </w:t>
            </w:r>
            <w:proofErr w:type="spellStart"/>
            <w:r w:rsidRPr="008C6106">
              <w:rPr>
                <w:bCs/>
              </w:rPr>
              <w:t>летию</w:t>
            </w:r>
            <w:proofErr w:type="spellEnd"/>
            <w:r w:rsidRPr="008C6106">
              <w:rPr>
                <w:bCs/>
              </w:rPr>
              <w:t xml:space="preserve"> Дня Победы.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3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ind w:right="-327"/>
            </w:pPr>
            <w:r w:rsidRPr="008C6106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Default="00C7495A" w:rsidP="00C7495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  <w:rPr>
                <w:bCs/>
              </w:rPr>
            </w:pPr>
            <w:r w:rsidRPr="008C6106">
              <w:rPr>
                <w:bCs/>
              </w:rPr>
              <w:t>Заключить договор  с туристической компанией на оказание услуг по организации экскурсионной поездки в г</w:t>
            </w:r>
            <w:proofErr w:type="gramStart"/>
            <w:r w:rsidRPr="008C6106">
              <w:rPr>
                <w:bCs/>
              </w:rPr>
              <w:t>.С</w:t>
            </w:r>
            <w:proofErr w:type="gramEnd"/>
            <w:r w:rsidRPr="008C6106">
              <w:rPr>
                <w:bCs/>
              </w:rPr>
              <w:t>анкт-Петербург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10-13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ПП ГТС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Андросова С.В.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Default="00C7495A" w:rsidP="00C7495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  <w:rPr>
                <w:bCs/>
              </w:rPr>
            </w:pPr>
            <w:r w:rsidRPr="008C6106">
              <w:rPr>
                <w:bCs/>
              </w:rPr>
              <w:t xml:space="preserve">Провести отчетно-выборные собрания в профсоюзных группах структурных отделений производственного подразделения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856055" w:rsidP="00C7495A">
            <w:proofErr w:type="gramStart"/>
            <w:r>
              <w:t>с</w:t>
            </w:r>
            <w:r w:rsidR="00C7495A" w:rsidRPr="008C6106">
              <w:t>огласно графика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ПП ГТС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Андросова С.В.</w:t>
            </w:r>
          </w:p>
          <w:p w:rsidR="00C7495A" w:rsidRPr="008C6106" w:rsidRDefault="00C7495A" w:rsidP="00C7495A">
            <w:r w:rsidRPr="008C6106">
              <w:t>профгрупорги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Default="00C7495A" w:rsidP="00C7495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Продолжить работу с Советом ветеранов филиала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856055" w:rsidP="00C7495A">
            <w:r>
              <w:t>в</w:t>
            </w:r>
            <w:r w:rsidR="00C7495A" w:rsidRPr="008C6106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ind w:right="-327"/>
            </w:pPr>
            <w:r w:rsidRPr="008C6106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Default="00C7495A" w:rsidP="00C7495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Продолжить работу с Советом молодежи филиала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856055" w:rsidP="00C7495A">
            <w:r>
              <w:t>в</w:t>
            </w:r>
            <w:r w:rsidR="00C7495A" w:rsidRPr="008C6106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ind w:right="-327"/>
            </w:pPr>
            <w:r w:rsidRPr="008C6106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Default="00C7495A" w:rsidP="00C7495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Провести работу с заявлениями членов трудового коллектива (постановления на выплаты по КД)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ind w:right="-327"/>
            </w:pPr>
            <w:r w:rsidRPr="008C6106">
              <w:t>Председатели цехкомов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shd w:val="clear" w:color="auto" w:fill="auto"/>
          </w:tcPr>
          <w:p w:rsidR="00C7495A" w:rsidRDefault="00C7495A" w:rsidP="00C7495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Составить и сдать материальные отчеты и постановления.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pPr>
              <w:tabs>
                <w:tab w:val="left" w:pos="3705"/>
              </w:tabs>
            </w:pPr>
            <w:r w:rsidRPr="008C6106">
              <w:t>до 30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C6106" w:rsidRDefault="00C7495A" w:rsidP="00C7495A">
            <w:r w:rsidRPr="008C6106">
              <w:t>Профгрупорги</w:t>
            </w:r>
          </w:p>
        </w:tc>
      </w:tr>
      <w:tr w:rsidR="00C7495A" w:rsidRPr="00E8548F" w:rsidTr="00FB36A9">
        <w:trPr>
          <w:trHeight w:val="365"/>
        </w:trPr>
        <w:tc>
          <w:tcPr>
            <w:tcW w:w="10065" w:type="dxa"/>
            <w:gridSpan w:val="7"/>
          </w:tcPr>
          <w:p w:rsidR="00C7495A" w:rsidRPr="00E8548F" w:rsidRDefault="00C7495A" w:rsidP="00C7495A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C7495A" w:rsidRPr="002B1BB2" w:rsidRDefault="00C7495A" w:rsidP="00C7495A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Первичная профсоюзная организация ОАО «</w:t>
            </w:r>
            <w:proofErr w:type="spellStart"/>
            <w:r w:rsidRPr="002B1BB2">
              <w:rPr>
                <w:b/>
              </w:rPr>
              <w:t>Белгородэнергосбыт</w:t>
            </w:r>
            <w:proofErr w:type="spellEnd"/>
            <w:r w:rsidRPr="002B1BB2">
              <w:rPr>
                <w:b/>
              </w:rPr>
              <w:t>»</w:t>
            </w:r>
          </w:p>
          <w:p w:rsidR="00C7495A" w:rsidRPr="00E8548F" w:rsidRDefault="00C7495A" w:rsidP="00C7495A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B96FC3" w:rsidRDefault="00C7495A" w:rsidP="00C7495A">
            <w:r w:rsidRPr="00B96FC3">
              <w:t>4.1</w:t>
            </w:r>
          </w:p>
        </w:tc>
        <w:tc>
          <w:tcPr>
            <w:tcW w:w="3828" w:type="dxa"/>
            <w:shd w:val="clear" w:color="auto" w:fill="auto"/>
          </w:tcPr>
          <w:p w:rsidR="00C7495A" w:rsidRPr="00E04C42" w:rsidRDefault="00C7495A" w:rsidP="00C7495A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комиссии о проведении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F47CD5" w:rsidRDefault="00C7495A" w:rsidP="00C7495A">
            <w:pPr>
              <w:tabs>
                <w:tab w:val="left" w:pos="3705"/>
              </w:tabs>
            </w:pPr>
            <w:r>
              <w:t>17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E04C42" w:rsidRDefault="00C7495A" w:rsidP="00C7495A">
            <w:pPr>
              <w:tabs>
                <w:tab w:val="left" w:pos="3705"/>
              </w:tabs>
            </w:pPr>
            <w:r>
              <w:t>у</w:t>
            </w:r>
            <w:r w:rsidRPr="00E04C42">
              <w:t>частки компании</w:t>
            </w:r>
          </w:p>
        </w:tc>
        <w:tc>
          <w:tcPr>
            <w:tcW w:w="2268" w:type="dxa"/>
            <w:shd w:val="clear" w:color="auto" w:fill="auto"/>
          </w:tcPr>
          <w:p w:rsidR="00C7495A" w:rsidRPr="00E04C42" w:rsidRDefault="00C7495A" w:rsidP="00C7495A">
            <w:proofErr w:type="spellStart"/>
            <w:r w:rsidRPr="006A0D95">
              <w:t>Стерлев</w:t>
            </w:r>
            <w:proofErr w:type="spellEnd"/>
            <w:r w:rsidRPr="006A0D95">
              <w:t xml:space="preserve"> А.М.</w:t>
            </w:r>
            <w:r>
              <w:t>, п</w:t>
            </w:r>
            <w:r w:rsidRPr="00E04C42">
              <w:t>рофком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B96FC3" w:rsidRDefault="00C7495A" w:rsidP="00C7495A">
            <w:r w:rsidRPr="00B96FC3">
              <w:t>4.2</w:t>
            </w:r>
          </w:p>
        </w:tc>
        <w:tc>
          <w:tcPr>
            <w:tcW w:w="3828" w:type="dxa"/>
            <w:shd w:val="clear" w:color="auto" w:fill="auto"/>
          </w:tcPr>
          <w:p w:rsidR="00C7495A" w:rsidRPr="00324653" w:rsidRDefault="00C7495A" w:rsidP="00C7495A">
            <w:r w:rsidRPr="001C4823">
              <w:t>Принять участие</w:t>
            </w:r>
            <w:r w:rsidRPr="00324653">
              <w:t xml:space="preserve"> в комиссии о проведении проверок специальной </w:t>
            </w:r>
            <w:r w:rsidRPr="00324653">
              <w:lastRenderedPageBreak/>
              <w:t>оценки условий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324653" w:rsidRDefault="00C7495A" w:rsidP="00C7495A">
            <w:r w:rsidRPr="00324653">
              <w:lastRenderedPageBreak/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</w:t>
            </w:r>
            <w:r w:rsidRPr="00324653">
              <w:lastRenderedPageBreak/>
              <w:t xml:space="preserve">с графиком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24653" w:rsidRDefault="00C7495A" w:rsidP="00C7495A">
            <w:r w:rsidRPr="00324653">
              <w:lastRenderedPageBreak/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C7495A" w:rsidRPr="00324653" w:rsidRDefault="00C7495A" w:rsidP="00C7495A">
            <w:proofErr w:type="spellStart"/>
            <w:r w:rsidRPr="00324653">
              <w:t>Стерлев</w:t>
            </w:r>
            <w:proofErr w:type="spellEnd"/>
            <w:r w:rsidRPr="00324653">
              <w:t xml:space="preserve"> А.М. профком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B96FC3" w:rsidRDefault="00C7495A" w:rsidP="00C7495A">
            <w:r w:rsidRPr="00B96FC3">
              <w:lastRenderedPageBreak/>
              <w:t>4.3</w:t>
            </w:r>
          </w:p>
        </w:tc>
        <w:tc>
          <w:tcPr>
            <w:tcW w:w="3828" w:type="dxa"/>
            <w:shd w:val="clear" w:color="auto" w:fill="auto"/>
          </w:tcPr>
          <w:p w:rsidR="00C7495A" w:rsidRPr="00324653" w:rsidRDefault="00C7495A" w:rsidP="00C7495A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5B2CAD" w:rsidRDefault="00C7495A" w:rsidP="00C7495A">
            <w:r>
              <w:t>20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24653" w:rsidRDefault="00C7495A" w:rsidP="00C7495A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C7495A" w:rsidRPr="00324653" w:rsidRDefault="00C7495A" w:rsidP="00C7495A">
            <w:proofErr w:type="spellStart"/>
            <w:r w:rsidRPr="00324653">
              <w:t>Стерлев</w:t>
            </w:r>
            <w:proofErr w:type="spellEnd"/>
            <w:r w:rsidRPr="00324653">
              <w:t xml:space="preserve"> А.М. профком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B96FC3" w:rsidRDefault="00C7495A" w:rsidP="00C7495A">
            <w:r w:rsidRPr="00B96FC3">
              <w:t>4.4</w:t>
            </w:r>
          </w:p>
        </w:tc>
        <w:tc>
          <w:tcPr>
            <w:tcW w:w="3828" w:type="dxa"/>
            <w:shd w:val="clear" w:color="auto" w:fill="auto"/>
          </w:tcPr>
          <w:p w:rsidR="00C7495A" w:rsidRPr="00324653" w:rsidRDefault="00C7495A" w:rsidP="00C7495A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324653" w:rsidRDefault="00C7495A" w:rsidP="00C7495A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24653" w:rsidRDefault="00C7495A" w:rsidP="00C7495A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C7495A" w:rsidRPr="00324653" w:rsidRDefault="00C7495A" w:rsidP="00C7495A">
            <w:proofErr w:type="spellStart"/>
            <w:r w:rsidRPr="00324653">
              <w:t>Стерлев</w:t>
            </w:r>
            <w:proofErr w:type="spellEnd"/>
            <w:r w:rsidRPr="00324653">
              <w:t xml:space="preserve"> А.М. профком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B96FC3" w:rsidRDefault="00C7495A" w:rsidP="00C7495A">
            <w:r w:rsidRPr="00B96FC3">
              <w:t>4.5</w:t>
            </w:r>
          </w:p>
        </w:tc>
        <w:tc>
          <w:tcPr>
            <w:tcW w:w="3828" w:type="dxa"/>
            <w:shd w:val="clear" w:color="auto" w:fill="auto"/>
          </w:tcPr>
          <w:p w:rsidR="00C7495A" w:rsidRPr="00324653" w:rsidRDefault="00C7495A" w:rsidP="00C7495A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324653" w:rsidRDefault="00C7495A" w:rsidP="00C7495A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24653" w:rsidRDefault="00C7495A" w:rsidP="00C7495A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C7495A" w:rsidRPr="00324653" w:rsidRDefault="00C7495A" w:rsidP="00C7495A">
            <w:proofErr w:type="spellStart"/>
            <w:r w:rsidRPr="00324653">
              <w:t>Стерлев</w:t>
            </w:r>
            <w:proofErr w:type="spellEnd"/>
            <w:r w:rsidRPr="00324653">
              <w:t xml:space="preserve"> А.М. Каменева О.С. профком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B96FC3" w:rsidRDefault="00C7495A" w:rsidP="00C7495A">
            <w:r w:rsidRPr="00B96FC3">
              <w:t>4.6</w:t>
            </w:r>
          </w:p>
        </w:tc>
        <w:tc>
          <w:tcPr>
            <w:tcW w:w="3828" w:type="dxa"/>
            <w:shd w:val="clear" w:color="auto" w:fill="auto"/>
          </w:tcPr>
          <w:p w:rsidR="00C7495A" w:rsidRPr="00324653" w:rsidRDefault="00C7495A" w:rsidP="00C7495A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324653" w:rsidRDefault="00C7495A" w:rsidP="00C7495A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24653" w:rsidRDefault="00C7495A" w:rsidP="00C7495A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C7495A" w:rsidRPr="00324653" w:rsidRDefault="00C7495A" w:rsidP="00C7495A">
            <w:proofErr w:type="spellStart"/>
            <w:r w:rsidRPr="00324653">
              <w:t>Стерлев</w:t>
            </w:r>
            <w:proofErr w:type="spellEnd"/>
            <w:r w:rsidRPr="00324653">
              <w:t xml:space="preserve"> А.М. профком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B96FC3" w:rsidRDefault="00C7495A" w:rsidP="00C7495A">
            <w:r w:rsidRPr="00B96FC3">
              <w:t>4.7</w:t>
            </w:r>
          </w:p>
        </w:tc>
        <w:tc>
          <w:tcPr>
            <w:tcW w:w="3828" w:type="dxa"/>
            <w:shd w:val="clear" w:color="auto" w:fill="auto"/>
          </w:tcPr>
          <w:p w:rsidR="00C7495A" w:rsidRPr="00324653" w:rsidRDefault="00C7495A" w:rsidP="00C7495A">
            <w:r w:rsidRPr="001C4823">
              <w:t xml:space="preserve">Организовать </w:t>
            </w:r>
            <w:r>
              <w:t>п</w:t>
            </w:r>
            <w:r w:rsidRPr="00324653">
              <w:t>осещение  членами профсоюза  плавательных бассейнов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324653" w:rsidRDefault="00C7495A" w:rsidP="00C7495A">
            <w:r w:rsidRPr="00E04C4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24653" w:rsidRDefault="00C7495A" w:rsidP="00C7495A">
            <w:proofErr w:type="spellStart"/>
            <w:r w:rsidRPr="00324653">
              <w:t>ФОКи</w:t>
            </w:r>
            <w:proofErr w:type="spellEnd"/>
            <w:r w:rsidRPr="00324653">
              <w:t xml:space="preserve"> в районах</w:t>
            </w:r>
          </w:p>
        </w:tc>
        <w:tc>
          <w:tcPr>
            <w:tcW w:w="2268" w:type="dxa"/>
            <w:shd w:val="clear" w:color="auto" w:fill="auto"/>
          </w:tcPr>
          <w:p w:rsidR="00C7495A" w:rsidRDefault="00C7495A" w:rsidP="00C7495A"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>
              <w:t>,</w:t>
            </w:r>
          </w:p>
          <w:p w:rsidR="00C7495A" w:rsidRPr="00324653" w:rsidRDefault="00C7495A" w:rsidP="00C7495A">
            <w:r w:rsidRPr="00324653">
              <w:t>Каменева О.С.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</w:tcPr>
          <w:p w:rsidR="00C7495A" w:rsidRPr="00B96FC3" w:rsidRDefault="00C7495A" w:rsidP="00C7495A">
            <w:r w:rsidRPr="00B96FC3">
              <w:t>4.8</w:t>
            </w:r>
          </w:p>
        </w:tc>
        <w:tc>
          <w:tcPr>
            <w:tcW w:w="3828" w:type="dxa"/>
            <w:shd w:val="clear" w:color="auto" w:fill="auto"/>
          </w:tcPr>
          <w:p w:rsidR="00C7495A" w:rsidRDefault="00C7495A" w:rsidP="00C7495A">
            <w:pPr>
              <w:tabs>
                <w:tab w:val="left" w:pos="3705"/>
              </w:tabs>
            </w:pPr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спортивного зала (занятие футболом)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E04C42" w:rsidRDefault="00C7495A" w:rsidP="00C7495A">
            <w:pPr>
              <w:tabs>
                <w:tab w:val="left" w:pos="3705"/>
              </w:tabs>
            </w:pPr>
            <w:r w:rsidRPr="00E04C4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Default="00C7495A" w:rsidP="00C7495A">
            <w:pPr>
              <w:tabs>
                <w:tab w:val="left" w:pos="3705"/>
              </w:tabs>
            </w:pPr>
            <w:r>
              <w:t xml:space="preserve">УСК С. </w:t>
            </w:r>
            <w:proofErr w:type="spellStart"/>
            <w:r>
              <w:t>Хоркиной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7495A" w:rsidRDefault="00C7495A" w:rsidP="00C7495A">
            <w:pPr>
              <w:tabs>
                <w:tab w:val="left" w:pos="3705"/>
              </w:tabs>
            </w:pPr>
            <w:proofErr w:type="spellStart"/>
            <w:r w:rsidRPr="006A0D95">
              <w:t>Стерлев</w:t>
            </w:r>
            <w:proofErr w:type="spellEnd"/>
            <w:r w:rsidRPr="006A0D95">
              <w:t xml:space="preserve"> А.М.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Default="00C7495A" w:rsidP="00C7495A">
            <w:r>
              <w:t>4.9</w:t>
            </w:r>
          </w:p>
        </w:tc>
        <w:tc>
          <w:tcPr>
            <w:tcW w:w="3828" w:type="dxa"/>
            <w:shd w:val="clear" w:color="auto" w:fill="auto"/>
          </w:tcPr>
          <w:p w:rsidR="00C7495A" w:rsidRPr="00324653" w:rsidRDefault="00C7495A" w:rsidP="00C7495A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 членов профсоюза</w:t>
            </w:r>
            <w:r>
              <w:t xml:space="preserve"> с праздником  «8 марта»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324653" w:rsidRDefault="00C7495A" w:rsidP="00C7495A">
            <w:r>
              <w:t>6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24653" w:rsidRDefault="00C7495A" w:rsidP="00C7495A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C7495A" w:rsidRPr="00324653" w:rsidRDefault="00C7495A" w:rsidP="00C7495A">
            <w:proofErr w:type="spellStart"/>
            <w:r w:rsidRPr="00324653">
              <w:t>Стерлев</w:t>
            </w:r>
            <w:proofErr w:type="spellEnd"/>
            <w:r w:rsidRPr="00324653">
              <w:t xml:space="preserve"> А.М. профком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Default="00C7495A" w:rsidP="00C7495A">
            <w:r>
              <w:t>4.10</w:t>
            </w:r>
          </w:p>
        </w:tc>
        <w:tc>
          <w:tcPr>
            <w:tcW w:w="3828" w:type="dxa"/>
            <w:shd w:val="clear" w:color="auto" w:fill="auto"/>
          </w:tcPr>
          <w:p w:rsidR="00C7495A" w:rsidRPr="00324653" w:rsidRDefault="00C7495A" w:rsidP="00C7495A">
            <w:r w:rsidRPr="00324653">
              <w:t>Организ</w:t>
            </w:r>
            <w:r>
              <w:t xml:space="preserve">овать для </w:t>
            </w:r>
            <w:r w:rsidRPr="00324653">
              <w:t xml:space="preserve"> членов профсоюза</w:t>
            </w:r>
            <w:r>
              <w:t xml:space="preserve"> праздничное мероприятие посвященное празднику  «8 марта»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Default="00C7495A" w:rsidP="00C7495A">
            <w:r>
              <w:t>28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24653" w:rsidRDefault="00C7495A" w:rsidP="00C7495A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C7495A" w:rsidRPr="00324653" w:rsidRDefault="00C7495A" w:rsidP="00C7495A">
            <w:proofErr w:type="spellStart"/>
            <w:r w:rsidRPr="00324653">
              <w:t>Стерлев</w:t>
            </w:r>
            <w:proofErr w:type="spellEnd"/>
            <w:r w:rsidRPr="00324653">
              <w:t xml:space="preserve"> А.М. Каменева О.С. 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Default="00C7495A" w:rsidP="00C7495A">
            <w:r>
              <w:t>4.11</w:t>
            </w:r>
          </w:p>
        </w:tc>
        <w:tc>
          <w:tcPr>
            <w:tcW w:w="3828" w:type="dxa"/>
            <w:shd w:val="clear" w:color="auto" w:fill="auto"/>
          </w:tcPr>
          <w:p w:rsidR="00C7495A" w:rsidRPr="00324653" w:rsidRDefault="00C7495A" w:rsidP="00C7495A">
            <w:r>
              <w:t>Организовать посещение Драматического театра им. Щепкина членами профсоюза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Default="00856055" w:rsidP="00856055">
            <w:r>
              <w:t>в</w:t>
            </w:r>
            <w:r w:rsidR="00C7495A">
              <w:t xml:space="preserve"> течени</w:t>
            </w:r>
            <w:r>
              <w:t>е</w:t>
            </w:r>
            <w:r w:rsidR="00C7495A">
              <w:t xml:space="preserve">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Default="00C7495A" w:rsidP="00C7495A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C7495A" w:rsidRPr="00324653" w:rsidRDefault="00C7495A" w:rsidP="00C7495A">
            <w:proofErr w:type="spellStart"/>
            <w:r w:rsidRPr="00324653">
              <w:t>Стерлев</w:t>
            </w:r>
            <w:proofErr w:type="spellEnd"/>
            <w:r w:rsidRPr="00324653">
              <w:t xml:space="preserve"> А.М. Каменева О.С.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Default="00C7495A" w:rsidP="00C7495A">
            <w:r>
              <w:t>4.12</w:t>
            </w:r>
          </w:p>
        </w:tc>
        <w:tc>
          <w:tcPr>
            <w:tcW w:w="3828" w:type="dxa"/>
            <w:shd w:val="clear" w:color="auto" w:fill="auto"/>
          </w:tcPr>
          <w:p w:rsidR="00C7495A" w:rsidRDefault="00C7495A" w:rsidP="00C7495A"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спортивного зала (занятие бадминтоном)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Default="00C7495A" w:rsidP="00C7495A">
            <w:r w:rsidRPr="00E04C4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Default="00C7495A" w:rsidP="00C7495A">
            <w:r w:rsidRPr="00B60178">
              <w:t>МАОУ  «ЦО № 1»  г.</w:t>
            </w:r>
            <w:r>
              <w:t xml:space="preserve"> </w:t>
            </w:r>
            <w:r w:rsidRPr="00B60178">
              <w:t>Белгорода</w:t>
            </w:r>
          </w:p>
        </w:tc>
        <w:tc>
          <w:tcPr>
            <w:tcW w:w="2268" w:type="dxa"/>
            <w:shd w:val="clear" w:color="auto" w:fill="auto"/>
          </w:tcPr>
          <w:p w:rsidR="00C7495A" w:rsidRDefault="00C7495A" w:rsidP="00C7495A">
            <w:r w:rsidRPr="00324653">
              <w:t>Каменева О.С.</w:t>
            </w:r>
            <w:r>
              <w:t>,</w:t>
            </w:r>
          </w:p>
          <w:p w:rsidR="00C7495A" w:rsidRPr="00324653" w:rsidRDefault="00C7495A" w:rsidP="00C7495A">
            <w:r>
              <w:t>Каратов Е.Д.</w:t>
            </w:r>
          </w:p>
        </w:tc>
      </w:tr>
      <w:tr w:rsidR="00C7495A" w:rsidRPr="00E8548F" w:rsidTr="00136230">
        <w:trPr>
          <w:trHeight w:val="402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C7495A" w:rsidRPr="009B704D" w:rsidRDefault="00C7495A" w:rsidP="00C7495A">
            <w:pPr>
              <w:ind w:left="720"/>
              <w:rPr>
                <w:b/>
              </w:rPr>
            </w:pPr>
          </w:p>
          <w:p w:rsidR="00C7495A" w:rsidRPr="009256C3" w:rsidRDefault="00C7495A" w:rsidP="00C7495A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C7495A" w:rsidRPr="009B704D" w:rsidRDefault="00C7495A" w:rsidP="00C7495A">
            <w:pPr>
              <w:ind w:left="720"/>
              <w:rPr>
                <w:b/>
              </w:rPr>
            </w:pP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E8548F" w:rsidRDefault="00C7495A" w:rsidP="00C7495A">
            <w:r>
              <w:t>5</w:t>
            </w:r>
            <w:r w:rsidRPr="00E8548F">
              <w:t>.1</w:t>
            </w:r>
          </w:p>
        </w:tc>
        <w:tc>
          <w:tcPr>
            <w:tcW w:w="3828" w:type="dxa"/>
          </w:tcPr>
          <w:p w:rsidR="00C7495A" w:rsidRPr="00E8600C" w:rsidRDefault="00C7495A" w:rsidP="00C7495A">
            <w:r w:rsidRPr="00E8600C">
              <w:t>Провести заседание профкома</w:t>
            </w:r>
          </w:p>
        </w:tc>
        <w:tc>
          <w:tcPr>
            <w:tcW w:w="1417" w:type="dxa"/>
            <w:gridSpan w:val="2"/>
          </w:tcPr>
          <w:p w:rsidR="00C7495A" w:rsidRPr="00E8600C" w:rsidRDefault="00C7495A" w:rsidP="00C7495A">
            <w:r>
              <w:t>04 марта</w:t>
            </w:r>
          </w:p>
        </w:tc>
        <w:tc>
          <w:tcPr>
            <w:tcW w:w="1843" w:type="dxa"/>
            <w:gridSpan w:val="2"/>
          </w:tcPr>
          <w:p w:rsidR="00C7495A" w:rsidRPr="00E8600C" w:rsidRDefault="00C7495A" w:rsidP="00C7495A">
            <w:r w:rsidRPr="00E8600C">
              <w:t>АО «РРКЦ»</w:t>
            </w:r>
          </w:p>
        </w:tc>
        <w:tc>
          <w:tcPr>
            <w:tcW w:w="2268" w:type="dxa"/>
          </w:tcPr>
          <w:p w:rsidR="00C7495A" w:rsidRPr="00BB37F8" w:rsidRDefault="00C7495A" w:rsidP="00C7495A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E8548F" w:rsidRDefault="00C7495A" w:rsidP="00C7495A">
            <w:r>
              <w:t>5</w:t>
            </w:r>
            <w:r w:rsidRPr="00E8548F">
              <w:t>.2</w:t>
            </w:r>
          </w:p>
        </w:tc>
        <w:tc>
          <w:tcPr>
            <w:tcW w:w="3828" w:type="dxa"/>
          </w:tcPr>
          <w:p w:rsidR="00C7495A" w:rsidRDefault="00C7495A" w:rsidP="00C7495A">
            <w:r w:rsidRPr="00D42D94">
              <w:t>Организ</w:t>
            </w:r>
            <w:r>
              <w:t>овать</w:t>
            </w:r>
            <w:r w:rsidRPr="00D42D94">
              <w:t xml:space="preserve"> и прове</w:t>
            </w:r>
            <w:r>
              <w:t>сти</w:t>
            </w:r>
            <w:r w:rsidRPr="00D42D94">
              <w:t xml:space="preserve"> праздничного мероприятия, посвященного Международному женскому дню 8 Марта</w:t>
            </w:r>
          </w:p>
        </w:tc>
        <w:tc>
          <w:tcPr>
            <w:tcW w:w="1417" w:type="dxa"/>
            <w:gridSpan w:val="2"/>
          </w:tcPr>
          <w:p w:rsidR="00C7495A" w:rsidRPr="009A7F5C" w:rsidRDefault="00C7495A" w:rsidP="00C7495A">
            <w:pPr>
              <w:rPr>
                <w:lang w:val="en-US"/>
              </w:rPr>
            </w:pPr>
            <w:r>
              <w:t>06 марта</w:t>
            </w:r>
          </w:p>
        </w:tc>
        <w:tc>
          <w:tcPr>
            <w:tcW w:w="1843" w:type="dxa"/>
            <w:gridSpan w:val="2"/>
          </w:tcPr>
          <w:p w:rsidR="00C7495A" w:rsidRDefault="00C7495A" w:rsidP="00C7495A">
            <w:r>
              <w:t>АО «РРКЦ»</w:t>
            </w:r>
          </w:p>
        </w:tc>
        <w:tc>
          <w:tcPr>
            <w:tcW w:w="2268" w:type="dxa"/>
          </w:tcPr>
          <w:p w:rsidR="00C7495A" w:rsidRDefault="00C7495A" w:rsidP="00C7495A">
            <w:proofErr w:type="spellStart"/>
            <w:r>
              <w:t>Коробкина</w:t>
            </w:r>
            <w:proofErr w:type="spellEnd"/>
            <w:r>
              <w:t xml:space="preserve"> Л.Н.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Default="00C7495A" w:rsidP="00C7495A">
            <w:r>
              <w:t>5</w:t>
            </w:r>
            <w:r w:rsidRPr="00E8548F">
              <w:t>.3</w:t>
            </w:r>
          </w:p>
        </w:tc>
        <w:tc>
          <w:tcPr>
            <w:tcW w:w="3828" w:type="dxa"/>
          </w:tcPr>
          <w:p w:rsidR="00C7495A" w:rsidRPr="00E8600C" w:rsidRDefault="00C7495A" w:rsidP="00C7495A">
            <w:r w:rsidRPr="00E8600C">
              <w:t xml:space="preserve">Организовать поздравление работников с юбилейными датами </w:t>
            </w:r>
          </w:p>
        </w:tc>
        <w:tc>
          <w:tcPr>
            <w:tcW w:w="1417" w:type="dxa"/>
            <w:gridSpan w:val="2"/>
          </w:tcPr>
          <w:p w:rsidR="00C7495A" w:rsidRPr="00E8600C" w:rsidRDefault="00C7495A" w:rsidP="00C7495A">
            <w:r w:rsidRPr="00E8600C">
              <w:t>в течение месяца</w:t>
            </w:r>
          </w:p>
        </w:tc>
        <w:tc>
          <w:tcPr>
            <w:tcW w:w="1843" w:type="dxa"/>
            <w:gridSpan w:val="2"/>
          </w:tcPr>
          <w:p w:rsidR="00C7495A" w:rsidRPr="00E8600C" w:rsidRDefault="00C7495A" w:rsidP="00C7495A">
            <w:r w:rsidRPr="00E8600C">
              <w:t>АО «РРКЦ»</w:t>
            </w:r>
          </w:p>
        </w:tc>
        <w:tc>
          <w:tcPr>
            <w:tcW w:w="2268" w:type="dxa"/>
          </w:tcPr>
          <w:p w:rsidR="00C7495A" w:rsidRPr="00BB37F8" w:rsidRDefault="00C7495A" w:rsidP="00C7495A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Default="00C7495A" w:rsidP="00C7495A">
            <w:r>
              <w:t>5.4</w:t>
            </w:r>
          </w:p>
        </w:tc>
        <w:tc>
          <w:tcPr>
            <w:tcW w:w="3828" w:type="dxa"/>
          </w:tcPr>
          <w:p w:rsidR="00C7495A" w:rsidRPr="00E8600C" w:rsidRDefault="00C7495A" w:rsidP="00C7495A">
            <w:r w:rsidRPr="00E8600C">
              <w:t>Вести работу с текущей документацией</w:t>
            </w:r>
          </w:p>
        </w:tc>
        <w:tc>
          <w:tcPr>
            <w:tcW w:w="1417" w:type="dxa"/>
            <w:gridSpan w:val="2"/>
          </w:tcPr>
          <w:p w:rsidR="00C7495A" w:rsidRPr="00E8600C" w:rsidRDefault="00C7495A" w:rsidP="00C7495A">
            <w:r w:rsidRPr="00E8600C">
              <w:t>в течение месяца</w:t>
            </w:r>
          </w:p>
        </w:tc>
        <w:tc>
          <w:tcPr>
            <w:tcW w:w="1843" w:type="dxa"/>
            <w:gridSpan w:val="2"/>
          </w:tcPr>
          <w:p w:rsidR="00C7495A" w:rsidRPr="00E8600C" w:rsidRDefault="00C7495A" w:rsidP="00C7495A">
            <w:r w:rsidRPr="00E8600C">
              <w:t>АО «РРКЦ»</w:t>
            </w:r>
          </w:p>
        </w:tc>
        <w:tc>
          <w:tcPr>
            <w:tcW w:w="2268" w:type="dxa"/>
          </w:tcPr>
          <w:p w:rsidR="00C7495A" w:rsidRPr="00BB37F8" w:rsidRDefault="00C7495A" w:rsidP="00C7495A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C7495A" w:rsidRPr="00E8548F" w:rsidTr="00FB36A9">
        <w:trPr>
          <w:trHeight w:val="407"/>
        </w:trPr>
        <w:tc>
          <w:tcPr>
            <w:tcW w:w="10065" w:type="dxa"/>
            <w:gridSpan w:val="7"/>
          </w:tcPr>
          <w:p w:rsidR="00C7495A" w:rsidRPr="00E8548F" w:rsidRDefault="00C7495A" w:rsidP="00C7495A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C7495A" w:rsidRPr="000B162C" w:rsidRDefault="00C7495A" w:rsidP="00C7495A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</w:t>
            </w:r>
          </w:p>
          <w:p w:rsidR="00C7495A" w:rsidRPr="000B162C" w:rsidRDefault="00C7495A" w:rsidP="00C7495A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 xml:space="preserve">     </w:t>
            </w:r>
            <w:r w:rsidRPr="000B162C">
              <w:rPr>
                <w:b/>
              </w:rPr>
              <w:t>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>мно</w:t>
            </w:r>
            <w:r>
              <w:rPr>
                <w:b/>
              </w:rPr>
              <w:t>го</w:t>
            </w:r>
            <w:r w:rsidRPr="000B162C">
              <w:rPr>
                <w:b/>
              </w:rPr>
              <w:t xml:space="preserve"> </w:t>
            </w:r>
            <w:r>
              <w:rPr>
                <w:b/>
              </w:rPr>
              <w:t xml:space="preserve">предприятия </w:t>
            </w:r>
            <w:r w:rsidRPr="000B162C">
              <w:rPr>
                <w:b/>
              </w:rPr>
              <w:t>МЭС</w:t>
            </w:r>
          </w:p>
          <w:p w:rsidR="00C7495A" w:rsidRPr="00E8548F" w:rsidRDefault="00C7495A" w:rsidP="00C7495A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E8548F" w:rsidRDefault="00C7495A" w:rsidP="00C7495A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shd w:val="clear" w:color="auto" w:fill="auto"/>
          </w:tcPr>
          <w:p w:rsidR="00C7495A" w:rsidRDefault="00C7495A" w:rsidP="00C7495A">
            <w:pPr>
              <w:tabs>
                <w:tab w:val="left" w:pos="3705"/>
              </w:tabs>
            </w:pPr>
            <w:r>
              <w:t>Разработать и реализовать план мероприятий, приуроченных к международному женскому дню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Default="00C7495A" w:rsidP="00C7495A">
            <w:pPr>
              <w:tabs>
                <w:tab w:val="left" w:pos="3705"/>
              </w:tabs>
            </w:pPr>
            <w:r>
              <w:t>06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A357A" w:rsidRDefault="00C7495A" w:rsidP="00C7495A">
            <w:r w:rsidRPr="003A357A">
              <w:t xml:space="preserve">г. Курск, </w:t>
            </w:r>
            <w:proofErr w:type="gramStart"/>
            <w:r w:rsidRPr="003A357A">
              <w:t>г</w:t>
            </w:r>
            <w:proofErr w:type="gramEnd"/>
            <w:r w:rsidRPr="003A357A">
              <w:t>. Старый Оскол, г. Орел</w:t>
            </w:r>
          </w:p>
        </w:tc>
        <w:tc>
          <w:tcPr>
            <w:tcW w:w="2268" w:type="dxa"/>
            <w:shd w:val="clear" w:color="auto" w:fill="auto"/>
          </w:tcPr>
          <w:p w:rsidR="00C7495A" w:rsidRPr="003A357A" w:rsidRDefault="00C7495A" w:rsidP="00C7495A">
            <w:r w:rsidRPr="003A357A">
              <w:t>Волков В.В., Колупаев А.Д.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E8548F" w:rsidRDefault="00C7495A" w:rsidP="00C7495A">
            <w:r>
              <w:lastRenderedPageBreak/>
              <w:t>6.2</w:t>
            </w:r>
          </w:p>
        </w:tc>
        <w:tc>
          <w:tcPr>
            <w:tcW w:w="3828" w:type="dxa"/>
            <w:shd w:val="clear" w:color="auto" w:fill="auto"/>
          </w:tcPr>
          <w:p w:rsidR="00C7495A" w:rsidRPr="00D93206" w:rsidRDefault="00C7495A" w:rsidP="00C7495A">
            <w:r>
              <w:t>Провести собрания в профгруппах с выездом руководства профкома и председателя МС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D93206" w:rsidRDefault="00C7495A" w:rsidP="00C7495A">
            <w:r>
              <w:t>по согласованию с  руководством предприятия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A357A" w:rsidRDefault="00C7495A" w:rsidP="00C7495A">
            <w:r>
              <w:t>к</w:t>
            </w:r>
            <w:r w:rsidRPr="003A357A">
              <w:t>абинет ОТ и ТБ (управление)</w:t>
            </w:r>
          </w:p>
        </w:tc>
        <w:tc>
          <w:tcPr>
            <w:tcW w:w="2268" w:type="dxa"/>
            <w:shd w:val="clear" w:color="auto" w:fill="auto"/>
          </w:tcPr>
          <w:p w:rsidR="00C7495A" w:rsidRPr="003A357A" w:rsidRDefault="00C7495A" w:rsidP="00C7495A">
            <w:r w:rsidRPr="003A357A">
              <w:t>Волков В.В., Сорокин В.А.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E8548F" w:rsidRDefault="00C7495A" w:rsidP="00C7495A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C7495A" w:rsidRPr="00D93206" w:rsidRDefault="00C7495A" w:rsidP="00C7495A">
            <w:r>
              <w:t>Принять у</w:t>
            </w:r>
            <w:r w:rsidRPr="00D93206">
              <w:t xml:space="preserve">частие в проведении дня ТБ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D93206" w:rsidRDefault="00C7495A" w:rsidP="00C7495A">
            <w:r>
              <w:t>18-20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A357A" w:rsidRDefault="00C7495A" w:rsidP="00C7495A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C7495A" w:rsidRPr="003A357A" w:rsidRDefault="00C7495A" w:rsidP="00C7495A">
            <w:r w:rsidRPr="003A357A">
              <w:t>Волков В.В., Сорокин В.А., Саньков Д.А.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E8548F" w:rsidRDefault="00C7495A" w:rsidP="00C7495A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C7495A" w:rsidRPr="00D93206" w:rsidRDefault="00C7495A" w:rsidP="00C7495A">
            <w:pPr>
              <w:tabs>
                <w:tab w:val="left" w:pos="3705"/>
              </w:tabs>
            </w:pPr>
            <w:r w:rsidRPr="00D93206">
              <w:t>Прове</w:t>
            </w:r>
            <w:r>
              <w:t>сти</w:t>
            </w:r>
            <w:r w:rsidRPr="00D93206">
              <w:t xml:space="preserve"> </w:t>
            </w:r>
            <w:r>
              <w:t>отчетно-выборную конференцию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D93206" w:rsidRDefault="00C7495A" w:rsidP="00C7495A">
            <w:r>
              <w:t>24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A357A" w:rsidRDefault="00C7495A" w:rsidP="00C7495A">
            <w:r>
              <w:t>к</w:t>
            </w:r>
            <w:r w:rsidRPr="003A357A">
              <w:t>абинет ОТ и ТБ (управление)</w:t>
            </w:r>
          </w:p>
        </w:tc>
        <w:tc>
          <w:tcPr>
            <w:tcW w:w="2268" w:type="dxa"/>
            <w:shd w:val="clear" w:color="auto" w:fill="auto"/>
          </w:tcPr>
          <w:p w:rsidR="00C7495A" w:rsidRPr="003A357A" w:rsidRDefault="00C7495A" w:rsidP="00C7495A">
            <w:r w:rsidRPr="00881DDF">
              <w:t>Волков В.В., Сорокин В.А.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Default="00C7495A" w:rsidP="00C7495A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C7495A" w:rsidRPr="00D93206" w:rsidRDefault="00C7495A" w:rsidP="00C7495A">
            <w:pPr>
              <w:tabs>
                <w:tab w:val="left" w:pos="3705"/>
              </w:tabs>
            </w:pPr>
            <w:r>
              <w:t>Организовать т</w:t>
            </w:r>
            <w:r w:rsidRPr="00D93206">
              <w:t>ренировочные занятия по мини-футболу, волейболу</w:t>
            </w:r>
            <w:r>
              <w:t xml:space="preserve">, легкой атлетике, плаванию, стрельбе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D93206" w:rsidRDefault="00C7495A" w:rsidP="00C7495A">
            <w:r>
              <w:t>в</w:t>
            </w:r>
            <w:r w:rsidRPr="00D93206">
              <w:t xml:space="preserve"> течение</w:t>
            </w:r>
            <w:r>
              <w:t xml:space="preserve"> </w:t>
            </w:r>
            <w:r w:rsidRPr="00D93206">
              <w:t>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A357A" w:rsidRDefault="00C7495A" w:rsidP="00C7495A">
            <w:r>
              <w:t>а</w:t>
            </w:r>
            <w:r w:rsidRPr="003A357A">
              <w:t>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C7495A" w:rsidRPr="003A357A" w:rsidRDefault="00C7495A" w:rsidP="00C7495A">
            <w:r w:rsidRPr="003A357A">
              <w:t>Сорокин В.А.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Default="00C7495A" w:rsidP="00C7495A">
            <w:r>
              <w:t>6.6</w:t>
            </w:r>
          </w:p>
        </w:tc>
        <w:tc>
          <w:tcPr>
            <w:tcW w:w="3828" w:type="dxa"/>
            <w:shd w:val="clear" w:color="auto" w:fill="auto"/>
          </w:tcPr>
          <w:p w:rsidR="00C7495A" w:rsidRPr="00D93206" w:rsidRDefault="00C7495A" w:rsidP="00C7495A">
            <w:r w:rsidRPr="00D93206">
              <w:t>Подготов</w:t>
            </w:r>
            <w:r>
              <w:t>ить</w:t>
            </w:r>
            <w:r w:rsidRPr="00D93206">
              <w:t xml:space="preserve"> отчет</w:t>
            </w:r>
            <w:r>
              <w:t>ы</w:t>
            </w:r>
            <w:r w:rsidRPr="00D93206">
              <w:t xml:space="preserve"> за месяц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D93206" w:rsidRDefault="00C7495A" w:rsidP="00C7495A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t>в соотв. с перечнем и датами предоставления отчетности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A357A" w:rsidRDefault="00C7495A" w:rsidP="00C7495A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C7495A" w:rsidRPr="003A357A" w:rsidRDefault="00C7495A" w:rsidP="00C7495A">
            <w:r w:rsidRPr="003A357A">
              <w:t>Волков В.В., Сорокин В.А., Саньков Д.А., Колупаев А.Д.</w:t>
            </w:r>
          </w:p>
        </w:tc>
      </w:tr>
      <w:tr w:rsidR="00C7495A" w:rsidRPr="00E8548F" w:rsidTr="00856055">
        <w:trPr>
          <w:trHeight w:val="592"/>
        </w:trPr>
        <w:tc>
          <w:tcPr>
            <w:tcW w:w="709" w:type="dxa"/>
          </w:tcPr>
          <w:p w:rsidR="00C7495A" w:rsidRPr="009A7F5C" w:rsidRDefault="00C7495A" w:rsidP="00C7495A">
            <w:r>
              <w:t>6.7</w:t>
            </w:r>
          </w:p>
        </w:tc>
        <w:tc>
          <w:tcPr>
            <w:tcW w:w="3828" w:type="dxa"/>
            <w:shd w:val="clear" w:color="auto" w:fill="auto"/>
          </w:tcPr>
          <w:p w:rsidR="00C7495A" w:rsidRPr="00012C41" w:rsidRDefault="00C7495A" w:rsidP="00C7495A">
            <w:r w:rsidRPr="00012C41">
              <w:t>Организо</w:t>
            </w:r>
            <w:r>
              <w:t>вать</w:t>
            </w:r>
            <w:r w:rsidRPr="00012C41">
              <w:t xml:space="preserve"> работ</w:t>
            </w:r>
            <w:r>
              <w:t>у</w:t>
            </w:r>
            <w:r w:rsidRPr="00012C41">
              <w:t xml:space="preserve"> по взаимодействию с уполномоченными по охране труда в структурных подразделениях Ч</w:t>
            </w:r>
            <w:r>
              <w:t xml:space="preserve">ерноземного </w:t>
            </w:r>
            <w:r w:rsidRPr="00012C41">
              <w:t>ПМЭС</w:t>
            </w:r>
            <w:r>
              <w:t xml:space="preserve"> в рамках проведения Смотра – конкурса «Лучший уполномоченный по охране труда»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495A" w:rsidRPr="00012C41" w:rsidRDefault="00C7495A" w:rsidP="00C7495A">
            <w:pPr>
              <w:rPr>
                <w:bCs/>
              </w:rPr>
            </w:pPr>
            <w:r>
              <w:t>в</w:t>
            </w:r>
            <w:r w:rsidRPr="00012C41">
              <w:t xml:space="preserve"> течение</w:t>
            </w:r>
            <w:r>
              <w:t xml:space="preserve"> </w:t>
            </w:r>
            <w:r w:rsidRPr="00012C41">
              <w:t>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95A" w:rsidRPr="003A357A" w:rsidRDefault="00C7495A" w:rsidP="00C7495A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C7495A" w:rsidRDefault="00C7495A" w:rsidP="00C7495A">
            <w:r w:rsidRPr="003A357A">
              <w:t>Волков В.В.,</w:t>
            </w:r>
            <w:r w:rsidRPr="00852163">
              <w:t xml:space="preserve"> </w:t>
            </w:r>
            <w:r w:rsidRPr="003A357A">
              <w:t xml:space="preserve"> </w:t>
            </w:r>
            <w:proofErr w:type="spellStart"/>
            <w:r w:rsidRPr="003A357A">
              <w:t>Кныш</w:t>
            </w:r>
            <w:proofErr w:type="spellEnd"/>
            <w:r w:rsidRPr="003A357A">
              <w:t xml:space="preserve"> Д.В.</w:t>
            </w:r>
          </w:p>
        </w:tc>
      </w:tr>
      <w:tr w:rsidR="00C7495A" w:rsidRPr="00E8548F" w:rsidTr="00FB36A9">
        <w:trPr>
          <w:trHeight w:val="418"/>
        </w:trPr>
        <w:tc>
          <w:tcPr>
            <w:tcW w:w="10065" w:type="dxa"/>
            <w:gridSpan w:val="7"/>
          </w:tcPr>
          <w:p w:rsidR="00C7495A" w:rsidRDefault="00C7495A" w:rsidP="00C7495A">
            <w:pPr>
              <w:pStyle w:val="ad"/>
              <w:rPr>
                <w:b/>
              </w:rPr>
            </w:pPr>
          </w:p>
          <w:p w:rsidR="00C7495A" w:rsidRPr="00A40820" w:rsidRDefault="00C7495A" w:rsidP="00C7495A">
            <w:pPr>
              <w:pStyle w:val="ad"/>
              <w:rPr>
                <w:b/>
              </w:rPr>
            </w:pPr>
          </w:p>
          <w:p w:rsidR="00C7495A" w:rsidRPr="00A40820" w:rsidRDefault="00C7495A" w:rsidP="00C7495A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Молодежный совет </w:t>
            </w:r>
            <w:proofErr w:type="spellStart"/>
            <w:r>
              <w:rPr>
                <w:b/>
              </w:rPr>
              <w:t>Бел</w:t>
            </w:r>
            <w:r w:rsidRPr="00A40820">
              <w:rPr>
                <w:b/>
              </w:rPr>
              <w:t>ОО</w:t>
            </w:r>
            <w:proofErr w:type="spellEnd"/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C7495A" w:rsidRPr="00A40820" w:rsidRDefault="00C7495A" w:rsidP="00C7495A">
            <w:pPr>
              <w:jc w:val="center"/>
              <w:rPr>
                <w:bCs/>
              </w:rPr>
            </w:pPr>
          </w:p>
        </w:tc>
      </w:tr>
      <w:tr w:rsidR="00C7495A" w:rsidRPr="00E8548F" w:rsidTr="00856055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C7495A" w:rsidRPr="00687DD5" w:rsidRDefault="00C7495A" w:rsidP="00C7495A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56055" w:rsidRDefault="00C7495A" w:rsidP="00C7495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56055">
              <w:rPr>
                <w:rFonts w:ascii="Times New Roman" w:hAnsi="Times New Roman"/>
                <w:sz w:val="24"/>
                <w:szCs w:val="24"/>
              </w:rPr>
              <w:t xml:space="preserve">Провести заседание Молодежного совета с повесткой дня: </w:t>
            </w:r>
          </w:p>
          <w:p w:rsidR="00C7495A" w:rsidRPr="00856055" w:rsidRDefault="00C7495A" w:rsidP="00C7495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56055">
              <w:rPr>
                <w:rFonts w:ascii="Times New Roman" w:hAnsi="Times New Roman"/>
                <w:sz w:val="24"/>
                <w:szCs w:val="24"/>
              </w:rPr>
              <w:t xml:space="preserve">1. Об итогах работы Молодежного совета </w:t>
            </w:r>
            <w:proofErr w:type="spellStart"/>
            <w:r w:rsidRPr="00856055">
              <w:rPr>
                <w:rFonts w:ascii="Times New Roman" w:hAnsi="Times New Roman"/>
                <w:sz w:val="24"/>
                <w:szCs w:val="24"/>
              </w:rPr>
              <w:t>БелОО</w:t>
            </w:r>
            <w:proofErr w:type="spellEnd"/>
            <w:r w:rsidRPr="00856055">
              <w:rPr>
                <w:rFonts w:ascii="Times New Roman" w:hAnsi="Times New Roman"/>
                <w:sz w:val="24"/>
                <w:szCs w:val="24"/>
              </w:rPr>
              <w:t xml:space="preserve"> ВЭП в I квартале 2020 г.</w:t>
            </w:r>
          </w:p>
          <w:p w:rsidR="00C7495A" w:rsidRPr="00856055" w:rsidRDefault="00C7495A" w:rsidP="00C7495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56055">
              <w:rPr>
                <w:rFonts w:ascii="Times New Roman" w:hAnsi="Times New Roman"/>
                <w:sz w:val="24"/>
                <w:szCs w:val="24"/>
              </w:rPr>
              <w:t>2. О проведении мероприятий, приуроченных ко Дню Победы.</w:t>
            </w:r>
          </w:p>
          <w:p w:rsidR="00C7495A" w:rsidRPr="00856055" w:rsidRDefault="00C7495A" w:rsidP="00C7495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56055">
              <w:rPr>
                <w:rFonts w:ascii="Times New Roman" w:hAnsi="Times New Roman"/>
                <w:sz w:val="24"/>
                <w:szCs w:val="24"/>
              </w:rPr>
              <w:t>3. Об участии в подготовке и проведении массовых мероприятий, запланированных профсоюзными комитетами предприятий Белгородской энергосистемы ко Дню семьи и ко Дню защиты детей.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56055" w:rsidRDefault="00C7495A" w:rsidP="00C7495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56055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95A" w:rsidRPr="00856055" w:rsidRDefault="00C7495A" w:rsidP="00C7495A">
            <w:proofErr w:type="spellStart"/>
            <w:r w:rsidRPr="00856055">
              <w:t>БелОО</w:t>
            </w:r>
            <w:proofErr w:type="spellEnd"/>
            <w:r w:rsidRPr="00856055">
              <w:t xml:space="preserve">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A" w:rsidRPr="00856055" w:rsidRDefault="00C7495A" w:rsidP="00C7495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55">
              <w:rPr>
                <w:rFonts w:ascii="Times New Roman" w:hAnsi="Times New Roman"/>
                <w:color w:val="000000"/>
                <w:sz w:val="24"/>
                <w:szCs w:val="24"/>
              </w:rPr>
              <w:t>Федоров Р.Ю.,</w:t>
            </w:r>
          </w:p>
          <w:p w:rsidR="00C7495A" w:rsidRPr="00856055" w:rsidRDefault="00C7495A" w:rsidP="00C7495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55">
              <w:rPr>
                <w:rFonts w:ascii="Times New Roman" w:hAnsi="Times New Roman"/>
                <w:color w:val="000000"/>
                <w:sz w:val="24"/>
                <w:szCs w:val="24"/>
              </w:rPr>
              <w:t>Теплоухов А.В.,</w:t>
            </w:r>
          </w:p>
          <w:p w:rsidR="00C7495A" w:rsidRPr="00856055" w:rsidRDefault="00C7495A" w:rsidP="00C7495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55">
              <w:rPr>
                <w:rFonts w:ascii="Times New Roman" w:hAnsi="Times New Roman"/>
                <w:color w:val="000000"/>
                <w:sz w:val="24"/>
                <w:szCs w:val="24"/>
              </w:rPr>
              <w:t>Шабанов А.И.,</w:t>
            </w:r>
          </w:p>
          <w:p w:rsidR="00C7495A" w:rsidRPr="00856055" w:rsidRDefault="00C7495A" w:rsidP="00C7495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55">
              <w:rPr>
                <w:rFonts w:ascii="Times New Roman" w:hAnsi="Times New Roman"/>
                <w:color w:val="000000"/>
                <w:sz w:val="24"/>
                <w:szCs w:val="24"/>
              </w:rPr>
              <w:t>Саньков Д.А.,</w:t>
            </w:r>
          </w:p>
          <w:p w:rsidR="00C7495A" w:rsidRPr="00856055" w:rsidRDefault="00C7495A" w:rsidP="00C7495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55">
              <w:rPr>
                <w:rFonts w:ascii="Times New Roman" w:hAnsi="Times New Roman"/>
                <w:color w:val="000000"/>
                <w:sz w:val="24"/>
                <w:szCs w:val="24"/>
              </w:rPr>
              <w:t>Каменева О.С.,</w:t>
            </w:r>
          </w:p>
          <w:p w:rsidR="00C7495A" w:rsidRPr="00856055" w:rsidRDefault="00C7495A" w:rsidP="00C7495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6055">
              <w:rPr>
                <w:rFonts w:ascii="Times New Roman" w:hAnsi="Times New Roman"/>
                <w:color w:val="000000"/>
                <w:sz w:val="24"/>
                <w:szCs w:val="24"/>
              </w:rPr>
              <w:t>Швайков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C7495A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C7495A" w:rsidRDefault="00C7495A" w:rsidP="00C7495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C7495A" w:rsidRDefault="00C7495A" w:rsidP="00C7495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C7495A" w:rsidRDefault="00C7495A" w:rsidP="00C7495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C7495A" w:rsidRPr="008F79D6" w:rsidRDefault="00C7495A" w:rsidP="00C7495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2"/>
          </w:tcPr>
          <w:p w:rsidR="00C7495A" w:rsidRDefault="00C7495A" w:rsidP="00C7495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C7495A" w:rsidRDefault="00C7495A" w:rsidP="00C7495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C7495A" w:rsidRPr="009E605E" w:rsidRDefault="00E45AA3" w:rsidP="00C7495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6F0303">
              <w:rPr>
                <w:b/>
                <w:noProof/>
              </w:rPr>
              <w:drawing>
                <wp:inline distT="0" distB="0" distL="0" distR="0">
                  <wp:extent cx="609600" cy="600710"/>
                  <wp:effectExtent l="0" t="0" r="0" b="0"/>
                  <wp:docPr id="8" name="Рисунок 8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C7495A" w:rsidRDefault="00C7495A" w:rsidP="00C7495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C7495A" w:rsidRDefault="00C7495A" w:rsidP="00C7495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C7495A" w:rsidRDefault="00C7495A" w:rsidP="00C7495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C7495A" w:rsidRPr="009E605E" w:rsidRDefault="00C7495A" w:rsidP="00C7495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А.Н. </w:t>
            </w:r>
            <w:proofErr w:type="spellStart"/>
            <w:r>
              <w:rPr>
                <w:b/>
                <w:sz w:val="28"/>
                <w:szCs w:val="28"/>
              </w:rPr>
              <w:t>Андросович</w:t>
            </w:r>
            <w:proofErr w:type="spellEnd"/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602E8A">
      <w:footerReference w:type="even" r:id="rId9"/>
      <w:footerReference w:type="default" r:id="rId10"/>
      <w:type w:val="continuous"/>
      <w:pgSz w:w="11909" w:h="16834"/>
      <w:pgMar w:top="709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3A" w:rsidRDefault="004B0C3A">
      <w:r>
        <w:separator/>
      </w:r>
    </w:p>
  </w:endnote>
  <w:endnote w:type="continuationSeparator" w:id="0">
    <w:p w:rsidR="004B0C3A" w:rsidRDefault="004B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37" w:rsidRDefault="00054725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D6C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6C37" w:rsidRDefault="005D6C37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37" w:rsidRDefault="00054725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D6C3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535D">
      <w:rPr>
        <w:rStyle w:val="ac"/>
        <w:noProof/>
      </w:rPr>
      <w:t>8</w:t>
    </w:r>
    <w:r>
      <w:rPr>
        <w:rStyle w:val="ac"/>
      </w:rPr>
      <w:fldChar w:fldCharType="end"/>
    </w:r>
  </w:p>
  <w:p w:rsidR="005D6C37" w:rsidRDefault="005D6C37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3A" w:rsidRDefault="004B0C3A">
      <w:r>
        <w:separator/>
      </w:r>
    </w:p>
  </w:footnote>
  <w:footnote w:type="continuationSeparator" w:id="0">
    <w:p w:rsidR="004B0C3A" w:rsidRDefault="004B0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D5"/>
    <w:multiLevelType w:val="hybridMultilevel"/>
    <w:tmpl w:val="C0E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E52631C"/>
    <w:multiLevelType w:val="hybridMultilevel"/>
    <w:tmpl w:val="99D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3"/>
  </w:num>
  <w:num w:numId="7">
    <w:abstractNumId w:val="11"/>
  </w:num>
  <w:num w:numId="8">
    <w:abstractNumId w:val="28"/>
  </w:num>
  <w:num w:numId="9">
    <w:abstractNumId w:val="13"/>
  </w:num>
  <w:num w:numId="10">
    <w:abstractNumId w:val="4"/>
  </w:num>
  <w:num w:numId="11">
    <w:abstractNumId w:val="12"/>
  </w:num>
  <w:num w:numId="12">
    <w:abstractNumId w:val="26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0"/>
  </w:num>
  <w:num w:numId="19">
    <w:abstractNumId w:val="31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2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4725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2B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448D"/>
    <w:rsid w:val="000B5E8B"/>
    <w:rsid w:val="000B7332"/>
    <w:rsid w:val="000C02C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1EA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230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5D5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3D43"/>
    <w:rsid w:val="001C46D4"/>
    <w:rsid w:val="001C4823"/>
    <w:rsid w:val="001C4EAA"/>
    <w:rsid w:val="001C5DF4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535D"/>
    <w:rsid w:val="00215588"/>
    <w:rsid w:val="0021630D"/>
    <w:rsid w:val="00216AFF"/>
    <w:rsid w:val="00217394"/>
    <w:rsid w:val="00220B2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2E18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54BE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0CCF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2AD9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A76D6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3A3"/>
    <w:rsid w:val="0042041E"/>
    <w:rsid w:val="00421BB5"/>
    <w:rsid w:val="00421E93"/>
    <w:rsid w:val="004227C2"/>
    <w:rsid w:val="00422BE6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01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70C"/>
    <w:rsid w:val="00497893"/>
    <w:rsid w:val="00497BCE"/>
    <w:rsid w:val="004A0143"/>
    <w:rsid w:val="004A0382"/>
    <w:rsid w:val="004A25AE"/>
    <w:rsid w:val="004A4509"/>
    <w:rsid w:val="004A5CDE"/>
    <w:rsid w:val="004A71F4"/>
    <w:rsid w:val="004B04AD"/>
    <w:rsid w:val="004B0C3A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5517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3D93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74D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37E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C36"/>
    <w:rsid w:val="005C6DA6"/>
    <w:rsid w:val="005C76BA"/>
    <w:rsid w:val="005D0343"/>
    <w:rsid w:val="005D1247"/>
    <w:rsid w:val="005D200F"/>
    <w:rsid w:val="005D2C8A"/>
    <w:rsid w:val="005D30BE"/>
    <w:rsid w:val="005D6C37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E8A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602F"/>
    <w:rsid w:val="00627143"/>
    <w:rsid w:val="006272DA"/>
    <w:rsid w:val="006303E0"/>
    <w:rsid w:val="006316AB"/>
    <w:rsid w:val="0063244E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2202"/>
    <w:rsid w:val="0065257C"/>
    <w:rsid w:val="00653EC6"/>
    <w:rsid w:val="00655649"/>
    <w:rsid w:val="006558EE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57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8AD"/>
    <w:rsid w:val="006E3B67"/>
    <w:rsid w:val="006E505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37BD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055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3A65"/>
    <w:rsid w:val="00874010"/>
    <w:rsid w:val="0087508C"/>
    <w:rsid w:val="00876091"/>
    <w:rsid w:val="00876F3A"/>
    <w:rsid w:val="00877203"/>
    <w:rsid w:val="00880ACC"/>
    <w:rsid w:val="008812CD"/>
    <w:rsid w:val="00881DDF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106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E77E9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20B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47A5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213"/>
    <w:rsid w:val="00960243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5BF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A7F5C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2E16"/>
    <w:rsid w:val="009D36E6"/>
    <w:rsid w:val="009D3DDB"/>
    <w:rsid w:val="009D46BC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69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448"/>
    <w:rsid w:val="00A7365D"/>
    <w:rsid w:val="00A744B5"/>
    <w:rsid w:val="00A74A10"/>
    <w:rsid w:val="00A75C57"/>
    <w:rsid w:val="00A75D65"/>
    <w:rsid w:val="00A76CA3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5BF8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6FF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70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0B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2B97"/>
    <w:rsid w:val="00C62C7F"/>
    <w:rsid w:val="00C64F04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495A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6C8F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6996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3C34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2D94"/>
    <w:rsid w:val="00D43574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DE0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45A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4FFD"/>
    <w:rsid w:val="00DC7FEA"/>
    <w:rsid w:val="00DD1B23"/>
    <w:rsid w:val="00DD50C2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19C9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45AA3"/>
    <w:rsid w:val="00E51185"/>
    <w:rsid w:val="00E5314B"/>
    <w:rsid w:val="00E53ABA"/>
    <w:rsid w:val="00E53DB8"/>
    <w:rsid w:val="00E54651"/>
    <w:rsid w:val="00E5498E"/>
    <w:rsid w:val="00E54B19"/>
    <w:rsid w:val="00E54FF2"/>
    <w:rsid w:val="00E55D31"/>
    <w:rsid w:val="00E57D49"/>
    <w:rsid w:val="00E61AF5"/>
    <w:rsid w:val="00E61E05"/>
    <w:rsid w:val="00E62451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06D"/>
    <w:rsid w:val="00E8548F"/>
    <w:rsid w:val="00E86E4A"/>
    <w:rsid w:val="00E87021"/>
    <w:rsid w:val="00E919DE"/>
    <w:rsid w:val="00E921AC"/>
    <w:rsid w:val="00E92D74"/>
    <w:rsid w:val="00E94E0D"/>
    <w:rsid w:val="00E978E5"/>
    <w:rsid w:val="00EA08DE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6CFF"/>
    <w:rsid w:val="00F17425"/>
    <w:rsid w:val="00F17A9C"/>
    <w:rsid w:val="00F20103"/>
    <w:rsid w:val="00F201F0"/>
    <w:rsid w:val="00F202BC"/>
    <w:rsid w:val="00F20A34"/>
    <w:rsid w:val="00F20E37"/>
    <w:rsid w:val="00F2144C"/>
    <w:rsid w:val="00F2393E"/>
    <w:rsid w:val="00F25A39"/>
    <w:rsid w:val="00F2638F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57B01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5612"/>
    <w:rsid w:val="00F760C2"/>
    <w:rsid w:val="00F7615B"/>
    <w:rsid w:val="00F76558"/>
    <w:rsid w:val="00F76ACE"/>
    <w:rsid w:val="00F77299"/>
    <w:rsid w:val="00F8163F"/>
    <w:rsid w:val="00F81676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ECC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5D6C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A860-8327-44A3-B1D9-C098A071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2020-03-02T11:36:00Z</dcterms:created>
  <dcterms:modified xsi:type="dcterms:W3CDTF">2020-03-02T11:36:00Z</dcterms:modified>
</cp:coreProperties>
</file>