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48" w:rsidRDefault="003F1148" w:rsidP="003F1148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71550" cy="371475"/>
            <wp:effectExtent l="0" t="0" r="0" b="0"/>
            <wp:docPr id="1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148" w:rsidRDefault="003F1148" w:rsidP="003F1148">
      <w:pPr>
        <w:jc w:val="center"/>
        <w:rPr>
          <w:b/>
          <w:bCs/>
          <w:sz w:val="28"/>
          <w:szCs w:val="28"/>
        </w:rPr>
      </w:pPr>
    </w:p>
    <w:p w:rsidR="003F1148" w:rsidRDefault="003F1148" w:rsidP="003F1148">
      <w:pPr>
        <w:jc w:val="center"/>
        <w:rPr>
          <w:b/>
          <w:sz w:val="22"/>
          <w:szCs w:val="22"/>
        </w:rPr>
      </w:pPr>
      <w:r w:rsidRPr="00206F85">
        <w:rPr>
          <w:b/>
          <w:sz w:val="22"/>
          <w:szCs w:val="22"/>
        </w:rPr>
        <w:t>ОБЩЕСТВЕНН</w:t>
      </w:r>
      <w:r w:rsidR="008C0417">
        <w:rPr>
          <w:b/>
          <w:sz w:val="22"/>
          <w:szCs w:val="22"/>
        </w:rPr>
        <w:t>АЯ</w:t>
      </w:r>
      <w:r w:rsidRPr="00206F85">
        <w:rPr>
          <w:b/>
          <w:sz w:val="22"/>
          <w:szCs w:val="22"/>
        </w:rPr>
        <w:t xml:space="preserve"> </w:t>
      </w:r>
      <w:r w:rsidR="008C0417">
        <w:rPr>
          <w:b/>
          <w:sz w:val="22"/>
          <w:szCs w:val="22"/>
        </w:rPr>
        <w:t>ОРГАНИЗАЦИЯ</w:t>
      </w:r>
      <w:r w:rsidRPr="00206F85">
        <w:rPr>
          <w:b/>
          <w:sz w:val="22"/>
          <w:szCs w:val="22"/>
        </w:rPr>
        <w:t xml:space="preserve"> «</w:t>
      </w:r>
      <w:proofErr w:type="gramStart"/>
      <w:r w:rsidRPr="00206F85">
        <w:rPr>
          <w:b/>
          <w:sz w:val="22"/>
          <w:szCs w:val="22"/>
        </w:rPr>
        <w:t>ВСЕРОССИЙСКИЙ</w:t>
      </w:r>
      <w:proofErr w:type="gramEnd"/>
      <w:r w:rsidRPr="00206F85">
        <w:rPr>
          <w:b/>
          <w:sz w:val="22"/>
          <w:szCs w:val="22"/>
        </w:rPr>
        <w:t xml:space="preserve"> ЭЛЕКТРОПРОФСОЮЗ»</w:t>
      </w:r>
    </w:p>
    <w:p w:rsidR="003F1148" w:rsidRDefault="003F1148" w:rsidP="003F1148">
      <w:pPr>
        <w:jc w:val="center"/>
        <w:rPr>
          <w:b/>
          <w:bCs/>
          <w:sz w:val="28"/>
          <w:szCs w:val="28"/>
        </w:rPr>
      </w:pPr>
    </w:p>
    <w:p w:rsidR="003F1148" w:rsidRPr="00BA50FC" w:rsidRDefault="003F1148" w:rsidP="003F1148">
      <w:pPr>
        <w:jc w:val="center"/>
        <w:rPr>
          <w:b/>
          <w:bCs/>
          <w:sz w:val="28"/>
          <w:szCs w:val="28"/>
        </w:rPr>
      </w:pPr>
      <w:r w:rsidRPr="00BA50FC">
        <w:rPr>
          <w:b/>
          <w:bCs/>
          <w:sz w:val="28"/>
          <w:szCs w:val="28"/>
        </w:rPr>
        <w:t xml:space="preserve">Белгородская областная организация </w:t>
      </w:r>
    </w:p>
    <w:p w:rsidR="003F1148" w:rsidRPr="00BA50FC" w:rsidRDefault="003F1148" w:rsidP="003F1148">
      <w:pPr>
        <w:jc w:val="center"/>
        <w:rPr>
          <w:b/>
          <w:bCs/>
          <w:sz w:val="28"/>
          <w:szCs w:val="28"/>
        </w:rPr>
      </w:pPr>
    </w:p>
    <w:p w:rsidR="003F1148" w:rsidRPr="00BA50FC" w:rsidRDefault="003F1148" w:rsidP="003F11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ОБЛАСТНОЙ КОМИТЕТ</w:t>
      </w:r>
      <w:r w:rsidRPr="00BA50FC">
        <w:rPr>
          <w:b/>
          <w:bCs/>
          <w:sz w:val="28"/>
          <w:szCs w:val="28"/>
        </w:rPr>
        <w:t xml:space="preserve"> </w:t>
      </w:r>
    </w:p>
    <w:p w:rsidR="003F1148" w:rsidRPr="002923EC" w:rsidRDefault="003F1148" w:rsidP="003F1148">
      <w:pPr>
        <w:jc w:val="center"/>
        <w:rPr>
          <w:b/>
          <w:bCs/>
          <w:sz w:val="26"/>
          <w:szCs w:val="26"/>
        </w:rPr>
      </w:pPr>
    </w:p>
    <w:p w:rsidR="003F1148" w:rsidRPr="00473204" w:rsidRDefault="003F1148" w:rsidP="003F1148">
      <w:pPr>
        <w:jc w:val="center"/>
        <w:outlineLvl w:val="0"/>
        <w:rPr>
          <w:b/>
          <w:bCs/>
          <w:sz w:val="28"/>
          <w:szCs w:val="28"/>
        </w:rPr>
      </w:pPr>
      <w:r w:rsidRPr="00473204">
        <w:rPr>
          <w:b/>
          <w:bCs/>
          <w:sz w:val="28"/>
          <w:szCs w:val="28"/>
        </w:rPr>
        <w:t xml:space="preserve">ПРЕЗИДИУМ </w:t>
      </w:r>
    </w:p>
    <w:p w:rsidR="003F1148" w:rsidRPr="00473204" w:rsidRDefault="003F1148" w:rsidP="003F1148">
      <w:pPr>
        <w:jc w:val="center"/>
        <w:rPr>
          <w:b/>
          <w:bCs/>
          <w:sz w:val="28"/>
          <w:szCs w:val="28"/>
        </w:rPr>
      </w:pPr>
    </w:p>
    <w:p w:rsidR="003F1148" w:rsidRPr="002A575B" w:rsidRDefault="003F1148" w:rsidP="003F1148">
      <w:pPr>
        <w:jc w:val="center"/>
        <w:outlineLvl w:val="0"/>
        <w:rPr>
          <w:bCs/>
          <w:sz w:val="28"/>
          <w:szCs w:val="28"/>
        </w:rPr>
      </w:pPr>
      <w:r w:rsidRPr="0064029B">
        <w:rPr>
          <w:bCs/>
          <w:sz w:val="28"/>
          <w:szCs w:val="28"/>
        </w:rPr>
        <w:t>П О С Т А Н О В Л Е Н И Е</w:t>
      </w:r>
    </w:p>
    <w:p w:rsidR="003F1148" w:rsidRDefault="003F1148" w:rsidP="003F1148">
      <w:pPr>
        <w:jc w:val="center"/>
        <w:outlineLvl w:val="0"/>
        <w:rPr>
          <w:b/>
          <w:bCs/>
          <w:sz w:val="28"/>
          <w:szCs w:val="28"/>
        </w:rPr>
      </w:pPr>
    </w:p>
    <w:p w:rsidR="001A662F" w:rsidRPr="002A575B" w:rsidRDefault="0064554C" w:rsidP="003F114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D6915">
        <w:rPr>
          <w:sz w:val="28"/>
          <w:szCs w:val="28"/>
        </w:rPr>
        <w:t>8</w:t>
      </w:r>
      <w:r w:rsidR="003F1148" w:rsidRPr="0064029B">
        <w:rPr>
          <w:sz w:val="28"/>
          <w:szCs w:val="28"/>
        </w:rPr>
        <w:t>.0</w:t>
      </w:r>
      <w:r w:rsidR="003F1148">
        <w:rPr>
          <w:sz w:val="28"/>
          <w:szCs w:val="28"/>
        </w:rPr>
        <w:t>1</w:t>
      </w:r>
      <w:r w:rsidR="003F1148" w:rsidRPr="0064029B">
        <w:rPr>
          <w:sz w:val="28"/>
          <w:szCs w:val="28"/>
        </w:rPr>
        <w:t>.201</w:t>
      </w:r>
      <w:r w:rsidR="009D6915">
        <w:rPr>
          <w:sz w:val="28"/>
          <w:szCs w:val="28"/>
        </w:rPr>
        <w:t>9</w:t>
      </w:r>
      <w:r w:rsidR="003F1148" w:rsidRPr="0064029B">
        <w:rPr>
          <w:sz w:val="28"/>
          <w:szCs w:val="28"/>
        </w:rPr>
        <w:t xml:space="preserve"> г.</w:t>
      </w:r>
      <w:r w:rsidR="003F1148" w:rsidRPr="003E2966">
        <w:rPr>
          <w:b/>
          <w:sz w:val="28"/>
          <w:szCs w:val="28"/>
        </w:rPr>
        <w:t xml:space="preserve"> </w:t>
      </w:r>
      <w:r w:rsidR="003F1148" w:rsidRPr="003E2966">
        <w:rPr>
          <w:b/>
          <w:sz w:val="28"/>
          <w:szCs w:val="28"/>
        </w:rPr>
        <w:tab/>
      </w:r>
      <w:r w:rsidR="003F1148" w:rsidRPr="003E2966">
        <w:rPr>
          <w:b/>
          <w:sz w:val="28"/>
          <w:szCs w:val="28"/>
        </w:rPr>
        <w:tab/>
      </w:r>
      <w:r w:rsidR="003F1148" w:rsidRPr="003E2966">
        <w:rPr>
          <w:b/>
          <w:sz w:val="28"/>
          <w:szCs w:val="28"/>
        </w:rPr>
        <w:tab/>
      </w:r>
      <w:r w:rsidR="003F1148" w:rsidRPr="003E2966">
        <w:rPr>
          <w:b/>
          <w:sz w:val="28"/>
          <w:szCs w:val="28"/>
        </w:rPr>
        <w:tab/>
      </w:r>
      <w:r w:rsidR="004B478A">
        <w:rPr>
          <w:b/>
          <w:sz w:val="28"/>
          <w:szCs w:val="28"/>
        </w:rPr>
        <w:tab/>
      </w:r>
      <w:r w:rsidR="004B478A">
        <w:rPr>
          <w:b/>
          <w:sz w:val="28"/>
          <w:szCs w:val="28"/>
        </w:rPr>
        <w:tab/>
      </w:r>
      <w:r w:rsidR="003F1148">
        <w:rPr>
          <w:b/>
          <w:sz w:val="28"/>
          <w:szCs w:val="28"/>
        </w:rPr>
        <w:tab/>
      </w:r>
      <w:r w:rsidR="003F1148">
        <w:rPr>
          <w:b/>
          <w:sz w:val="28"/>
          <w:szCs w:val="28"/>
        </w:rPr>
        <w:tab/>
      </w:r>
      <w:r w:rsidR="003F1148">
        <w:rPr>
          <w:b/>
          <w:sz w:val="28"/>
          <w:szCs w:val="28"/>
        </w:rPr>
        <w:tab/>
      </w:r>
      <w:r w:rsidR="003F1148">
        <w:rPr>
          <w:b/>
          <w:sz w:val="28"/>
          <w:szCs w:val="28"/>
        </w:rPr>
        <w:tab/>
      </w:r>
      <w:r w:rsidR="003F1148" w:rsidRPr="0064029B">
        <w:rPr>
          <w:sz w:val="28"/>
          <w:szCs w:val="28"/>
        </w:rPr>
        <w:t xml:space="preserve">№ </w:t>
      </w:r>
      <w:r w:rsidR="00F31CE1">
        <w:rPr>
          <w:sz w:val="28"/>
          <w:szCs w:val="28"/>
        </w:rPr>
        <w:t>37</w:t>
      </w:r>
      <w:r w:rsidR="00C73A01">
        <w:rPr>
          <w:sz w:val="28"/>
          <w:szCs w:val="28"/>
        </w:rPr>
        <w:t>-3</w:t>
      </w:r>
    </w:p>
    <w:p w:rsidR="001A662F" w:rsidRPr="001A662F" w:rsidRDefault="001A662F" w:rsidP="001A662F">
      <w:pPr>
        <w:rPr>
          <w:b/>
          <w:sz w:val="28"/>
          <w:szCs w:val="28"/>
        </w:rPr>
      </w:pPr>
    </w:p>
    <w:p w:rsidR="00EF6148" w:rsidRPr="003F1148" w:rsidRDefault="001A662F" w:rsidP="001A662F">
      <w:pPr>
        <w:rPr>
          <w:b/>
          <w:bCs/>
          <w:sz w:val="24"/>
          <w:szCs w:val="24"/>
        </w:rPr>
      </w:pPr>
      <w:r w:rsidRPr="003F1148">
        <w:rPr>
          <w:b/>
          <w:bCs/>
          <w:sz w:val="24"/>
          <w:szCs w:val="24"/>
        </w:rPr>
        <w:t xml:space="preserve">О проведении конкурса на звание </w:t>
      </w:r>
    </w:p>
    <w:p w:rsidR="001A662F" w:rsidRPr="003F1148" w:rsidRDefault="001A662F" w:rsidP="001A662F">
      <w:pPr>
        <w:rPr>
          <w:b/>
          <w:bCs/>
          <w:sz w:val="24"/>
          <w:szCs w:val="24"/>
        </w:rPr>
      </w:pPr>
      <w:r w:rsidRPr="003F1148">
        <w:rPr>
          <w:b/>
          <w:bCs/>
          <w:sz w:val="24"/>
          <w:szCs w:val="24"/>
        </w:rPr>
        <w:t>«Лучшая первичная профсоюзная</w:t>
      </w:r>
    </w:p>
    <w:p w:rsidR="001A662F" w:rsidRPr="003F1148" w:rsidRDefault="001A662F" w:rsidP="001A662F">
      <w:pPr>
        <w:rPr>
          <w:b/>
          <w:bCs/>
          <w:sz w:val="24"/>
          <w:szCs w:val="24"/>
        </w:rPr>
      </w:pPr>
      <w:r w:rsidRPr="003F1148">
        <w:rPr>
          <w:b/>
          <w:bCs/>
          <w:sz w:val="24"/>
          <w:szCs w:val="24"/>
        </w:rPr>
        <w:t>организация БелОО ВЭП»</w:t>
      </w:r>
      <w:r w:rsidR="00EF6148" w:rsidRPr="003F1148">
        <w:rPr>
          <w:b/>
          <w:bCs/>
          <w:sz w:val="24"/>
          <w:szCs w:val="24"/>
        </w:rPr>
        <w:t xml:space="preserve"> по итогам 201</w:t>
      </w:r>
      <w:r w:rsidR="00F31CE1">
        <w:rPr>
          <w:b/>
          <w:bCs/>
          <w:sz w:val="24"/>
          <w:szCs w:val="24"/>
        </w:rPr>
        <w:t>8</w:t>
      </w:r>
      <w:r w:rsidR="0064554C">
        <w:rPr>
          <w:b/>
          <w:bCs/>
          <w:sz w:val="24"/>
          <w:szCs w:val="24"/>
        </w:rPr>
        <w:t xml:space="preserve"> </w:t>
      </w:r>
      <w:r w:rsidR="00EF6148" w:rsidRPr="003F1148">
        <w:rPr>
          <w:b/>
          <w:bCs/>
          <w:sz w:val="24"/>
          <w:szCs w:val="24"/>
        </w:rPr>
        <w:t>года</w:t>
      </w:r>
    </w:p>
    <w:p w:rsidR="001A662F" w:rsidRDefault="001A662F" w:rsidP="001A662F">
      <w:pPr>
        <w:ind w:firstLine="851"/>
        <w:jc w:val="both"/>
        <w:rPr>
          <w:sz w:val="28"/>
          <w:szCs w:val="28"/>
        </w:rPr>
      </w:pPr>
    </w:p>
    <w:p w:rsidR="001A662F" w:rsidRDefault="001A662F" w:rsidP="001A66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работы профсоюзных организаций по защите социально-экономических прав и интересов трудящихся Президиум Белгородской областной организации Общественно</w:t>
      </w:r>
      <w:r w:rsidR="00276FE8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76FE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«Всероссийский Электропрофсоюз»</w:t>
      </w:r>
    </w:p>
    <w:p w:rsidR="001A662F" w:rsidRDefault="001A662F" w:rsidP="001A662F">
      <w:pPr>
        <w:ind w:firstLine="851"/>
        <w:jc w:val="both"/>
        <w:rPr>
          <w:sz w:val="28"/>
          <w:szCs w:val="28"/>
        </w:rPr>
      </w:pPr>
    </w:p>
    <w:p w:rsidR="001A662F" w:rsidRDefault="001A662F" w:rsidP="001A662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A662F" w:rsidRDefault="001A662F" w:rsidP="001A662F">
      <w:pPr>
        <w:ind w:firstLine="851"/>
        <w:jc w:val="center"/>
        <w:rPr>
          <w:b/>
          <w:sz w:val="28"/>
          <w:szCs w:val="28"/>
        </w:rPr>
      </w:pPr>
    </w:p>
    <w:p w:rsidR="005C09E8" w:rsidRPr="00276FE8" w:rsidRDefault="00276FE8" w:rsidP="00276FE8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276FE8">
        <w:rPr>
          <w:sz w:val="28"/>
          <w:szCs w:val="28"/>
        </w:rPr>
        <w:t>В соответствии с «Положением о конкурсе на звание «</w:t>
      </w:r>
      <w:proofErr w:type="gramStart"/>
      <w:r w:rsidRPr="00276FE8">
        <w:rPr>
          <w:sz w:val="28"/>
          <w:szCs w:val="28"/>
        </w:rPr>
        <w:t>Лучшая</w:t>
      </w:r>
      <w:proofErr w:type="gramEnd"/>
      <w:r w:rsidRPr="00276FE8">
        <w:rPr>
          <w:sz w:val="28"/>
          <w:szCs w:val="28"/>
        </w:rPr>
        <w:t xml:space="preserve"> первичная </w:t>
      </w:r>
      <w:proofErr w:type="gramStart"/>
      <w:r w:rsidRPr="00276FE8">
        <w:rPr>
          <w:sz w:val="28"/>
          <w:szCs w:val="28"/>
        </w:rPr>
        <w:t>профсоюзная</w:t>
      </w:r>
      <w:proofErr w:type="gramEnd"/>
      <w:r w:rsidRPr="00276FE8">
        <w:rPr>
          <w:sz w:val="28"/>
          <w:szCs w:val="28"/>
        </w:rPr>
        <w:t xml:space="preserve"> организация </w:t>
      </w:r>
      <w:proofErr w:type="spellStart"/>
      <w:r w:rsidR="00CA4935">
        <w:rPr>
          <w:sz w:val="28"/>
          <w:szCs w:val="28"/>
        </w:rPr>
        <w:t>БелОО</w:t>
      </w:r>
      <w:proofErr w:type="spellEnd"/>
      <w:r w:rsidR="00CA4935">
        <w:rPr>
          <w:sz w:val="28"/>
          <w:szCs w:val="28"/>
        </w:rPr>
        <w:t xml:space="preserve"> ВЭП</w:t>
      </w:r>
      <w:r w:rsidRPr="00276FE8">
        <w:rPr>
          <w:sz w:val="28"/>
          <w:szCs w:val="28"/>
        </w:rPr>
        <w:t>» (</w:t>
      </w:r>
      <w:r w:rsidR="00CA4935">
        <w:rPr>
          <w:sz w:val="28"/>
          <w:szCs w:val="28"/>
        </w:rPr>
        <w:t>Приложение 1</w:t>
      </w:r>
      <w:r w:rsidRPr="00276FE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76FE8">
        <w:rPr>
          <w:sz w:val="28"/>
          <w:szCs w:val="28"/>
        </w:rPr>
        <w:t>провести конкурс по итогам 201</w:t>
      </w:r>
      <w:r w:rsidR="00990D26">
        <w:rPr>
          <w:sz w:val="28"/>
          <w:szCs w:val="28"/>
        </w:rPr>
        <w:t>8</w:t>
      </w:r>
      <w:r w:rsidRPr="00276FE8">
        <w:rPr>
          <w:sz w:val="28"/>
          <w:szCs w:val="28"/>
        </w:rPr>
        <w:t xml:space="preserve"> года до </w:t>
      </w:r>
      <w:r w:rsidR="0064554C">
        <w:rPr>
          <w:sz w:val="28"/>
          <w:szCs w:val="28"/>
        </w:rPr>
        <w:t>1</w:t>
      </w:r>
      <w:r w:rsidR="00990D26">
        <w:rPr>
          <w:sz w:val="28"/>
          <w:szCs w:val="28"/>
        </w:rPr>
        <w:t>1</w:t>
      </w:r>
      <w:r w:rsidRPr="00276FE8">
        <w:rPr>
          <w:sz w:val="28"/>
          <w:szCs w:val="28"/>
        </w:rPr>
        <w:t xml:space="preserve"> февраля 201</w:t>
      </w:r>
      <w:r w:rsidR="00990D26">
        <w:rPr>
          <w:sz w:val="28"/>
          <w:szCs w:val="28"/>
        </w:rPr>
        <w:t>9</w:t>
      </w:r>
      <w:r w:rsidRPr="00276FE8">
        <w:rPr>
          <w:sz w:val="28"/>
          <w:szCs w:val="28"/>
        </w:rPr>
        <w:t xml:space="preserve"> года.</w:t>
      </w:r>
    </w:p>
    <w:p w:rsidR="005C09E8" w:rsidRDefault="005C09E8" w:rsidP="00E02167">
      <w:pPr>
        <w:pStyle w:val="a6"/>
        <w:numPr>
          <w:ilvl w:val="0"/>
          <w:numId w:val="11"/>
        </w:numPr>
        <w:ind w:hanging="795"/>
        <w:jc w:val="both"/>
        <w:rPr>
          <w:sz w:val="28"/>
          <w:szCs w:val="28"/>
        </w:rPr>
      </w:pPr>
      <w:r>
        <w:rPr>
          <w:sz w:val="28"/>
          <w:szCs w:val="28"/>
        </w:rPr>
        <w:t>Создать конкурсную комиссию в составе:</w:t>
      </w:r>
    </w:p>
    <w:p w:rsidR="005C09E8" w:rsidRDefault="005C09E8" w:rsidP="005C09E8">
      <w:pPr>
        <w:pStyle w:val="3"/>
        <w:spacing w:after="0"/>
        <w:jc w:val="both"/>
        <w:rPr>
          <w:bCs/>
          <w:sz w:val="28"/>
          <w:szCs w:val="28"/>
        </w:rPr>
      </w:pPr>
      <w:r w:rsidRPr="000553C3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>:</w:t>
      </w:r>
    </w:p>
    <w:p w:rsidR="005C09E8" w:rsidRPr="00335ABE" w:rsidRDefault="005C09E8" w:rsidP="005C09E8">
      <w:pPr>
        <w:pStyle w:val="3"/>
        <w:spacing w:after="0"/>
        <w:jc w:val="both"/>
        <w:rPr>
          <w:bCs/>
          <w:sz w:val="28"/>
          <w:szCs w:val="28"/>
        </w:rPr>
      </w:pPr>
      <w:r w:rsidRPr="00335ABE">
        <w:rPr>
          <w:bCs/>
          <w:sz w:val="28"/>
          <w:szCs w:val="28"/>
        </w:rPr>
        <w:t>Андросович</w:t>
      </w:r>
      <w:r w:rsidRPr="00392D52">
        <w:rPr>
          <w:bCs/>
          <w:sz w:val="28"/>
          <w:szCs w:val="28"/>
        </w:rPr>
        <w:t xml:space="preserve"> А.Н. – председател</w:t>
      </w:r>
      <w:r>
        <w:rPr>
          <w:bCs/>
          <w:sz w:val="28"/>
          <w:szCs w:val="28"/>
        </w:rPr>
        <w:t>ь</w:t>
      </w:r>
      <w:r w:rsidRPr="00392D52">
        <w:rPr>
          <w:bCs/>
          <w:sz w:val="28"/>
          <w:szCs w:val="28"/>
        </w:rPr>
        <w:t xml:space="preserve"> </w:t>
      </w:r>
      <w:r w:rsidR="00276FE8">
        <w:rPr>
          <w:sz w:val="28"/>
          <w:szCs w:val="28"/>
        </w:rPr>
        <w:t>БелОО ВЭП</w:t>
      </w:r>
      <w:r>
        <w:rPr>
          <w:sz w:val="28"/>
          <w:szCs w:val="28"/>
        </w:rPr>
        <w:t>.</w:t>
      </w:r>
    </w:p>
    <w:p w:rsidR="00B14753" w:rsidRDefault="005C09E8" w:rsidP="00B14753">
      <w:pPr>
        <w:pStyle w:val="3"/>
        <w:spacing w:after="0"/>
        <w:jc w:val="both"/>
        <w:rPr>
          <w:sz w:val="28"/>
          <w:szCs w:val="28"/>
        </w:rPr>
      </w:pPr>
      <w:r w:rsidRPr="000553C3">
        <w:rPr>
          <w:sz w:val="28"/>
          <w:szCs w:val="28"/>
        </w:rPr>
        <w:t>Члены комиссии:</w:t>
      </w:r>
    </w:p>
    <w:p w:rsidR="00B14753" w:rsidRDefault="00B14753" w:rsidP="00B14753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Евдокименко О.В. – заместитель председателя </w:t>
      </w:r>
      <w:r w:rsidR="00276FE8">
        <w:rPr>
          <w:sz w:val="28"/>
          <w:szCs w:val="28"/>
        </w:rPr>
        <w:t>БелОО ВЭП</w:t>
      </w:r>
      <w:r>
        <w:rPr>
          <w:sz w:val="28"/>
          <w:szCs w:val="28"/>
        </w:rPr>
        <w:t>;</w:t>
      </w:r>
    </w:p>
    <w:p w:rsidR="00EF6148" w:rsidRDefault="00EF6148" w:rsidP="005C09E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Береговая Т.М. – </w:t>
      </w:r>
      <w:r w:rsidR="00EB65E0">
        <w:rPr>
          <w:sz w:val="28"/>
          <w:szCs w:val="28"/>
        </w:rPr>
        <w:t>правовой инспектор труда</w:t>
      </w:r>
      <w:r w:rsidRPr="00392D52">
        <w:rPr>
          <w:sz w:val="28"/>
          <w:szCs w:val="28"/>
        </w:rPr>
        <w:t xml:space="preserve"> </w:t>
      </w:r>
      <w:proofErr w:type="spellStart"/>
      <w:r w:rsidR="00276FE8">
        <w:rPr>
          <w:sz w:val="28"/>
          <w:szCs w:val="28"/>
        </w:rPr>
        <w:t>БелОО</w:t>
      </w:r>
      <w:proofErr w:type="spellEnd"/>
      <w:r w:rsidR="00276FE8">
        <w:rPr>
          <w:sz w:val="28"/>
          <w:szCs w:val="28"/>
        </w:rPr>
        <w:t xml:space="preserve"> ВЭП</w:t>
      </w:r>
      <w:r w:rsidR="00910E8D">
        <w:rPr>
          <w:sz w:val="28"/>
          <w:szCs w:val="28"/>
        </w:rPr>
        <w:t>, заместитель председателя ППО филиала ПАО «МРСК Центра» - «Белгородэнерго»</w:t>
      </w:r>
      <w:r>
        <w:rPr>
          <w:sz w:val="28"/>
          <w:szCs w:val="28"/>
        </w:rPr>
        <w:t>;</w:t>
      </w:r>
    </w:p>
    <w:p w:rsidR="005C09E8" w:rsidRDefault="00201FB9" w:rsidP="00201FB9">
      <w:pPr>
        <w:pStyle w:val="a6"/>
        <w:tabs>
          <w:tab w:val="left" w:pos="142"/>
        </w:tabs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C09E8" w:rsidRPr="00392D52">
        <w:rPr>
          <w:sz w:val="28"/>
          <w:szCs w:val="28"/>
        </w:rPr>
        <w:t>Мишустин</w:t>
      </w:r>
      <w:proofErr w:type="spellEnd"/>
      <w:r w:rsidR="005C09E8" w:rsidRPr="00392D52">
        <w:rPr>
          <w:sz w:val="28"/>
          <w:szCs w:val="28"/>
        </w:rPr>
        <w:t xml:space="preserve"> Ю.Н. </w:t>
      </w:r>
      <w:r w:rsidR="005C09E8" w:rsidRPr="00392D52">
        <w:rPr>
          <w:bCs/>
          <w:sz w:val="28"/>
          <w:szCs w:val="28"/>
        </w:rPr>
        <w:t>–</w:t>
      </w:r>
      <w:r w:rsidR="005C09E8" w:rsidRPr="00392D52">
        <w:rPr>
          <w:sz w:val="28"/>
          <w:szCs w:val="28"/>
        </w:rPr>
        <w:t xml:space="preserve"> председатель </w:t>
      </w:r>
      <w:r w:rsidR="00276FE8">
        <w:rPr>
          <w:sz w:val="28"/>
          <w:szCs w:val="28"/>
        </w:rPr>
        <w:t>ППО</w:t>
      </w:r>
      <w:r w:rsidR="005C09E8" w:rsidRPr="00392D52">
        <w:rPr>
          <w:sz w:val="28"/>
          <w:szCs w:val="28"/>
        </w:rPr>
        <w:t xml:space="preserve"> филиала </w:t>
      </w:r>
      <w:r w:rsidR="00E02167">
        <w:rPr>
          <w:sz w:val="28"/>
          <w:szCs w:val="28"/>
        </w:rPr>
        <w:t>П</w:t>
      </w:r>
      <w:r w:rsidR="005C09E8" w:rsidRPr="00392D52">
        <w:rPr>
          <w:sz w:val="28"/>
          <w:szCs w:val="28"/>
        </w:rPr>
        <w:t>АО «</w:t>
      </w:r>
      <w:proofErr w:type="spellStart"/>
      <w:r w:rsidR="005C09E8" w:rsidRPr="00392D52">
        <w:rPr>
          <w:sz w:val="28"/>
          <w:szCs w:val="28"/>
        </w:rPr>
        <w:t>Квадра</w:t>
      </w:r>
      <w:proofErr w:type="spellEnd"/>
      <w:r w:rsidR="005C09E8">
        <w:rPr>
          <w:sz w:val="28"/>
          <w:szCs w:val="28"/>
        </w:rPr>
        <w:t xml:space="preserve">» </w:t>
      </w:r>
      <w:r w:rsidR="007902F9">
        <w:rPr>
          <w:sz w:val="28"/>
          <w:szCs w:val="28"/>
        </w:rPr>
        <w:t xml:space="preserve">- </w:t>
      </w:r>
      <w:r w:rsidR="005C09E8">
        <w:rPr>
          <w:bCs/>
          <w:sz w:val="28"/>
          <w:szCs w:val="28"/>
        </w:rPr>
        <w:t>«</w:t>
      </w:r>
      <w:r w:rsidR="00EB65E0">
        <w:rPr>
          <w:bCs/>
          <w:sz w:val="28"/>
          <w:szCs w:val="28"/>
        </w:rPr>
        <w:t>Белгородская</w:t>
      </w:r>
      <w:r w:rsidR="005C09E8">
        <w:rPr>
          <w:bCs/>
          <w:sz w:val="28"/>
          <w:szCs w:val="28"/>
        </w:rPr>
        <w:t xml:space="preserve"> генерация»;</w:t>
      </w:r>
    </w:p>
    <w:p w:rsidR="005C09E8" w:rsidRDefault="005C09E8" w:rsidP="005C09E8">
      <w:pPr>
        <w:pStyle w:val="a6"/>
        <w:ind w:left="0"/>
        <w:jc w:val="both"/>
        <w:rPr>
          <w:sz w:val="28"/>
          <w:szCs w:val="28"/>
        </w:rPr>
      </w:pPr>
      <w:r w:rsidRPr="005C09E8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Коробкина</w:t>
      </w:r>
      <w:proofErr w:type="spellEnd"/>
      <w:r>
        <w:rPr>
          <w:sz w:val="28"/>
          <w:szCs w:val="28"/>
        </w:rPr>
        <w:t xml:space="preserve"> Л.Н. – председатель ППО АО «РРКЦ»</w:t>
      </w:r>
      <w:r w:rsidR="007902F9">
        <w:rPr>
          <w:sz w:val="28"/>
          <w:szCs w:val="28"/>
        </w:rPr>
        <w:t>;</w:t>
      </w:r>
    </w:p>
    <w:p w:rsidR="00910E8D" w:rsidRDefault="007902F9" w:rsidP="005C09E8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Стерлев</w:t>
      </w:r>
      <w:proofErr w:type="spellEnd"/>
      <w:r>
        <w:rPr>
          <w:sz w:val="28"/>
          <w:szCs w:val="28"/>
        </w:rPr>
        <w:t xml:space="preserve"> А.М. – председатель ППО ОАО «</w:t>
      </w:r>
      <w:proofErr w:type="spellStart"/>
      <w:r>
        <w:rPr>
          <w:sz w:val="28"/>
          <w:szCs w:val="28"/>
        </w:rPr>
        <w:t>Белгородэнергосбыт</w:t>
      </w:r>
      <w:proofErr w:type="spellEnd"/>
      <w:r>
        <w:rPr>
          <w:sz w:val="28"/>
          <w:szCs w:val="28"/>
        </w:rPr>
        <w:t>»</w:t>
      </w:r>
      <w:r w:rsidR="00910E8D">
        <w:rPr>
          <w:sz w:val="28"/>
          <w:szCs w:val="28"/>
        </w:rPr>
        <w:t>;</w:t>
      </w:r>
    </w:p>
    <w:p w:rsidR="007902F9" w:rsidRDefault="00910E8D" w:rsidP="005C09E8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Сергеева Л.С. – технический инспектор охраны труда </w:t>
      </w:r>
      <w:proofErr w:type="spellStart"/>
      <w:r>
        <w:rPr>
          <w:sz w:val="28"/>
          <w:szCs w:val="28"/>
        </w:rPr>
        <w:t>БелОО</w:t>
      </w:r>
      <w:proofErr w:type="spellEnd"/>
      <w:r>
        <w:rPr>
          <w:sz w:val="28"/>
          <w:szCs w:val="28"/>
        </w:rPr>
        <w:t xml:space="preserve"> ВЭП, председатель ППО работников аппарата </w:t>
      </w:r>
      <w:proofErr w:type="spellStart"/>
      <w:r>
        <w:rPr>
          <w:sz w:val="28"/>
          <w:szCs w:val="28"/>
        </w:rPr>
        <w:t>БелОО</w:t>
      </w:r>
      <w:proofErr w:type="spellEnd"/>
      <w:r>
        <w:rPr>
          <w:sz w:val="28"/>
          <w:szCs w:val="28"/>
        </w:rPr>
        <w:t xml:space="preserve"> ВЭП</w:t>
      </w:r>
      <w:r w:rsidR="007902F9">
        <w:rPr>
          <w:sz w:val="28"/>
          <w:szCs w:val="28"/>
        </w:rPr>
        <w:t>.</w:t>
      </w:r>
    </w:p>
    <w:p w:rsidR="005C09E8" w:rsidRDefault="005C09E8" w:rsidP="00E02167">
      <w:pPr>
        <w:pStyle w:val="a6"/>
        <w:numPr>
          <w:ilvl w:val="0"/>
          <w:numId w:val="11"/>
        </w:numPr>
        <w:ind w:hanging="795"/>
        <w:jc w:val="both"/>
        <w:rPr>
          <w:sz w:val="28"/>
          <w:szCs w:val="28"/>
        </w:rPr>
      </w:pPr>
      <w:r w:rsidRPr="009D792B">
        <w:rPr>
          <w:sz w:val="28"/>
          <w:szCs w:val="28"/>
        </w:rPr>
        <w:t>Менеджеру по организационной работе Евдокименко О.В.:</w:t>
      </w:r>
    </w:p>
    <w:p w:rsidR="005C09E8" w:rsidRDefault="005C09E8" w:rsidP="005C09E8">
      <w:pPr>
        <w:pStyle w:val="a3"/>
        <w:ind w:firstLine="0"/>
        <w:rPr>
          <w:szCs w:val="28"/>
        </w:rPr>
      </w:pPr>
      <w:r>
        <w:rPr>
          <w:szCs w:val="28"/>
        </w:rPr>
        <w:t>- обеспечить участие ППО в конкурсе и своевременное представление материалов;</w:t>
      </w:r>
    </w:p>
    <w:p w:rsidR="005C09E8" w:rsidRPr="009D792B" w:rsidRDefault="005C09E8" w:rsidP="005C09E8">
      <w:pPr>
        <w:pStyle w:val="a6"/>
        <w:ind w:left="0"/>
        <w:jc w:val="both"/>
        <w:rPr>
          <w:sz w:val="28"/>
          <w:szCs w:val="28"/>
        </w:rPr>
      </w:pPr>
      <w:r w:rsidRPr="009D792B">
        <w:rPr>
          <w:sz w:val="28"/>
          <w:szCs w:val="28"/>
        </w:rPr>
        <w:t>- обеспечить Дипломами для награждения победителей конкурса.</w:t>
      </w:r>
    </w:p>
    <w:p w:rsidR="005C09E8" w:rsidRDefault="005C09E8" w:rsidP="00E02167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9D792B">
        <w:rPr>
          <w:sz w:val="28"/>
          <w:szCs w:val="28"/>
        </w:rPr>
        <w:t>Главному бухгалтеру Артемовой О.Н. при формировании сметы доходов и расходов БелОО ВЭП предусмотреть расходы на премирование победителей конкурса.</w:t>
      </w:r>
    </w:p>
    <w:p w:rsidR="005C09E8" w:rsidRDefault="005C09E8" w:rsidP="00E02167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9D792B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>онкурсной к</w:t>
      </w:r>
      <w:r w:rsidRPr="009D792B">
        <w:rPr>
          <w:sz w:val="28"/>
          <w:szCs w:val="28"/>
        </w:rPr>
        <w:t xml:space="preserve">омиссии провести сбор и обобщение материалов, поступивших из профсоюзных организаций, и не позднее </w:t>
      </w:r>
      <w:r w:rsidR="00E514AD">
        <w:rPr>
          <w:sz w:val="28"/>
          <w:szCs w:val="28"/>
        </w:rPr>
        <w:t>1</w:t>
      </w:r>
      <w:r w:rsidR="00990D26">
        <w:rPr>
          <w:sz w:val="28"/>
          <w:szCs w:val="28"/>
        </w:rPr>
        <w:t>1</w:t>
      </w:r>
      <w:r w:rsidRPr="009D792B">
        <w:rPr>
          <w:sz w:val="28"/>
          <w:szCs w:val="28"/>
        </w:rPr>
        <w:t xml:space="preserve"> февраля представить Президиуму для утверждения итогов конкурса.</w:t>
      </w:r>
    </w:p>
    <w:p w:rsidR="003F1148" w:rsidRDefault="005C09E8" w:rsidP="00E02167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9D792B">
        <w:rPr>
          <w:sz w:val="28"/>
          <w:szCs w:val="28"/>
        </w:rPr>
        <w:t xml:space="preserve">Техническому инспектору труда Сергеевой Л.С. разместить итоги конкурса на </w:t>
      </w:r>
      <w:r w:rsidRPr="009D792B">
        <w:rPr>
          <w:sz w:val="28"/>
          <w:szCs w:val="28"/>
          <w:lang w:val="en-US"/>
        </w:rPr>
        <w:t>Web</w:t>
      </w:r>
      <w:r w:rsidRPr="009D792B">
        <w:rPr>
          <w:sz w:val="28"/>
          <w:szCs w:val="28"/>
        </w:rPr>
        <w:t xml:space="preserve"> – сайте БелОО ВЭП.</w:t>
      </w:r>
    </w:p>
    <w:p w:rsidR="003F1148" w:rsidRPr="00E27562" w:rsidRDefault="003F1148" w:rsidP="00E02167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9D792B">
        <w:rPr>
          <w:sz w:val="28"/>
          <w:szCs w:val="28"/>
        </w:rPr>
        <w:t>Контроль исполнения настоящего постановления возложить на председателя БелОО ВЭП Андросовича А.Н.</w:t>
      </w:r>
    </w:p>
    <w:p w:rsidR="00E27562" w:rsidRPr="002A575B" w:rsidRDefault="00E27562" w:rsidP="00E27562">
      <w:pPr>
        <w:jc w:val="both"/>
        <w:rPr>
          <w:sz w:val="28"/>
          <w:szCs w:val="28"/>
        </w:rPr>
      </w:pPr>
    </w:p>
    <w:p w:rsidR="00E27562" w:rsidRPr="002A575B" w:rsidRDefault="00E27562" w:rsidP="00E27562">
      <w:pPr>
        <w:jc w:val="both"/>
        <w:rPr>
          <w:sz w:val="28"/>
          <w:szCs w:val="28"/>
        </w:rPr>
      </w:pP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4823"/>
        <w:gridCol w:w="2269"/>
        <w:gridCol w:w="2943"/>
      </w:tblGrid>
      <w:tr w:rsidR="00871A61" w:rsidRPr="00871A61" w:rsidTr="00871A61">
        <w:trPr>
          <w:trHeight w:val="70"/>
        </w:trPr>
        <w:tc>
          <w:tcPr>
            <w:tcW w:w="4821" w:type="dxa"/>
          </w:tcPr>
          <w:p w:rsidR="00871A61" w:rsidRPr="00871A61" w:rsidRDefault="00871A61" w:rsidP="00871A61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  <w:p w:rsidR="00871A61" w:rsidRPr="00871A61" w:rsidRDefault="00871A61" w:rsidP="00871A61">
            <w:pPr>
              <w:spacing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871A61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  <w:hideMark/>
          </w:tcPr>
          <w:p w:rsidR="00871A61" w:rsidRPr="00871A61" w:rsidRDefault="00871A61" w:rsidP="00871A61">
            <w:pPr>
              <w:spacing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871A61"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915FC0">
              <w:rPr>
                <w:noProof/>
              </w:rPr>
              <w:drawing>
                <wp:inline distT="0" distB="0" distL="0" distR="0" wp14:anchorId="1A41AF06" wp14:editId="2038DEB7">
                  <wp:extent cx="609600" cy="600710"/>
                  <wp:effectExtent l="0" t="0" r="0" b="8890"/>
                  <wp:docPr id="8" name="Рисунок 8" descr="Подпись 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Подпись 00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Pr="00871A61">
              <w:rPr>
                <w:b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2942" w:type="dxa"/>
          </w:tcPr>
          <w:p w:rsidR="00871A61" w:rsidRPr="00871A61" w:rsidRDefault="00871A61" w:rsidP="00871A61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  <w:p w:rsidR="00871A61" w:rsidRPr="00871A61" w:rsidRDefault="00871A61" w:rsidP="00871A61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71A61">
              <w:rPr>
                <w:b/>
                <w:sz w:val="28"/>
                <w:szCs w:val="28"/>
              </w:rPr>
              <w:t>А.Н. Андросович</w:t>
            </w:r>
          </w:p>
        </w:tc>
      </w:tr>
    </w:tbl>
    <w:p w:rsidR="00276FE8" w:rsidRDefault="00276FE8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CA4935" w:rsidRDefault="00CA4935" w:rsidP="001A662F"/>
    <w:p w:rsidR="00CA4935" w:rsidRDefault="00CA4935" w:rsidP="001A662F"/>
    <w:p w:rsidR="00CA4935" w:rsidRDefault="00CA4935" w:rsidP="001A662F"/>
    <w:p w:rsidR="00CA4935" w:rsidRDefault="00CA4935" w:rsidP="001A662F"/>
    <w:p w:rsidR="00CA4935" w:rsidRDefault="00CA4935" w:rsidP="001A662F"/>
    <w:p w:rsidR="00CA4935" w:rsidRDefault="00CA4935" w:rsidP="001A662F"/>
    <w:p w:rsidR="00CA4935" w:rsidRDefault="00CA4935" w:rsidP="001A662F"/>
    <w:p w:rsidR="00850481" w:rsidRDefault="00850481" w:rsidP="001A662F"/>
    <w:p w:rsidR="00850481" w:rsidRDefault="00850481" w:rsidP="001A662F"/>
    <w:p w:rsidR="00850481" w:rsidRDefault="00850481" w:rsidP="001A662F"/>
    <w:p w:rsidR="00850481" w:rsidRDefault="00850481" w:rsidP="001A662F"/>
    <w:p w:rsidR="00850481" w:rsidRDefault="00850481" w:rsidP="001A662F"/>
    <w:p w:rsidR="00871A61" w:rsidRDefault="00871A61" w:rsidP="001A662F"/>
    <w:p w:rsidR="001A662F" w:rsidRPr="007902F9" w:rsidRDefault="001A662F" w:rsidP="001A662F">
      <w:pPr>
        <w:jc w:val="right"/>
        <w:outlineLvl w:val="0"/>
        <w:rPr>
          <w:b/>
          <w:sz w:val="24"/>
          <w:szCs w:val="24"/>
        </w:rPr>
      </w:pPr>
      <w:r w:rsidRPr="007902F9">
        <w:rPr>
          <w:b/>
          <w:sz w:val="24"/>
          <w:szCs w:val="24"/>
        </w:rPr>
        <w:t>Приложение 1</w:t>
      </w:r>
    </w:p>
    <w:p w:rsidR="001A662F" w:rsidRPr="007902F9" w:rsidRDefault="001A662F" w:rsidP="001A662F">
      <w:pPr>
        <w:jc w:val="right"/>
        <w:outlineLvl w:val="0"/>
        <w:rPr>
          <w:b/>
          <w:sz w:val="24"/>
          <w:szCs w:val="24"/>
        </w:rPr>
      </w:pPr>
    </w:p>
    <w:p w:rsidR="003F1148" w:rsidRPr="007902F9" w:rsidRDefault="001A662F" w:rsidP="003F1148">
      <w:pPr>
        <w:jc w:val="right"/>
        <w:outlineLvl w:val="0"/>
        <w:rPr>
          <w:sz w:val="24"/>
          <w:szCs w:val="24"/>
        </w:rPr>
      </w:pPr>
      <w:r w:rsidRPr="007902F9">
        <w:rPr>
          <w:sz w:val="24"/>
          <w:szCs w:val="24"/>
        </w:rPr>
        <w:t>Утверждено</w:t>
      </w:r>
      <w:r w:rsidR="003F1148" w:rsidRPr="007902F9">
        <w:rPr>
          <w:sz w:val="24"/>
          <w:szCs w:val="24"/>
        </w:rPr>
        <w:t xml:space="preserve"> П</w:t>
      </w:r>
      <w:r w:rsidRPr="007902F9">
        <w:rPr>
          <w:sz w:val="24"/>
          <w:szCs w:val="24"/>
        </w:rPr>
        <w:t>остановлением</w:t>
      </w:r>
    </w:p>
    <w:p w:rsidR="001A662F" w:rsidRPr="007902F9" w:rsidRDefault="001A662F" w:rsidP="003F1148">
      <w:pPr>
        <w:jc w:val="right"/>
        <w:outlineLvl w:val="0"/>
        <w:rPr>
          <w:sz w:val="24"/>
          <w:szCs w:val="24"/>
        </w:rPr>
      </w:pPr>
      <w:r w:rsidRPr="007902F9">
        <w:rPr>
          <w:sz w:val="24"/>
          <w:szCs w:val="24"/>
        </w:rPr>
        <w:t xml:space="preserve"> Президиума БелОО ВЭП</w:t>
      </w:r>
    </w:p>
    <w:p w:rsidR="001A662F" w:rsidRPr="007902F9" w:rsidRDefault="003F1148" w:rsidP="001A662F">
      <w:pPr>
        <w:jc w:val="right"/>
        <w:rPr>
          <w:b/>
          <w:i/>
          <w:sz w:val="24"/>
          <w:szCs w:val="24"/>
        </w:rPr>
      </w:pPr>
      <w:r w:rsidRPr="007902F9">
        <w:rPr>
          <w:sz w:val="24"/>
          <w:szCs w:val="24"/>
        </w:rPr>
        <w:t xml:space="preserve">от </w:t>
      </w:r>
      <w:r w:rsidR="00CB418E">
        <w:rPr>
          <w:sz w:val="24"/>
          <w:szCs w:val="24"/>
        </w:rPr>
        <w:t>18</w:t>
      </w:r>
      <w:r w:rsidRPr="007902F9">
        <w:rPr>
          <w:sz w:val="24"/>
          <w:szCs w:val="24"/>
        </w:rPr>
        <w:t>.01.201</w:t>
      </w:r>
      <w:r w:rsidR="00CB418E">
        <w:rPr>
          <w:sz w:val="24"/>
          <w:szCs w:val="24"/>
        </w:rPr>
        <w:t>9</w:t>
      </w:r>
      <w:r w:rsidRPr="007902F9">
        <w:rPr>
          <w:sz w:val="24"/>
          <w:szCs w:val="24"/>
        </w:rPr>
        <w:t xml:space="preserve"> г. </w:t>
      </w:r>
      <w:r w:rsidR="001A662F" w:rsidRPr="007902F9">
        <w:rPr>
          <w:sz w:val="24"/>
          <w:szCs w:val="24"/>
        </w:rPr>
        <w:t>№</w:t>
      </w:r>
      <w:r w:rsidR="00CB418E">
        <w:rPr>
          <w:sz w:val="24"/>
          <w:szCs w:val="24"/>
        </w:rPr>
        <w:t>37</w:t>
      </w:r>
      <w:r w:rsidR="00B14753" w:rsidRPr="007902F9">
        <w:rPr>
          <w:sz w:val="24"/>
          <w:szCs w:val="24"/>
        </w:rPr>
        <w:t>-3</w:t>
      </w:r>
      <w:r w:rsidR="00E514AD" w:rsidRPr="007902F9">
        <w:rPr>
          <w:b/>
          <w:sz w:val="24"/>
          <w:szCs w:val="24"/>
        </w:rPr>
        <w:t xml:space="preserve"> </w:t>
      </w:r>
    </w:p>
    <w:p w:rsidR="001A662F" w:rsidRPr="007902F9" w:rsidRDefault="001A662F" w:rsidP="001A662F">
      <w:pPr>
        <w:jc w:val="center"/>
        <w:outlineLvl w:val="0"/>
        <w:rPr>
          <w:b/>
          <w:sz w:val="28"/>
          <w:szCs w:val="28"/>
        </w:rPr>
      </w:pPr>
    </w:p>
    <w:p w:rsidR="001A662F" w:rsidRPr="007902F9" w:rsidRDefault="001A662F" w:rsidP="001A662F">
      <w:pPr>
        <w:jc w:val="center"/>
        <w:outlineLvl w:val="0"/>
        <w:rPr>
          <w:b/>
          <w:sz w:val="28"/>
          <w:szCs w:val="28"/>
        </w:rPr>
      </w:pPr>
      <w:r w:rsidRPr="007902F9">
        <w:rPr>
          <w:b/>
          <w:sz w:val="28"/>
          <w:szCs w:val="28"/>
        </w:rPr>
        <w:t>ПОЛОЖЕНИЕ</w:t>
      </w:r>
    </w:p>
    <w:p w:rsidR="001A662F" w:rsidRPr="007902F9" w:rsidRDefault="001A662F" w:rsidP="001A662F">
      <w:pPr>
        <w:jc w:val="center"/>
        <w:rPr>
          <w:b/>
          <w:sz w:val="28"/>
          <w:szCs w:val="28"/>
        </w:rPr>
      </w:pPr>
      <w:r w:rsidRPr="007902F9">
        <w:rPr>
          <w:b/>
          <w:sz w:val="28"/>
          <w:szCs w:val="28"/>
        </w:rPr>
        <w:t>о конкурсе на звание</w:t>
      </w:r>
    </w:p>
    <w:p w:rsidR="001A662F" w:rsidRDefault="001A662F" w:rsidP="00CA4935">
      <w:pPr>
        <w:jc w:val="center"/>
        <w:rPr>
          <w:b/>
          <w:sz w:val="28"/>
          <w:szCs w:val="28"/>
        </w:rPr>
      </w:pPr>
      <w:r w:rsidRPr="007902F9">
        <w:rPr>
          <w:b/>
          <w:sz w:val="28"/>
          <w:szCs w:val="28"/>
        </w:rPr>
        <w:t xml:space="preserve">«Лучшая первичная профсоюзная организация </w:t>
      </w:r>
      <w:proofErr w:type="spellStart"/>
      <w:r w:rsidR="00CA4935">
        <w:rPr>
          <w:b/>
          <w:sz w:val="28"/>
          <w:szCs w:val="28"/>
        </w:rPr>
        <w:t>БелОО</w:t>
      </w:r>
      <w:proofErr w:type="spellEnd"/>
      <w:r w:rsidR="00CA4935">
        <w:rPr>
          <w:b/>
          <w:sz w:val="28"/>
          <w:szCs w:val="28"/>
        </w:rPr>
        <w:t xml:space="preserve"> ВЭП</w:t>
      </w:r>
      <w:r w:rsidRPr="007902F9">
        <w:rPr>
          <w:b/>
          <w:sz w:val="28"/>
          <w:szCs w:val="28"/>
        </w:rPr>
        <w:t>»</w:t>
      </w:r>
    </w:p>
    <w:p w:rsidR="001A662F" w:rsidRDefault="001A662F" w:rsidP="001A662F">
      <w:pPr>
        <w:jc w:val="center"/>
        <w:rPr>
          <w:b/>
          <w:sz w:val="28"/>
          <w:szCs w:val="28"/>
        </w:rPr>
      </w:pPr>
    </w:p>
    <w:p w:rsidR="001A662F" w:rsidRDefault="001A662F" w:rsidP="001A662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A662F" w:rsidRDefault="001A662F" w:rsidP="001A662F">
      <w:pPr>
        <w:ind w:left="-180" w:firstLine="180"/>
        <w:jc w:val="center"/>
        <w:rPr>
          <w:b/>
          <w:sz w:val="28"/>
          <w:szCs w:val="28"/>
          <w:u w:val="single"/>
        </w:rPr>
      </w:pPr>
    </w:p>
    <w:p w:rsidR="00881DD7" w:rsidRDefault="00881DD7" w:rsidP="008C017F">
      <w:pPr>
        <w:ind w:firstLine="567"/>
        <w:jc w:val="both"/>
        <w:rPr>
          <w:sz w:val="28"/>
          <w:szCs w:val="28"/>
        </w:rPr>
      </w:pPr>
      <w:r w:rsidRPr="00881DD7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БелОО ВЭП</w:t>
      </w:r>
      <w:r w:rsidRPr="00881DD7">
        <w:rPr>
          <w:sz w:val="28"/>
          <w:szCs w:val="28"/>
        </w:rPr>
        <w:t xml:space="preserve"> «</w:t>
      </w:r>
      <w:proofErr w:type="gramStart"/>
      <w:r w:rsidR="00DB42B6">
        <w:rPr>
          <w:sz w:val="28"/>
          <w:szCs w:val="28"/>
        </w:rPr>
        <w:t>Лучшая</w:t>
      </w:r>
      <w:proofErr w:type="gramEnd"/>
      <w:r w:rsidR="00DB42B6">
        <w:rPr>
          <w:sz w:val="28"/>
          <w:szCs w:val="28"/>
        </w:rPr>
        <w:t xml:space="preserve"> первичная профсоюзная организация </w:t>
      </w:r>
      <w:proofErr w:type="spellStart"/>
      <w:r w:rsidR="00CA4935">
        <w:rPr>
          <w:sz w:val="28"/>
          <w:szCs w:val="28"/>
        </w:rPr>
        <w:t>БелОО</w:t>
      </w:r>
      <w:proofErr w:type="spellEnd"/>
      <w:r w:rsidR="00CA4935">
        <w:rPr>
          <w:sz w:val="28"/>
          <w:szCs w:val="28"/>
        </w:rPr>
        <w:t xml:space="preserve"> ВЭП</w:t>
      </w:r>
      <w:r w:rsidR="00DB42B6">
        <w:rPr>
          <w:sz w:val="28"/>
          <w:szCs w:val="28"/>
        </w:rPr>
        <w:t>»</w:t>
      </w:r>
      <w:r w:rsidRPr="00881DD7">
        <w:rPr>
          <w:sz w:val="28"/>
          <w:szCs w:val="28"/>
        </w:rPr>
        <w:t xml:space="preserve"> (далее – конкурс) проводится ежегодно. </w:t>
      </w:r>
    </w:p>
    <w:p w:rsidR="001A662F" w:rsidRDefault="001A662F" w:rsidP="008C01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Целями конкурса являются:</w:t>
      </w:r>
    </w:p>
    <w:p w:rsidR="001A662F" w:rsidRDefault="001A662F" w:rsidP="008C01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роли и значимости профсоюзной организации в деле защиты социально-трудовых прав и интересов членов профсоюза;</w:t>
      </w:r>
    </w:p>
    <w:p w:rsidR="001A662F" w:rsidRDefault="001A662F" w:rsidP="008C01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распространение положительного опыта работы;</w:t>
      </w:r>
    </w:p>
    <w:p w:rsidR="001A662F" w:rsidRDefault="001A662F" w:rsidP="008C01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действенности контроля над соблюдением правил техники безопасности, правовой защиты членов профсоюза;</w:t>
      </w:r>
    </w:p>
    <w:p w:rsidR="001A662F" w:rsidRDefault="001A662F" w:rsidP="008C01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организационному укреплению, повышению авторитета профсоюза и мотивации профсоюзного членства, улучшению работы по вовлечению в профсоюз новых членов, в том числе среди молод</w:t>
      </w:r>
      <w:r w:rsidR="00DF530D">
        <w:rPr>
          <w:sz w:val="28"/>
          <w:szCs w:val="28"/>
        </w:rPr>
        <w:t>е</w:t>
      </w:r>
      <w:r>
        <w:rPr>
          <w:sz w:val="28"/>
          <w:szCs w:val="28"/>
        </w:rPr>
        <w:t>жи, пенсионеров;</w:t>
      </w:r>
    </w:p>
    <w:p w:rsidR="001A662F" w:rsidRDefault="001A662F" w:rsidP="008C01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ответственности и дисциплинированности выборных проф</w:t>
      </w:r>
      <w:r w:rsidR="00990D26">
        <w:rPr>
          <w:sz w:val="28"/>
          <w:szCs w:val="28"/>
        </w:rPr>
        <w:t xml:space="preserve">союзных </w:t>
      </w:r>
      <w:r>
        <w:rPr>
          <w:sz w:val="28"/>
          <w:szCs w:val="28"/>
        </w:rPr>
        <w:t>работников и актива за выполнение профсоюзных решений и уставных требований;</w:t>
      </w:r>
    </w:p>
    <w:p w:rsidR="001A662F" w:rsidRDefault="001A662F" w:rsidP="008C01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активное участие в улучшении условий труда и быта членов профсоюза и их семей;</w:t>
      </w:r>
    </w:p>
    <w:p w:rsidR="001A662F" w:rsidRDefault="001A662F" w:rsidP="008C017F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организации и проведении оздоровительных мероприятий среди членов профсоюза и их семей, взаимодействие с работодателями по развитию санаторно-курортного лечения, туризма, детского оздоровительного отдыха, физкультуры и спорта.</w:t>
      </w:r>
    </w:p>
    <w:p w:rsidR="001A662F" w:rsidRDefault="001A662F" w:rsidP="008C017F">
      <w:pPr>
        <w:tabs>
          <w:tab w:val="num" w:pos="72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конкурсе принимают участие первичные профсоюзные организации Белгородской областной организации Общественно</w:t>
      </w:r>
      <w:r w:rsidR="00DB42B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DB42B6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«Всероссийский Электропрофсоюз», не имеющие нарушений Устава </w:t>
      </w:r>
      <w:r w:rsidR="00990D26">
        <w:rPr>
          <w:sz w:val="28"/>
          <w:szCs w:val="28"/>
        </w:rPr>
        <w:t>П</w:t>
      </w:r>
      <w:r>
        <w:rPr>
          <w:sz w:val="28"/>
          <w:szCs w:val="28"/>
        </w:rPr>
        <w:t>рофсоюза, постановлений вышестоящих профсоюзных органов.</w:t>
      </w:r>
    </w:p>
    <w:p w:rsidR="001A662F" w:rsidRDefault="001A662F" w:rsidP="008C017F">
      <w:pPr>
        <w:numPr>
          <w:ilvl w:val="1"/>
          <w:numId w:val="2"/>
        </w:numPr>
        <w:tabs>
          <w:tab w:val="num" w:pos="0"/>
        </w:tabs>
        <w:ind w:firstLine="567"/>
        <w:jc w:val="both"/>
        <w:rPr>
          <w:b/>
          <w:sz w:val="28"/>
          <w:szCs w:val="28"/>
        </w:rPr>
      </w:pPr>
    </w:p>
    <w:p w:rsidR="001A662F" w:rsidRDefault="001A662F" w:rsidP="008C017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организации и проведения конкурса</w:t>
      </w:r>
    </w:p>
    <w:p w:rsidR="001A662F" w:rsidRDefault="001A662F" w:rsidP="008C017F">
      <w:pPr>
        <w:ind w:firstLine="567"/>
        <w:jc w:val="center"/>
        <w:rPr>
          <w:b/>
          <w:sz w:val="28"/>
          <w:szCs w:val="28"/>
          <w:u w:val="single"/>
        </w:rPr>
      </w:pPr>
    </w:p>
    <w:p w:rsidR="001A662F" w:rsidRDefault="001A662F" w:rsidP="008C01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Конкурс проводится среди профсоюзных организаций по двум группам:</w:t>
      </w:r>
    </w:p>
    <w:p w:rsidR="001A662F" w:rsidRPr="008C017F" w:rsidRDefault="001A662F" w:rsidP="008C017F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8C017F">
        <w:rPr>
          <w:sz w:val="28"/>
          <w:szCs w:val="28"/>
        </w:rPr>
        <w:t>первая группа - профсоюзн</w:t>
      </w:r>
      <w:r w:rsidR="00813DA2" w:rsidRPr="008C017F">
        <w:rPr>
          <w:sz w:val="28"/>
          <w:szCs w:val="28"/>
        </w:rPr>
        <w:t>ые организации с освобожде</w:t>
      </w:r>
      <w:r w:rsidRPr="008C017F">
        <w:rPr>
          <w:sz w:val="28"/>
          <w:szCs w:val="28"/>
        </w:rPr>
        <w:t>нным председателем профкома;</w:t>
      </w:r>
    </w:p>
    <w:p w:rsidR="001A662F" w:rsidRPr="008C017F" w:rsidRDefault="001A662F" w:rsidP="008C017F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8C017F">
        <w:rPr>
          <w:sz w:val="28"/>
          <w:szCs w:val="28"/>
        </w:rPr>
        <w:t>вторая группа - профсоюзные организации с неосвобожд</w:t>
      </w:r>
      <w:r w:rsidR="00813DA2" w:rsidRPr="008C017F">
        <w:rPr>
          <w:sz w:val="28"/>
          <w:szCs w:val="28"/>
        </w:rPr>
        <w:t>е</w:t>
      </w:r>
      <w:r w:rsidRPr="008C017F">
        <w:rPr>
          <w:sz w:val="28"/>
          <w:szCs w:val="28"/>
        </w:rPr>
        <w:t>нным председателем профкома.</w:t>
      </w:r>
    </w:p>
    <w:p w:rsidR="001A662F" w:rsidRDefault="001A662F" w:rsidP="008C017F">
      <w:pPr>
        <w:jc w:val="both"/>
        <w:rPr>
          <w:sz w:val="28"/>
          <w:szCs w:val="28"/>
        </w:rPr>
      </w:pPr>
      <w:r>
        <w:rPr>
          <w:sz w:val="28"/>
          <w:szCs w:val="28"/>
        </w:rPr>
        <w:t>В каждой группе определяется один победитель.</w:t>
      </w:r>
    </w:p>
    <w:p w:rsidR="001A662F" w:rsidRDefault="001A662F" w:rsidP="008C017F">
      <w:pPr>
        <w:ind w:firstLine="567"/>
        <w:jc w:val="both"/>
        <w:rPr>
          <w:sz w:val="28"/>
          <w:szCs w:val="28"/>
        </w:rPr>
      </w:pPr>
    </w:p>
    <w:p w:rsidR="001A662F" w:rsidRDefault="001A662F" w:rsidP="008C01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BB7C8D">
        <w:rPr>
          <w:sz w:val="28"/>
          <w:szCs w:val="28"/>
        </w:rPr>
        <w:t>Конкурсная комиссия, состав которой утверждается решением Президиума</w:t>
      </w:r>
      <w:r w:rsidR="00F06E0B" w:rsidRPr="00F06E0B">
        <w:rPr>
          <w:sz w:val="28"/>
          <w:szCs w:val="28"/>
        </w:rPr>
        <w:t xml:space="preserve"> </w:t>
      </w:r>
      <w:r w:rsidR="00F06E0B">
        <w:rPr>
          <w:sz w:val="28"/>
          <w:szCs w:val="28"/>
        </w:rPr>
        <w:t>БелОО ВЭП</w:t>
      </w:r>
      <w:r w:rsidR="00BB7C8D">
        <w:rPr>
          <w:sz w:val="28"/>
          <w:szCs w:val="28"/>
        </w:rPr>
        <w:t>, рассматрива</w:t>
      </w:r>
      <w:r w:rsidR="00F06E0B">
        <w:rPr>
          <w:sz w:val="28"/>
          <w:szCs w:val="28"/>
        </w:rPr>
        <w:t>ет п</w:t>
      </w:r>
      <w:r>
        <w:rPr>
          <w:sz w:val="28"/>
          <w:szCs w:val="28"/>
        </w:rPr>
        <w:t xml:space="preserve">редставляемые материалы не позднее </w:t>
      </w:r>
      <w:r w:rsidR="00990D26">
        <w:rPr>
          <w:sz w:val="28"/>
          <w:szCs w:val="28"/>
        </w:rPr>
        <w:t>10</w:t>
      </w:r>
      <w:r w:rsidRPr="00B60992">
        <w:rPr>
          <w:sz w:val="28"/>
          <w:szCs w:val="28"/>
        </w:rPr>
        <w:t xml:space="preserve"> февраля</w:t>
      </w:r>
      <w:r w:rsidR="003F1148">
        <w:rPr>
          <w:sz w:val="28"/>
          <w:szCs w:val="28"/>
        </w:rPr>
        <w:t>,</w:t>
      </w:r>
      <w:r w:rsidRPr="00B60992">
        <w:rPr>
          <w:sz w:val="28"/>
          <w:szCs w:val="28"/>
        </w:rPr>
        <w:t xml:space="preserve"> следующего</w:t>
      </w:r>
      <w:r>
        <w:rPr>
          <w:sz w:val="28"/>
          <w:szCs w:val="28"/>
        </w:rPr>
        <w:t xml:space="preserve"> за оцениваемым годом.</w:t>
      </w:r>
    </w:p>
    <w:p w:rsidR="001A662F" w:rsidRDefault="001A662F" w:rsidP="008C01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Итоги конкурса подводятся по материалам, представляемым </w:t>
      </w:r>
      <w:r w:rsidR="00F06E0B">
        <w:rPr>
          <w:sz w:val="28"/>
          <w:szCs w:val="28"/>
        </w:rPr>
        <w:t xml:space="preserve">в конкурсную комиссию </w:t>
      </w:r>
      <w:r>
        <w:rPr>
          <w:sz w:val="28"/>
          <w:szCs w:val="28"/>
        </w:rPr>
        <w:t xml:space="preserve">профсоюзными организациями в соответствии с </w:t>
      </w:r>
      <w:r w:rsidRPr="00E27562">
        <w:rPr>
          <w:sz w:val="28"/>
          <w:szCs w:val="28"/>
        </w:rPr>
        <w:t>приложением №1.</w:t>
      </w:r>
      <w:r>
        <w:rPr>
          <w:sz w:val="28"/>
          <w:szCs w:val="28"/>
        </w:rPr>
        <w:t xml:space="preserve"> Победителем конкурса считается проф</w:t>
      </w:r>
      <w:r w:rsidR="005C09E8">
        <w:rPr>
          <w:sz w:val="28"/>
          <w:szCs w:val="28"/>
        </w:rPr>
        <w:t xml:space="preserve">союзная </w:t>
      </w:r>
      <w:r>
        <w:rPr>
          <w:sz w:val="28"/>
          <w:szCs w:val="28"/>
        </w:rPr>
        <w:t xml:space="preserve">организация, набравшая наибольшее количество баллов с </w:t>
      </w:r>
      <w:r w:rsidR="00727FF0">
        <w:rPr>
          <w:sz w:val="28"/>
          <w:szCs w:val="28"/>
        </w:rPr>
        <w:t xml:space="preserve">обязательным </w:t>
      </w:r>
      <w:r>
        <w:rPr>
          <w:sz w:val="28"/>
          <w:szCs w:val="28"/>
        </w:rPr>
        <w:t>учетом пояснительной записки.</w:t>
      </w:r>
    </w:p>
    <w:p w:rsidR="001A662F" w:rsidRDefault="001A662F" w:rsidP="008C01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Президиум </w:t>
      </w:r>
      <w:r w:rsidR="00DB42B6">
        <w:rPr>
          <w:sz w:val="28"/>
          <w:szCs w:val="28"/>
        </w:rPr>
        <w:t>БелОО ВЭП</w:t>
      </w:r>
      <w:r>
        <w:rPr>
          <w:sz w:val="28"/>
          <w:szCs w:val="28"/>
        </w:rPr>
        <w:t xml:space="preserve"> </w:t>
      </w:r>
      <w:r w:rsidR="00DB42B6">
        <w:rPr>
          <w:sz w:val="28"/>
          <w:szCs w:val="28"/>
        </w:rPr>
        <w:t xml:space="preserve">на основании представленных комиссией результатов конкурса </w:t>
      </w:r>
      <w:r>
        <w:rPr>
          <w:sz w:val="28"/>
          <w:szCs w:val="28"/>
        </w:rPr>
        <w:t xml:space="preserve">утверждает победителей конкурса не позднее </w:t>
      </w:r>
      <w:r w:rsidR="00727FF0">
        <w:rPr>
          <w:sz w:val="28"/>
          <w:szCs w:val="28"/>
        </w:rPr>
        <w:t>1</w:t>
      </w:r>
      <w:r w:rsidR="000B4FB2">
        <w:rPr>
          <w:sz w:val="28"/>
          <w:szCs w:val="28"/>
        </w:rPr>
        <w:t>5</w:t>
      </w:r>
      <w:r>
        <w:rPr>
          <w:sz w:val="28"/>
          <w:szCs w:val="28"/>
        </w:rPr>
        <w:t xml:space="preserve"> февраля</w:t>
      </w:r>
      <w:r w:rsidR="00DB42B6">
        <w:rPr>
          <w:sz w:val="28"/>
          <w:szCs w:val="28"/>
        </w:rPr>
        <w:t>,</w:t>
      </w:r>
      <w:r w:rsidR="009526C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526C6">
        <w:rPr>
          <w:sz w:val="28"/>
          <w:szCs w:val="28"/>
        </w:rPr>
        <w:t>ледующего за оцениваемым годом.</w:t>
      </w:r>
    </w:p>
    <w:p w:rsidR="001A662F" w:rsidRDefault="001A662F" w:rsidP="008C01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Для награждения победителей конкурса учреждаются Дипломы </w:t>
      </w:r>
      <w:r w:rsidR="00DB42B6">
        <w:rPr>
          <w:sz w:val="28"/>
          <w:szCs w:val="28"/>
        </w:rPr>
        <w:t>БелОО ВЭП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денежные премии раздельно по каждой группе:</w:t>
      </w:r>
    </w:p>
    <w:p w:rsidR="00DB42B6" w:rsidRDefault="001A662F" w:rsidP="008B7E06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8B7E06">
        <w:rPr>
          <w:sz w:val="28"/>
          <w:szCs w:val="28"/>
        </w:rPr>
        <w:t xml:space="preserve">профсоюзные организации с освобожденным председателем профкома </w:t>
      </w:r>
    </w:p>
    <w:p w:rsidR="001A662F" w:rsidRPr="008B7E06" w:rsidRDefault="00912134" w:rsidP="00DB42B6">
      <w:pPr>
        <w:pStyle w:val="a6"/>
        <w:jc w:val="both"/>
        <w:rPr>
          <w:sz w:val="28"/>
          <w:szCs w:val="28"/>
        </w:rPr>
      </w:pPr>
      <w:r w:rsidRPr="008B7E06">
        <w:rPr>
          <w:sz w:val="28"/>
          <w:szCs w:val="28"/>
        </w:rPr>
        <w:t>–</w:t>
      </w:r>
      <w:r w:rsidR="001A662F" w:rsidRPr="008B7E06">
        <w:rPr>
          <w:sz w:val="28"/>
          <w:szCs w:val="28"/>
        </w:rPr>
        <w:t xml:space="preserve"> Диплом и премия в 15000 рублей; </w:t>
      </w:r>
    </w:p>
    <w:p w:rsidR="001A662F" w:rsidRPr="008B7E06" w:rsidRDefault="001A662F" w:rsidP="008B7E06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8B7E06">
        <w:rPr>
          <w:sz w:val="28"/>
          <w:szCs w:val="28"/>
        </w:rPr>
        <w:t xml:space="preserve">профсоюзные организации с неосвобожденным председателем профкома </w:t>
      </w:r>
      <w:r w:rsidR="00912134" w:rsidRPr="008B7E06">
        <w:rPr>
          <w:sz w:val="28"/>
          <w:szCs w:val="28"/>
        </w:rPr>
        <w:t>–</w:t>
      </w:r>
      <w:r w:rsidRPr="008B7E06">
        <w:rPr>
          <w:sz w:val="28"/>
          <w:szCs w:val="28"/>
        </w:rPr>
        <w:t xml:space="preserve"> Диплом и премия в 10000 рублей. </w:t>
      </w:r>
    </w:p>
    <w:p w:rsidR="001A662F" w:rsidRDefault="001A662F" w:rsidP="008C01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Председатели профкомов награждаются Почетной грамотой Белгородской областной организации Общественно</w:t>
      </w:r>
      <w:r w:rsidR="00DB42B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DB42B6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«Всероссийский Электропрофсоюз».</w:t>
      </w:r>
    </w:p>
    <w:p w:rsidR="001A662F" w:rsidRDefault="001A662F" w:rsidP="008C01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Выделенные в качестве вознаграждения денежные средства расходуются по решению профкома организации</w:t>
      </w:r>
      <w:r w:rsidR="00DB42B6">
        <w:rPr>
          <w:sz w:val="28"/>
          <w:szCs w:val="28"/>
        </w:rPr>
        <w:t xml:space="preserve"> - победителя</w:t>
      </w:r>
      <w:r>
        <w:rPr>
          <w:sz w:val="28"/>
          <w:szCs w:val="28"/>
        </w:rPr>
        <w:t>.</w:t>
      </w:r>
    </w:p>
    <w:p w:rsidR="001A662F" w:rsidRDefault="001A662F" w:rsidP="008C017F">
      <w:pPr>
        <w:ind w:firstLine="567"/>
        <w:jc w:val="both"/>
        <w:rPr>
          <w:sz w:val="28"/>
          <w:szCs w:val="28"/>
        </w:rPr>
      </w:pPr>
    </w:p>
    <w:p w:rsidR="001A662F" w:rsidRDefault="001A662F" w:rsidP="008C017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3.Заключительные положения</w:t>
      </w:r>
    </w:p>
    <w:p w:rsidR="001A662F" w:rsidRDefault="001A662F" w:rsidP="008C017F">
      <w:pPr>
        <w:ind w:firstLine="567"/>
        <w:rPr>
          <w:sz w:val="28"/>
          <w:szCs w:val="28"/>
        </w:rPr>
      </w:pPr>
    </w:p>
    <w:p w:rsidR="001A662F" w:rsidRDefault="001A662F" w:rsidP="008C01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рассматриваются материалы профсоюзных организаций:</w:t>
      </w:r>
    </w:p>
    <w:p w:rsidR="001A662F" w:rsidRDefault="00DB42B6" w:rsidP="00DB42B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1A662F">
        <w:rPr>
          <w:sz w:val="28"/>
          <w:szCs w:val="28"/>
        </w:rPr>
        <w:t>имеющих</w:t>
      </w:r>
      <w:proofErr w:type="gramEnd"/>
      <w:r w:rsidR="001A662F">
        <w:rPr>
          <w:sz w:val="28"/>
          <w:szCs w:val="28"/>
        </w:rPr>
        <w:t xml:space="preserve"> несчастные случаи со смертельным исходом;</w:t>
      </w:r>
    </w:p>
    <w:p w:rsidR="001A662F" w:rsidRDefault="00DB42B6" w:rsidP="00DB42B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1A662F">
        <w:rPr>
          <w:sz w:val="28"/>
          <w:szCs w:val="28"/>
        </w:rPr>
        <w:t>имеющих</w:t>
      </w:r>
      <w:proofErr w:type="gramEnd"/>
      <w:r w:rsidR="001A662F">
        <w:rPr>
          <w:sz w:val="28"/>
          <w:szCs w:val="28"/>
        </w:rPr>
        <w:t xml:space="preserve"> уровень охвата профсоюзным членством ниже среднего по БелОО ВЭП;</w:t>
      </w:r>
    </w:p>
    <w:p w:rsidR="001A662F" w:rsidRDefault="00DB42B6" w:rsidP="00DB42B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662F"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перечисляющих</w:t>
      </w:r>
      <w:proofErr w:type="gramEnd"/>
      <w:r w:rsidR="001A662F">
        <w:rPr>
          <w:sz w:val="28"/>
          <w:szCs w:val="28"/>
        </w:rPr>
        <w:t xml:space="preserve"> членски</w:t>
      </w:r>
      <w:r>
        <w:rPr>
          <w:sz w:val="28"/>
          <w:szCs w:val="28"/>
        </w:rPr>
        <w:t>е</w:t>
      </w:r>
      <w:r w:rsidR="001A662F">
        <w:rPr>
          <w:sz w:val="28"/>
          <w:szCs w:val="28"/>
        </w:rPr>
        <w:t xml:space="preserve"> профсоюзны</w:t>
      </w:r>
      <w:r>
        <w:rPr>
          <w:sz w:val="28"/>
          <w:szCs w:val="28"/>
        </w:rPr>
        <w:t>е</w:t>
      </w:r>
      <w:r w:rsidR="001A662F">
        <w:rPr>
          <w:sz w:val="28"/>
          <w:szCs w:val="28"/>
        </w:rPr>
        <w:t xml:space="preserve"> взнос</w:t>
      </w:r>
      <w:r>
        <w:rPr>
          <w:sz w:val="28"/>
          <w:szCs w:val="28"/>
        </w:rPr>
        <w:t>ы</w:t>
      </w:r>
      <w:r w:rsidR="001A662F">
        <w:rPr>
          <w:sz w:val="28"/>
          <w:szCs w:val="28"/>
        </w:rPr>
        <w:t xml:space="preserve"> в БелОО ВЭП.</w:t>
      </w:r>
    </w:p>
    <w:p w:rsidR="001A662F" w:rsidRDefault="009526C6" w:rsidP="008C01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</w:t>
      </w:r>
      <w:r w:rsidR="001A662F">
        <w:rPr>
          <w:sz w:val="28"/>
          <w:szCs w:val="28"/>
        </w:rPr>
        <w:t xml:space="preserve"> имеет право по итогам конкурса вносить предложения для рассмотрения на заседании Президиума Белгородской областной организации Общественно</w:t>
      </w:r>
      <w:r w:rsidR="006F7845">
        <w:rPr>
          <w:sz w:val="28"/>
          <w:szCs w:val="28"/>
        </w:rPr>
        <w:t>й</w:t>
      </w:r>
      <w:r w:rsidR="001A662F">
        <w:rPr>
          <w:sz w:val="28"/>
          <w:szCs w:val="28"/>
        </w:rPr>
        <w:t xml:space="preserve"> </w:t>
      </w:r>
      <w:r w:rsidR="006F7845">
        <w:rPr>
          <w:sz w:val="28"/>
          <w:szCs w:val="28"/>
        </w:rPr>
        <w:t>организации</w:t>
      </w:r>
      <w:r w:rsidR="001A662F">
        <w:rPr>
          <w:sz w:val="28"/>
          <w:szCs w:val="28"/>
        </w:rPr>
        <w:t xml:space="preserve"> «Всероссийский Электропрофсоюз» о дополнительных поощрениях. </w:t>
      </w:r>
    </w:p>
    <w:p w:rsidR="001A662F" w:rsidRDefault="001A662F" w:rsidP="008C01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Итоги конкурса размещаются на сайте БелОО ВЭП.</w:t>
      </w:r>
    </w:p>
    <w:p w:rsidR="001C2873" w:rsidRDefault="001C2873" w:rsidP="008C017F">
      <w:pPr>
        <w:ind w:firstLine="567"/>
        <w:jc w:val="right"/>
        <w:rPr>
          <w:sz w:val="24"/>
          <w:szCs w:val="24"/>
        </w:rPr>
      </w:pPr>
    </w:p>
    <w:p w:rsidR="001C2873" w:rsidRDefault="001C2873" w:rsidP="008C017F">
      <w:pPr>
        <w:ind w:firstLine="567"/>
        <w:jc w:val="right"/>
        <w:rPr>
          <w:sz w:val="24"/>
          <w:szCs w:val="24"/>
        </w:rPr>
      </w:pPr>
    </w:p>
    <w:p w:rsidR="003F1148" w:rsidRDefault="003F1148" w:rsidP="008C017F">
      <w:pPr>
        <w:ind w:firstLine="567"/>
        <w:jc w:val="right"/>
        <w:rPr>
          <w:sz w:val="24"/>
          <w:szCs w:val="24"/>
        </w:rPr>
      </w:pPr>
    </w:p>
    <w:p w:rsidR="003F1148" w:rsidRDefault="003F1148" w:rsidP="008C017F">
      <w:pPr>
        <w:ind w:firstLine="567"/>
        <w:jc w:val="right"/>
        <w:rPr>
          <w:sz w:val="24"/>
          <w:szCs w:val="24"/>
        </w:rPr>
      </w:pPr>
    </w:p>
    <w:p w:rsidR="00DB42B6" w:rsidRDefault="00DB42B6" w:rsidP="008C017F">
      <w:pPr>
        <w:ind w:firstLine="567"/>
        <w:jc w:val="right"/>
        <w:rPr>
          <w:sz w:val="24"/>
          <w:szCs w:val="24"/>
        </w:rPr>
      </w:pPr>
    </w:p>
    <w:p w:rsidR="00DB42B6" w:rsidRDefault="00DB42B6" w:rsidP="008C017F">
      <w:pPr>
        <w:ind w:firstLine="567"/>
        <w:jc w:val="right"/>
        <w:rPr>
          <w:sz w:val="24"/>
          <w:szCs w:val="24"/>
        </w:rPr>
      </w:pPr>
    </w:p>
    <w:p w:rsidR="00DB42B6" w:rsidRDefault="00DB42B6" w:rsidP="008C017F">
      <w:pPr>
        <w:ind w:firstLine="567"/>
        <w:jc w:val="right"/>
        <w:rPr>
          <w:sz w:val="24"/>
          <w:szCs w:val="24"/>
        </w:rPr>
      </w:pPr>
    </w:p>
    <w:p w:rsidR="00DB42B6" w:rsidRDefault="00DB42B6" w:rsidP="008C017F">
      <w:pPr>
        <w:ind w:firstLine="567"/>
        <w:jc w:val="right"/>
        <w:rPr>
          <w:sz w:val="24"/>
          <w:szCs w:val="24"/>
        </w:rPr>
      </w:pPr>
    </w:p>
    <w:p w:rsidR="003F1148" w:rsidRDefault="003F1148" w:rsidP="008C017F">
      <w:pPr>
        <w:ind w:firstLine="567"/>
        <w:jc w:val="right"/>
        <w:rPr>
          <w:sz w:val="24"/>
          <w:szCs w:val="24"/>
        </w:rPr>
      </w:pPr>
    </w:p>
    <w:p w:rsidR="00B04D54" w:rsidRDefault="00B04D54" w:rsidP="008C017F">
      <w:pPr>
        <w:ind w:firstLine="567"/>
        <w:jc w:val="right"/>
        <w:rPr>
          <w:sz w:val="24"/>
          <w:szCs w:val="24"/>
        </w:rPr>
      </w:pPr>
    </w:p>
    <w:p w:rsidR="00B04D54" w:rsidRDefault="00B04D54" w:rsidP="008C017F">
      <w:pPr>
        <w:ind w:firstLine="567"/>
        <w:jc w:val="right"/>
        <w:rPr>
          <w:sz w:val="24"/>
          <w:szCs w:val="24"/>
        </w:rPr>
      </w:pPr>
    </w:p>
    <w:p w:rsidR="00B04D54" w:rsidRDefault="00B04D54" w:rsidP="008C017F">
      <w:pPr>
        <w:ind w:firstLine="567"/>
        <w:jc w:val="right"/>
        <w:rPr>
          <w:sz w:val="24"/>
          <w:szCs w:val="24"/>
        </w:rPr>
      </w:pPr>
    </w:p>
    <w:p w:rsidR="00B04D54" w:rsidRDefault="00B04D54" w:rsidP="008C017F">
      <w:pPr>
        <w:ind w:firstLine="567"/>
        <w:jc w:val="right"/>
        <w:rPr>
          <w:sz w:val="24"/>
          <w:szCs w:val="24"/>
        </w:rPr>
      </w:pPr>
    </w:p>
    <w:p w:rsidR="00B04D54" w:rsidRDefault="00B04D54" w:rsidP="008C017F">
      <w:pPr>
        <w:ind w:firstLine="567"/>
        <w:jc w:val="right"/>
        <w:rPr>
          <w:sz w:val="24"/>
          <w:szCs w:val="24"/>
        </w:rPr>
      </w:pPr>
    </w:p>
    <w:p w:rsidR="00B04D54" w:rsidRDefault="00B04D54" w:rsidP="008C017F">
      <w:pPr>
        <w:ind w:firstLine="567"/>
        <w:jc w:val="right"/>
        <w:rPr>
          <w:sz w:val="24"/>
          <w:szCs w:val="24"/>
        </w:rPr>
      </w:pPr>
    </w:p>
    <w:p w:rsidR="001A662F" w:rsidRDefault="001A662F" w:rsidP="001A662F">
      <w:pPr>
        <w:ind w:left="2124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1A662F" w:rsidRDefault="001A662F" w:rsidP="001A66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Таблица </w:t>
      </w:r>
    </w:p>
    <w:p w:rsidR="001A662F" w:rsidRDefault="001A662F" w:rsidP="001A66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показателей, учитываемых при подведении итогов конкурса на звание «</w:t>
      </w:r>
      <w:proofErr w:type="gramStart"/>
      <w:r>
        <w:rPr>
          <w:sz w:val="28"/>
          <w:szCs w:val="28"/>
        </w:rPr>
        <w:t>Лучшая</w:t>
      </w:r>
      <w:proofErr w:type="gramEnd"/>
      <w:r>
        <w:rPr>
          <w:sz w:val="28"/>
          <w:szCs w:val="28"/>
        </w:rPr>
        <w:t xml:space="preserve"> </w:t>
      </w:r>
      <w:r w:rsidR="00912134">
        <w:rPr>
          <w:sz w:val="28"/>
          <w:szCs w:val="28"/>
        </w:rPr>
        <w:t xml:space="preserve">первичная </w:t>
      </w:r>
      <w:r>
        <w:rPr>
          <w:sz w:val="28"/>
          <w:szCs w:val="28"/>
        </w:rPr>
        <w:t xml:space="preserve">профсоюзная организация </w:t>
      </w:r>
      <w:proofErr w:type="spellStart"/>
      <w:r w:rsidR="00CA4935">
        <w:rPr>
          <w:sz w:val="28"/>
          <w:szCs w:val="28"/>
        </w:rPr>
        <w:t>БелОО</w:t>
      </w:r>
      <w:proofErr w:type="spellEnd"/>
      <w:r w:rsidR="00CA4935">
        <w:rPr>
          <w:sz w:val="28"/>
          <w:szCs w:val="28"/>
        </w:rPr>
        <w:t xml:space="preserve"> ВЭП</w:t>
      </w:r>
      <w:r>
        <w:rPr>
          <w:sz w:val="28"/>
          <w:szCs w:val="28"/>
        </w:rPr>
        <w:t xml:space="preserve">» </w:t>
      </w:r>
    </w:p>
    <w:p w:rsidR="00B14753" w:rsidRDefault="00B14753" w:rsidP="00441484">
      <w:pPr>
        <w:rPr>
          <w:b/>
          <w:sz w:val="24"/>
          <w:szCs w:val="24"/>
        </w:rPr>
      </w:pPr>
    </w:p>
    <w:p w:rsidR="00B14753" w:rsidRPr="00B14753" w:rsidRDefault="00B14753" w:rsidP="00B14753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B14753">
        <w:rPr>
          <w:b/>
          <w:sz w:val="22"/>
          <w:szCs w:val="22"/>
        </w:rPr>
        <w:t>по__________________________________________________________________________________</w:t>
      </w:r>
    </w:p>
    <w:p w:rsidR="00B14753" w:rsidRPr="00B14753" w:rsidRDefault="00B14753" w:rsidP="00B1475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14753">
        <w:rPr>
          <w:b/>
          <w:sz w:val="22"/>
          <w:szCs w:val="22"/>
        </w:rPr>
        <w:t>(наименование первичной профсоюзной организации)</w:t>
      </w:r>
    </w:p>
    <w:p w:rsidR="00B14753" w:rsidRPr="00B14753" w:rsidRDefault="00B14753" w:rsidP="00B14753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B14753">
        <w:rPr>
          <w:b/>
          <w:sz w:val="22"/>
          <w:szCs w:val="22"/>
        </w:rPr>
        <w:t>_____________________________________________________________________________________</w:t>
      </w:r>
    </w:p>
    <w:p w:rsidR="00B14753" w:rsidRPr="00B14753" w:rsidRDefault="006F7845" w:rsidP="00B1475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</w:t>
      </w:r>
      <w:r w:rsidR="00B14753" w:rsidRPr="00B14753">
        <w:rPr>
          <w:b/>
          <w:sz w:val="22"/>
          <w:szCs w:val="22"/>
        </w:rPr>
        <w:t xml:space="preserve"> 20</w:t>
      </w:r>
      <w:r w:rsidR="00EB65E0">
        <w:rPr>
          <w:b/>
          <w:sz w:val="22"/>
          <w:szCs w:val="22"/>
        </w:rPr>
        <w:t>___</w:t>
      </w:r>
      <w:r w:rsidR="00B14753" w:rsidRPr="00B14753">
        <w:rPr>
          <w:b/>
          <w:sz w:val="22"/>
          <w:szCs w:val="22"/>
        </w:rPr>
        <w:t xml:space="preserve"> год</w:t>
      </w:r>
    </w:p>
    <w:p w:rsidR="00B14753" w:rsidRPr="00B14753" w:rsidRDefault="00B14753" w:rsidP="00B1475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14753" w:rsidRPr="00B14753" w:rsidRDefault="00B14753" w:rsidP="00B14753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tbl>
      <w:tblPr>
        <w:tblW w:w="1089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5427"/>
        <w:gridCol w:w="2653"/>
        <w:gridCol w:w="1307"/>
        <w:gridCol w:w="819"/>
      </w:tblGrid>
      <w:tr w:rsidR="00CB418E" w:rsidRPr="00CB418E" w:rsidTr="00CB418E">
        <w:tc>
          <w:tcPr>
            <w:tcW w:w="69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418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B418E">
              <w:rPr>
                <w:b/>
                <w:sz w:val="22"/>
                <w:szCs w:val="22"/>
              </w:rPr>
              <w:t>п</w:t>
            </w:r>
            <w:proofErr w:type="gramEnd"/>
            <w:r w:rsidRPr="00CB418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418E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418E">
              <w:rPr>
                <w:b/>
                <w:sz w:val="22"/>
                <w:szCs w:val="22"/>
              </w:rPr>
              <w:t xml:space="preserve">Данные </w:t>
            </w:r>
            <w:r w:rsidRPr="00CB418E">
              <w:rPr>
                <w:sz w:val="22"/>
                <w:szCs w:val="22"/>
              </w:rPr>
              <w:t>(количественные и качественные показатели)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418E">
              <w:rPr>
                <w:b/>
                <w:sz w:val="22"/>
                <w:szCs w:val="22"/>
              </w:rPr>
              <w:t>Оценка в баллах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418E">
              <w:rPr>
                <w:b/>
                <w:sz w:val="22"/>
                <w:szCs w:val="22"/>
              </w:rPr>
              <w:t>Всего</w:t>
            </w:r>
          </w:p>
        </w:tc>
      </w:tr>
      <w:tr w:rsidR="00CB418E" w:rsidRPr="00CB418E" w:rsidTr="00CB418E">
        <w:tc>
          <w:tcPr>
            <w:tcW w:w="69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418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41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418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418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418E">
              <w:rPr>
                <w:b/>
                <w:sz w:val="22"/>
                <w:szCs w:val="22"/>
              </w:rPr>
              <w:t>5</w:t>
            </w:r>
          </w:p>
        </w:tc>
      </w:tr>
      <w:tr w:rsidR="00CB418E" w:rsidRPr="00CB418E" w:rsidTr="00CB418E">
        <w:tc>
          <w:tcPr>
            <w:tcW w:w="69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418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06" w:type="dxa"/>
            <w:gridSpan w:val="4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418E">
              <w:rPr>
                <w:b/>
                <w:sz w:val="22"/>
                <w:szCs w:val="22"/>
              </w:rPr>
              <w:t>Профсоюзное членство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B418E">
              <w:rPr>
                <w:b/>
                <w:i/>
                <w:sz w:val="22"/>
                <w:szCs w:val="22"/>
              </w:rPr>
              <w:t xml:space="preserve">( приложить статистический отчёт </w:t>
            </w:r>
            <w:r>
              <w:rPr>
                <w:b/>
                <w:i/>
                <w:sz w:val="22"/>
                <w:szCs w:val="22"/>
              </w:rPr>
              <w:t xml:space="preserve">по </w:t>
            </w:r>
            <w:r w:rsidRPr="00CB418E">
              <w:rPr>
                <w:b/>
                <w:i/>
                <w:sz w:val="22"/>
                <w:szCs w:val="22"/>
              </w:rPr>
              <w:t>форм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CB418E">
              <w:rPr>
                <w:b/>
                <w:i/>
                <w:sz w:val="22"/>
                <w:szCs w:val="22"/>
              </w:rPr>
              <w:t xml:space="preserve"> № 2</w:t>
            </w:r>
            <w:r>
              <w:rPr>
                <w:b/>
                <w:i/>
                <w:sz w:val="22"/>
                <w:szCs w:val="22"/>
              </w:rPr>
              <w:t xml:space="preserve"> за отчётный год</w:t>
            </w:r>
            <w:r w:rsidRPr="00CB418E">
              <w:rPr>
                <w:b/>
                <w:i/>
                <w:sz w:val="22"/>
                <w:szCs w:val="22"/>
              </w:rPr>
              <w:t>)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B418E" w:rsidRPr="00CB418E" w:rsidTr="00CB418E">
        <w:tc>
          <w:tcPr>
            <w:tcW w:w="693" w:type="dxa"/>
            <w:vMerge w:val="restart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 xml:space="preserve">- численность </w:t>
            </w:r>
            <w:proofErr w:type="gramStart"/>
            <w:r w:rsidRPr="00CB418E">
              <w:rPr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c>
          <w:tcPr>
            <w:tcW w:w="693" w:type="dxa"/>
            <w:vMerge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 xml:space="preserve">- численность членов профсоюза 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384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1.1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 xml:space="preserve">Уровень  профсоюзного членства среди </w:t>
            </w:r>
            <w:proofErr w:type="gramStart"/>
            <w:r w:rsidRPr="00CB418E">
              <w:rPr>
                <w:sz w:val="22"/>
                <w:szCs w:val="22"/>
              </w:rPr>
              <w:t>работающих</w:t>
            </w:r>
            <w:proofErr w:type="gramEnd"/>
            <w:r w:rsidRPr="00CB418E">
              <w:rPr>
                <w:sz w:val="22"/>
                <w:szCs w:val="22"/>
              </w:rPr>
              <w:t>: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Стабильное членство – 100%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свыше 95%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10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8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275"/>
        </w:trPr>
        <w:tc>
          <w:tcPr>
            <w:tcW w:w="693" w:type="dxa"/>
            <w:vMerge w:val="restart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от 91 до 95 %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7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270"/>
        </w:trPr>
        <w:tc>
          <w:tcPr>
            <w:tcW w:w="693" w:type="dxa"/>
            <w:vMerge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от 86 до 90 %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6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342"/>
        </w:trPr>
        <w:tc>
          <w:tcPr>
            <w:tcW w:w="693" w:type="dxa"/>
            <w:vMerge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от 81 до 85 %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5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240"/>
        </w:trPr>
        <w:tc>
          <w:tcPr>
            <w:tcW w:w="693" w:type="dxa"/>
            <w:vMerge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от 75 до 80 %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520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1.2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Рост уровня профсоюзного членства в сравнении с предшествующим периодом (по</w:t>
            </w:r>
            <w:r>
              <w:rPr>
                <w:sz w:val="22"/>
                <w:szCs w:val="22"/>
              </w:rPr>
              <w:t xml:space="preserve"> данным статистических отчётов)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>(указать количестве</w:t>
            </w:r>
            <w:r>
              <w:rPr>
                <w:i/>
                <w:sz w:val="22"/>
                <w:szCs w:val="22"/>
              </w:rPr>
              <w:t xml:space="preserve">нные показатели и приложить статистический </w:t>
            </w:r>
            <w:r w:rsidRPr="00CB418E">
              <w:rPr>
                <w:i/>
                <w:sz w:val="22"/>
                <w:szCs w:val="22"/>
              </w:rPr>
              <w:t>отчёт за предыдущий  год)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0,5 (за каждый процент, но не более 2 баллов)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420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B41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206" w:type="dxa"/>
            <w:gridSpan w:val="4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B418E">
              <w:rPr>
                <w:b/>
                <w:sz w:val="22"/>
                <w:szCs w:val="22"/>
              </w:rPr>
              <w:t>Социальное партнерство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CB418E">
              <w:rPr>
                <w:b/>
                <w:i/>
                <w:sz w:val="22"/>
                <w:szCs w:val="22"/>
              </w:rPr>
              <w:t xml:space="preserve"> (приложить коллективный  договор, действующий  в отчетном году и акт  проверки его выполнения, отчет КДК - 1)</w:t>
            </w:r>
          </w:p>
        </w:tc>
      </w:tr>
      <w:tr w:rsidR="00CB418E" w:rsidRPr="00CB418E" w:rsidTr="00CB418E">
        <w:trPr>
          <w:trHeight w:val="530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2.1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pacing w:val="-1"/>
                <w:sz w:val="22"/>
                <w:szCs w:val="22"/>
              </w:rPr>
              <w:t xml:space="preserve">Наличие в организации коллективного договора, </w:t>
            </w:r>
            <w:r w:rsidRPr="00CB418E">
              <w:rPr>
                <w:sz w:val="22"/>
                <w:szCs w:val="22"/>
              </w:rPr>
              <w:t>обеспечивающего трудовые права и дополнительные социальные гарантии работникам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6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330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2.2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pacing w:val="-1"/>
                <w:sz w:val="22"/>
                <w:szCs w:val="22"/>
              </w:rPr>
              <w:t>Соответствие содержания коллективного договора требованиям  областного и отрасле</w:t>
            </w:r>
            <w:r w:rsidRPr="00CB418E">
              <w:rPr>
                <w:sz w:val="22"/>
                <w:szCs w:val="22"/>
              </w:rPr>
              <w:t xml:space="preserve">вого </w:t>
            </w:r>
            <w:r w:rsidRPr="00CB418E">
              <w:rPr>
                <w:spacing w:val="-1"/>
                <w:sz w:val="22"/>
                <w:szCs w:val="22"/>
              </w:rPr>
              <w:t xml:space="preserve">трехсторонних  соглашений  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330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2.2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Наличие обязательств в коллективном договоре: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по росту заработной платы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>(указать пункт)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330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2.3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по выплатам женщинам, находящимся в отпуске по уходу за ребенком, с указанием размера выплат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B418E">
              <w:rPr>
                <w:sz w:val="22"/>
                <w:szCs w:val="22"/>
              </w:rPr>
              <w:t>(</w:t>
            </w:r>
            <w:r w:rsidRPr="00CB418E">
              <w:rPr>
                <w:b/>
                <w:sz w:val="22"/>
                <w:szCs w:val="22"/>
              </w:rPr>
              <w:t>на  организаций бюджетной сферы не распространяется)</w:t>
            </w:r>
            <w:proofErr w:type="gramEnd"/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>(указать пункт и размер)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330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2.4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CB418E">
              <w:rPr>
                <w:sz w:val="22"/>
                <w:szCs w:val="22"/>
              </w:rPr>
              <w:t>- наличие приложений к коллективному договору (правил внутреннего трудового распорядка, положения по оплате труда, соглашения  по охране труда и других)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>(приложить копии)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543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2.5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pacing w:val="-2"/>
                <w:sz w:val="22"/>
                <w:szCs w:val="22"/>
              </w:rPr>
              <w:t xml:space="preserve">Выполнение мероприятий, предусмотренных </w:t>
            </w:r>
            <w:r w:rsidRPr="00CB418E">
              <w:rPr>
                <w:sz w:val="22"/>
                <w:szCs w:val="22"/>
              </w:rPr>
              <w:t>коллективным договором: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наличие акта (отчета)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lastRenderedPageBreak/>
              <w:t>- за каждый невыполненный пункт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lastRenderedPageBreak/>
              <w:t xml:space="preserve">(отражается в акте по проверке выполнения </w:t>
            </w:r>
            <w:proofErr w:type="spellStart"/>
            <w:r w:rsidRPr="00CB418E">
              <w:rPr>
                <w:i/>
                <w:sz w:val="22"/>
                <w:szCs w:val="22"/>
              </w:rPr>
              <w:t>колдоговора</w:t>
            </w:r>
            <w:proofErr w:type="spellEnd"/>
            <w:r w:rsidRPr="00CB418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B418E">
              <w:rPr>
                <w:sz w:val="22"/>
                <w:szCs w:val="22"/>
                <w:lang w:eastAsia="en-US"/>
              </w:rPr>
              <w:t>1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  <w:lang w:eastAsia="en-US"/>
              </w:rPr>
              <w:lastRenderedPageBreak/>
              <w:t xml:space="preserve">- 0,5 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240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06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Организация трудового соревнования, проведение смотров-конкурсов профессионального мастерства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>(обозначить какие, приложить положения о конкурсах, фото)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 xml:space="preserve"> 2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240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2.7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06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Наличие в организации Доски Почета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>(Фото)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240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2.8.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06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Занесение на районную (городскую) Доску Почета  профорганизации или  предприятия (учреждения, организации) за отчетный  год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>(копия свидетельства)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240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2.9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06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Участие в региональном этапе конкурса «Организация высокой социальной эффективности»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06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победа в конкурсе на региональном уровне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06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победа в конкурсе на федеральном уровне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>(копии решений)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240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2.10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06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Участие работников в конкурсах профессионального мастерства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06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победа на региональном этапе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06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победа на федеральном этапе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>(копии наград и решений)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3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329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B418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206" w:type="dxa"/>
            <w:gridSpan w:val="4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b/>
                <w:sz w:val="22"/>
                <w:szCs w:val="22"/>
              </w:rPr>
              <w:t>Заработная плата</w:t>
            </w:r>
          </w:p>
        </w:tc>
      </w:tr>
      <w:tr w:rsidR="00CB418E" w:rsidRPr="00CB418E" w:rsidTr="00CB418E">
        <w:trPr>
          <w:trHeight w:val="570"/>
        </w:trPr>
        <w:tc>
          <w:tcPr>
            <w:tcW w:w="693" w:type="dxa"/>
            <w:vMerge w:val="restart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CB418E">
              <w:rPr>
                <w:sz w:val="22"/>
                <w:szCs w:val="22"/>
                <w:u w:val="single"/>
              </w:rPr>
              <w:t>Сведения о заработной плате: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 xml:space="preserve">Минимальный </w:t>
            </w:r>
            <w:proofErr w:type="gramStart"/>
            <w:r w:rsidRPr="00CB418E">
              <w:rPr>
                <w:sz w:val="22"/>
                <w:szCs w:val="22"/>
              </w:rPr>
              <w:t>размер оплаты труда</w:t>
            </w:r>
            <w:proofErr w:type="gramEnd"/>
            <w:r w:rsidRPr="00CB418E">
              <w:rPr>
                <w:sz w:val="22"/>
                <w:szCs w:val="22"/>
              </w:rPr>
              <w:t xml:space="preserve"> в организации (указать размер)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255"/>
        </w:trPr>
        <w:tc>
          <w:tcPr>
            <w:tcW w:w="693" w:type="dxa"/>
            <w:vMerge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средняя заработная плата (указать размер)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370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Динамика заработной платы  по сравнению с соответствующим периодом прошлого года (указать размеры):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снижение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 xml:space="preserve">- прежний уровень 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рост по сравнению с отчётным периодом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-1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370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3.1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418E">
              <w:rPr>
                <w:spacing w:val="-1"/>
                <w:sz w:val="22"/>
                <w:szCs w:val="22"/>
              </w:rPr>
              <w:t>Отношение минимальной заработной платы в организации к прожиточному минимуму в ре</w:t>
            </w:r>
            <w:r w:rsidRPr="00CB418E">
              <w:rPr>
                <w:sz w:val="22"/>
                <w:szCs w:val="22"/>
              </w:rPr>
              <w:t>гионе свыше 1,0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190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3.2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r w:rsidRPr="00CB418E">
              <w:rPr>
                <w:spacing w:val="-1"/>
                <w:sz w:val="22"/>
                <w:szCs w:val="22"/>
              </w:rPr>
              <w:t xml:space="preserve">Доля тарифной части в заработной плате (кроме бюджетных организаций): 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свыше 60%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от 50 до 60%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менее 50%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>(указать точные данные)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-1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380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3.3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 xml:space="preserve">Проведение индексации заработной платы в </w:t>
            </w:r>
            <w:r w:rsidRPr="00CB418E">
              <w:rPr>
                <w:spacing w:val="-1"/>
                <w:sz w:val="22"/>
                <w:szCs w:val="22"/>
              </w:rPr>
              <w:t xml:space="preserve">соответствии с ростом потребительских цен в </w:t>
            </w:r>
            <w:r w:rsidRPr="00CB418E">
              <w:rPr>
                <w:sz w:val="22"/>
                <w:szCs w:val="22"/>
              </w:rPr>
              <w:t>регионе (кроме бюджетных организаций)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>(приложить приказ об индексации зарплаты)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388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B418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0206" w:type="dxa"/>
            <w:gridSpan w:val="4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418E">
              <w:rPr>
                <w:b/>
                <w:sz w:val="22"/>
                <w:szCs w:val="22"/>
              </w:rPr>
              <w:t>Охрана труда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418E">
              <w:rPr>
                <w:b/>
                <w:sz w:val="22"/>
                <w:szCs w:val="22"/>
              </w:rPr>
              <w:t>(приложить отчёт  по охране труда)</w:t>
            </w:r>
          </w:p>
        </w:tc>
      </w:tr>
      <w:tr w:rsidR="00CB418E" w:rsidRPr="00CB418E" w:rsidTr="00CB418E">
        <w:trPr>
          <w:trHeight w:val="811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4.1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Наличие в организации несчастных случаев, связанных с производством, за отчётный период: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B418E">
              <w:rPr>
                <w:sz w:val="22"/>
                <w:szCs w:val="22"/>
              </w:rPr>
              <w:t>Групповых</w:t>
            </w:r>
            <w:proofErr w:type="gramEnd"/>
            <w:r w:rsidRPr="00CB418E">
              <w:rPr>
                <w:sz w:val="22"/>
                <w:szCs w:val="22"/>
              </w:rPr>
              <w:t xml:space="preserve">   - (-3) балла за каждый случай;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Средней тяжести –  (-2) балла за каждый случай.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>(указать конкретные случаи)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(-3) балла за каждый случай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 xml:space="preserve"> (-2) балла за каждый случай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1248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4.2</w:t>
            </w:r>
          </w:p>
        </w:tc>
        <w:tc>
          <w:tcPr>
            <w:tcW w:w="5427" w:type="dxa"/>
          </w:tcPr>
          <w:p w:rsidR="00CB418E" w:rsidRPr="0038020D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22"/>
              <w:rPr>
                <w:sz w:val="22"/>
                <w:szCs w:val="22"/>
              </w:rPr>
            </w:pPr>
            <w:r w:rsidRPr="0038020D">
              <w:rPr>
                <w:sz w:val="22"/>
                <w:szCs w:val="22"/>
              </w:rPr>
              <w:t xml:space="preserve">Коэффициент специальной оценки условий труда </w:t>
            </w:r>
            <w:proofErr w:type="spellStart"/>
            <w:r w:rsidRPr="0038020D">
              <w:rPr>
                <w:sz w:val="22"/>
                <w:szCs w:val="22"/>
              </w:rPr>
              <w:t>К</w:t>
            </w:r>
            <w:r w:rsidR="00910E8D" w:rsidRPr="0038020D">
              <w:rPr>
                <w:sz w:val="22"/>
                <w:szCs w:val="22"/>
              </w:rPr>
              <w:t>со</w:t>
            </w:r>
            <w:proofErr w:type="spellEnd"/>
            <w:r w:rsidRPr="0038020D">
              <w:rPr>
                <w:sz w:val="22"/>
                <w:szCs w:val="22"/>
              </w:rPr>
              <w:t xml:space="preserve"> </w:t>
            </w:r>
            <w:r w:rsidR="00910E8D" w:rsidRPr="0038020D">
              <w:rPr>
                <w:sz w:val="22"/>
                <w:szCs w:val="22"/>
              </w:rPr>
              <w:t>=</w:t>
            </w:r>
            <w:r w:rsidR="0038020D" w:rsidRPr="0038020D">
              <w:rPr>
                <w:sz w:val="22"/>
                <w:szCs w:val="22"/>
              </w:rPr>
              <w:t xml:space="preserve"> </w:t>
            </w:r>
            <w:proofErr w:type="spellStart"/>
            <w:r w:rsidR="0038020D" w:rsidRPr="0038020D">
              <w:rPr>
                <w:sz w:val="22"/>
                <w:szCs w:val="22"/>
              </w:rPr>
              <w:t>Ксо</w:t>
            </w:r>
            <w:proofErr w:type="spellEnd"/>
            <w:r w:rsidR="0038020D" w:rsidRPr="0038020D">
              <w:rPr>
                <w:sz w:val="22"/>
                <w:szCs w:val="22"/>
              </w:rPr>
              <w:t xml:space="preserve"> </w:t>
            </w:r>
            <w:proofErr w:type="spellStart"/>
            <w:r w:rsidR="0038020D" w:rsidRPr="0038020D">
              <w:rPr>
                <w:sz w:val="22"/>
                <w:szCs w:val="22"/>
              </w:rPr>
              <w:t>рм</w:t>
            </w:r>
            <w:proofErr w:type="spellEnd"/>
            <w:r w:rsidR="0038020D" w:rsidRPr="0038020D">
              <w:rPr>
                <w:sz w:val="22"/>
                <w:szCs w:val="22"/>
              </w:rPr>
              <w:t>/</w:t>
            </w:r>
            <w:proofErr w:type="spellStart"/>
            <w:r w:rsidR="0038020D" w:rsidRPr="0038020D">
              <w:rPr>
                <w:sz w:val="22"/>
                <w:szCs w:val="22"/>
              </w:rPr>
              <w:t>Крм</w:t>
            </w:r>
            <w:proofErr w:type="spellEnd"/>
          </w:p>
          <w:p w:rsidR="00CB418E" w:rsidRPr="0038020D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22"/>
              <w:rPr>
                <w:i/>
                <w:iCs/>
                <w:sz w:val="22"/>
                <w:szCs w:val="22"/>
              </w:rPr>
            </w:pPr>
            <w:proofErr w:type="spellStart"/>
            <w:r w:rsidRPr="0038020D">
              <w:rPr>
                <w:i/>
                <w:iCs/>
                <w:sz w:val="22"/>
                <w:szCs w:val="22"/>
              </w:rPr>
              <w:t>К</w:t>
            </w:r>
            <w:r w:rsidR="00910E8D" w:rsidRPr="0038020D">
              <w:rPr>
                <w:i/>
                <w:iCs/>
                <w:sz w:val="22"/>
                <w:szCs w:val="22"/>
              </w:rPr>
              <w:t>со</w:t>
            </w:r>
            <w:proofErr w:type="spellEnd"/>
            <w:r w:rsidR="0038020D" w:rsidRPr="0038020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38020D" w:rsidRPr="0038020D">
              <w:rPr>
                <w:i/>
                <w:iCs/>
                <w:sz w:val="22"/>
                <w:szCs w:val="22"/>
              </w:rPr>
              <w:t>рм</w:t>
            </w:r>
            <w:proofErr w:type="spellEnd"/>
            <w:r w:rsidRPr="0038020D">
              <w:rPr>
                <w:i/>
                <w:iCs/>
                <w:sz w:val="22"/>
                <w:szCs w:val="22"/>
              </w:rPr>
              <w:t xml:space="preserve"> </w:t>
            </w:r>
            <w:r w:rsidR="00910E8D" w:rsidRPr="0038020D">
              <w:rPr>
                <w:sz w:val="22"/>
                <w:szCs w:val="22"/>
              </w:rPr>
              <w:t>-</w:t>
            </w:r>
            <w:r w:rsidRPr="0038020D">
              <w:rPr>
                <w:sz w:val="22"/>
                <w:szCs w:val="22"/>
              </w:rPr>
              <w:t xml:space="preserve"> </w:t>
            </w:r>
            <w:r w:rsidRPr="0038020D">
              <w:rPr>
                <w:i/>
                <w:iCs/>
                <w:sz w:val="22"/>
                <w:szCs w:val="22"/>
                <w:u w:val="single"/>
              </w:rPr>
              <w:t>Количество РМ</w:t>
            </w:r>
            <w:r w:rsidR="00910E8D" w:rsidRPr="0038020D">
              <w:rPr>
                <w:i/>
                <w:iCs/>
                <w:sz w:val="22"/>
                <w:szCs w:val="22"/>
                <w:u w:val="single"/>
              </w:rPr>
              <w:t xml:space="preserve">, прошедших </w:t>
            </w:r>
            <w:proofErr w:type="gramStart"/>
            <w:r w:rsidR="00910E8D" w:rsidRPr="0038020D">
              <w:rPr>
                <w:i/>
                <w:iCs/>
                <w:sz w:val="22"/>
                <w:szCs w:val="22"/>
                <w:u w:val="single"/>
              </w:rPr>
              <w:t>специальную</w:t>
            </w:r>
            <w:proofErr w:type="gramEnd"/>
            <w:r w:rsidR="00910E8D" w:rsidRPr="0038020D">
              <w:rPr>
                <w:i/>
                <w:iCs/>
                <w:sz w:val="22"/>
                <w:szCs w:val="22"/>
                <w:u w:val="single"/>
              </w:rPr>
              <w:t xml:space="preserve"> оценки условий труда</w:t>
            </w:r>
          </w:p>
          <w:p w:rsidR="00CB418E" w:rsidRPr="0038020D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22"/>
              <w:rPr>
                <w:sz w:val="22"/>
                <w:szCs w:val="22"/>
              </w:rPr>
            </w:pPr>
            <w:r w:rsidRPr="0038020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38020D" w:rsidRPr="0038020D">
              <w:rPr>
                <w:i/>
                <w:iCs/>
                <w:sz w:val="22"/>
                <w:szCs w:val="22"/>
              </w:rPr>
              <w:t>Крм</w:t>
            </w:r>
            <w:proofErr w:type="spellEnd"/>
            <w:r w:rsidR="0038020D" w:rsidRPr="0038020D">
              <w:rPr>
                <w:i/>
                <w:iCs/>
                <w:sz w:val="22"/>
                <w:szCs w:val="22"/>
              </w:rPr>
              <w:t xml:space="preserve"> - </w:t>
            </w:r>
            <w:r w:rsidRPr="0038020D">
              <w:rPr>
                <w:i/>
                <w:iCs/>
                <w:sz w:val="22"/>
                <w:szCs w:val="22"/>
              </w:rPr>
              <w:t>Общее количество РМ</w:t>
            </w:r>
          </w:p>
          <w:p w:rsidR="00CB418E" w:rsidRPr="0038020D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</w:rPr>
            </w:pPr>
            <w:r w:rsidRPr="0038020D">
              <w:rPr>
                <w:sz w:val="22"/>
                <w:szCs w:val="22"/>
              </w:rPr>
              <w:t>- от 0,76 до 1</w:t>
            </w:r>
          </w:p>
          <w:p w:rsidR="00CB418E" w:rsidRPr="0038020D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r w:rsidRPr="0038020D">
              <w:rPr>
                <w:sz w:val="22"/>
                <w:szCs w:val="22"/>
              </w:rPr>
              <w:lastRenderedPageBreak/>
              <w:t>- от 0,5 до 0,75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418E" w:rsidRPr="00CB418E" w:rsidRDefault="00CB418E" w:rsidP="00910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B418E">
              <w:rPr>
                <w:i/>
                <w:sz w:val="22"/>
                <w:szCs w:val="22"/>
              </w:rPr>
              <w:t xml:space="preserve">(Сводная ведомость результатов СОУТ </w:t>
            </w:r>
            <w:proofErr w:type="gramEnd"/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020D" w:rsidRDefault="0038020D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020D" w:rsidRDefault="0038020D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3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340"/>
        </w:trPr>
        <w:tc>
          <w:tcPr>
            <w:tcW w:w="693" w:type="dxa"/>
            <w:vMerge w:val="restart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lastRenderedPageBreak/>
              <w:t>4.3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Численность обученных общественных уполномоченных по охране труда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1350"/>
        </w:trPr>
        <w:tc>
          <w:tcPr>
            <w:tcW w:w="693" w:type="dxa"/>
            <w:vMerge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 xml:space="preserve">  процентное отношение  к числу </w:t>
            </w:r>
            <w:proofErr w:type="gramStart"/>
            <w:r w:rsidRPr="00CB418E">
              <w:rPr>
                <w:sz w:val="22"/>
                <w:szCs w:val="22"/>
              </w:rPr>
              <w:t>работающих</w:t>
            </w:r>
            <w:proofErr w:type="gramEnd"/>
            <w:r w:rsidRPr="00CB418E">
              <w:rPr>
                <w:sz w:val="22"/>
                <w:szCs w:val="22"/>
              </w:rPr>
              <w:t>: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до 1%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- 1%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свыше 1 %</w:t>
            </w:r>
          </w:p>
        </w:tc>
        <w:tc>
          <w:tcPr>
            <w:tcW w:w="2653" w:type="dxa"/>
          </w:tcPr>
          <w:p w:rsidR="00CB418E" w:rsidRPr="00CB418E" w:rsidRDefault="00CB418E" w:rsidP="0038020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proofErr w:type="gramStart"/>
            <w:r w:rsidRPr="0038020D">
              <w:rPr>
                <w:i/>
                <w:sz w:val="22"/>
                <w:szCs w:val="22"/>
              </w:rPr>
              <w:t xml:space="preserve">(Протокол </w:t>
            </w:r>
            <w:r w:rsidR="0038020D" w:rsidRPr="0038020D">
              <w:rPr>
                <w:i/>
                <w:sz w:val="22"/>
                <w:szCs w:val="22"/>
              </w:rPr>
              <w:t xml:space="preserve">профсоюзного </w:t>
            </w:r>
            <w:r w:rsidRPr="0038020D">
              <w:rPr>
                <w:i/>
                <w:sz w:val="22"/>
                <w:szCs w:val="22"/>
              </w:rPr>
              <w:t>собрания</w:t>
            </w:r>
            <w:r w:rsidR="0038020D" w:rsidRPr="0038020D">
              <w:rPr>
                <w:i/>
                <w:sz w:val="22"/>
                <w:szCs w:val="22"/>
              </w:rPr>
              <w:t xml:space="preserve"> (конференции)</w:t>
            </w:r>
            <w:r w:rsidRPr="0038020D">
              <w:rPr>
                <w:i/>
                <w:sz w:val="22"/>
                <w:szCs w:val="22"/>
              </w:rPr>
              <w:t xml:space="preserve"> об избрании уполномоченного по охране труда </w:t>
            </w:r>
            <w:proofErr w:type="gramEnd"/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1120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4.5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Наличие в организации уголков  по охране труда: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есть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нет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>(приложить фото)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-1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300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4.6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  <w:rPr>
                <w:sz w:val="22"/>
                <w:szCs w:val="22"/>
              </w:rPr>
            </w:pPr>
            <w:r w:rsidRPr="00CB418E">
              <w:rPr>
                <w:spacing w:val="-1"/>
                <w:sz w:val="22"/>
                <w:szCs w:val="22"/>
              </w:rPr>
              <w:t xml:space="preserve">Количество проведенных, уполномоченными по </w:t>
            </w:r>
            <w:r w:rsidRPr="00CB418E">
              <w:rPr>
                <w:sz w:val="22"/>
                <w:szCs w:val="22"/>
              </w:rPr>
              <w:t>охране труда проверок состояния условий и охраны труда на рабочих местах оформленных документами об устранении выявленных недостатков: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свыше 8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от 5 до 8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 xml:space="preserve">   - от 3 до 5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>(приложить копии актов)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3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300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4.7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CB418E">
              <w:rPr>
                <w:sz w:val="22"/>
                <w:szCs w:val="22"/>
              </w:rPr>
              <w:t>работающих</w:t>
            </w:r>
            <w:proofErr w:type="gramEnd"/>
            <w:r w:rsidRPr="00CB418E">
              <w:rPr>
                <w:sz w:val="22"/>
                <w:szCs w:val="22"/>
              </w:rPr>
              <w:t xml:space="preserve"> спецодеждой и средствами индивидуальной защиты: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 xml:space="preserve">- 100 % 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 xml:space="preserve">- от 99,9 % до 95 % 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 xml:space="preserve">- от 90 % до 94,9 % 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менее 90%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4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3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-1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300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B418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0206" w:type="dxa"/>
            <w:gridSpan w:val="4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418E">
              <w:rPr>
                <w:b/>
                <w:sz w:val="22"/>
                <w:szCs w:val="22"/>
              </w:rPr>
              <w:t>Правозащитная работа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418E">
              <w:rPr>
                <w:b/>
                <w:sz w:val="22"/>
                <w:szCs w:val="22"/>
              </w:rPr>
              <w:t>(приложить отчет)</w:t>
            </w:r>
          </w:p>
        </w:tc>
      </w:tr>
      <w:tr w:rsidR="00CB418E" w:rsidRPr="00CB418E" w:rsidTr="00CB418E">
        <w:trPr>
          <w:trHeight w:val="510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5.1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Согласование с профсоюзным комитетом локальных нормативных актов</w:t>
            </w:r>
            <w:r>
              <w:rPr>
                <w:sz w:val="22"/>
                <w:szCs w:val="22"/>
              </w:rPr>
              <w:t>,</w:t>
            </w:r>
            <w:r w:rsidRPr="00CB418E">
              <w:rPr>
                <w:sz w:val="22"/>
                <w:szCs w:val="22"/>
              </w:rPr>
              <w:t xml:space="preserve"> касающихся трудовой деятельности: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за каждый согласованный нормативный акт – 0,1 балла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при отсутствии согласований – 0 баллов</w:t>
            </w:r>
          </w:p>
        </w:tc>
        <w:tc>
          <w:tcPr>
            <w:tcW w:w="2653" w:type="dxa"/>
          </w:tcPr>
          <w:p w:rsidR="00CB418E" w:rsidRPr="00CB418E" w:rsidRDefault="00CB418E" w:rsidP="0070335C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B418E">
              <w:rPr>
                <w:b/>
                <w:sz w:val="22"/>
                <w:szCs w:val="22"/>
              </w:rPr>
              <w:t xml:space="preserve"> </w:t>
            </w:r>
            <w:r w:rsidRPr="00CB418E">
              <w:rPr>
                <w:i/>
                <w:sz w:val="22"/>
                <w:szCs w:val="22"/>
              </w:rPr>
              <w:t>(приложить согласованные локальны</w:t>
            </w:r>
            <w:r w:rsidR="0070335C">
              <w:rPr>
                <w:i/>
                <w:sz w:val="22"/>
                <w:szCs w:val="22"/>
              </w:rPr>
              <w:t>е</w:t>
            </w:r>
            <w:r w:rsidRPr="00CB418E">
              <w:rPr>
                <w:i/>
                <w:sz w:val="22"/>
                <w:szCs w:val="22"/>
              </w:rPr>
              <w:t xml:space="preserve"> нормативные акты)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590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5.2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  <w:rPr>
                <w:spacing w:val="-2"/>
                <w:sz w:val="22"/>
                <w:szCs w:val="22"/>
              </w:rPr>
            </w:pPr>
            <w:r w:rsidRPr="00CB418E">
              <w:rPr>
                <w:spacing w:val="-1"/>
                <w:sz w:val="22"/>
                <w:szCs w:val="22"/>
              </w:rPr>
              <w:t xml:space="preserve">Участие представителя профсоюзного комитета в рассмотрении индивидуальных трудовых </w:t>
            </w:r>
            <w:r w:rsidRPr="00CB418E">
              <w:rPr>
                <w:spacing w:val="-2"/>
                <w:sz w:val="22"/>
                <w:szCs w:val="22"/>
              </w:rPr>
              <w:t>споров: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  <w:rPr>
                <w:spacing w:val="-2"/>
                <w:sz w:val="22"/>
                <w:szCs w:val="22"/>
              </w:rPr>
            </w:pPr>
            <w:r w:rsidRPr="00CB418E">
              <w:rPr>
                <w:spacing w:val="-2"/>
                <w:sz w:val="22"/>
                <w:szCs w:val="22"/>
              </w:rPr>
              <w:t xml:space="preserve"> 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  <w:rPr>
                <w:spacing w:val="-1"/>
                <w:sz w:val="22"/>
                <w:szCs w:val="22"/>
              </w:rPr>
            </w:pPr>
            <w:r w:rsidRPr="00CB418E">
              <w:rPr>
                <w:spacing w:val="-1"/>
                <w:sz w:val="22"/>
                <w:szCs w:val="22"/>
              </w:rPr>
              <w:t>- за одно участие (принятое решение в пользу работника) – 1 балл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>(подтвердить документально)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590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5.3.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  <w:rPr>
                <w:sz w:val="22"/>
                <w:szCs w:val="22"/>
              </w:rPr>
            </w:pPr>
            <w:r w:rsidRPr="00CB418E">
              <w:rPr>
                <w:spacing w:val="-1"/>
                <w:sz w:val="22"/>
                <w:szCs w:val="22"/>
              </w:rPr>
              <w:t>Участие представителя профсоюзного комитета в рассмотрении коллективных трудовых споров</w:t>
            </w:r>
            <w:r w:rsidRPr="00CB418E">
              <w:rPr>
                <w:spacing w:val="-2"/>
                <w:sz w:val="22"/>
                <w:szCs w:val="22"/>
              </w:rPr>
              <w:t xml:space="preserve"> (количество споров, решенных в пользу </w:t>
            </w:r>
            <w:r w:rsidRPr="00CB418E">
              <w:rPr>
                <w:spacing w:val="-1"/>
                <w:sz w:val="22"/>
                <w:szCs w:val="22"/>
              </w:rPr>
              <w:t xml:space="preserve">членов профсоюза, по отношению к общему </w:t>
            </w:r>
            <w:r w:rsidRPr="00CB418E">
              <w:rPr>
                <w:sz w:val="22"/>
                <w:szCs w:val="22"/>
              </w:rPr>
              <w:t>количеству трудовых споров):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отсутствие коллективных  трудовых споров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свыше 90%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  <w:rPr>
                <w:spacing w:val="-1"/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 xml:space="preserve">   - от 75 до 90%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A110DC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517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5.4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  <w:rPr>
                <w:sz w:val="22"/>
                <w:szCs w:val="22"/>
              </w:rPr>
            </w:pPr>
            <w:r w:rsidRPr="00CB418E">
              <w:rPr>
                <w:spacing w:val="-2"/>
                <w:sz w:val="22"/>
                <w:szCs w:val="22"/>
              </w:rPr>
              <w:t xml:space="preserve">Количество проведенных проверок соблюдения </w:t>
            </w:r>
            <w:r w:rsidRPr="00CB418E">
              <w:rPr>
                <w:spacing w:val="-1"/>
                <w:sz w:val="22"/>
                <w:szCs w:val="22"/>
              </w:rPr>
              <w:t>трудового законодательства, оформленных документами об устранении  выявленных  недос</w:t>
            </w:r>
            <w:r w:rsidRPr="00CB418E">
              <w:rPr>
                <w:sz w:val="22"/>
                <w:szCs w:val="22"/>
              </w:rPr>
              <w:t>татков: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свыше 8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от 5 до 8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от 3 до 5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>(приложить копию журнала регис</w:t>
            </w:r>
            <w:r w:rsidR="0078724E">
              <w:rPr>
                <w:i/>
                <w:sz w:val="22"/>
                <w:szCs w:val="22"/>
              </w:rPr>
              <w:t>трации проверок, акты проверок)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3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517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B418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0206" w:type="dxa"/>
            <w:gridSpan w:val="4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418E">
              <w:rPr>
                <w:b/>
                <w:spacing w:val="-6"/>
                <w:sz w:val="22"/>
                <w:szCs w:val="22"/>
              </w:rPr>
              <w:t>Защита социальных прав членов профсоюза</w:t>
            </w:r>
          </w:p>
        </w:tc>
      </w:tr>
      <w:tr w:rsidR="00CB418E" w:rsidRPr="00CB418E" w:rsidTr="00CB418E">
        <w:trPr>
          <w:trHeight w:val="620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lastRenderedPageBreak/>
              <w:t>6.1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r w:rsidRPr="00CB418E">
              <w:rPr>
                <w:spacing w:val="-1"/>
                <w:sz w:val="22"/>
                <w:szCs w:val="22"/>
              </w:rPr>
              <w:t xml:space="preserve">Снижение уровня общей заболеваемости работников (в днях на 100 работающих). 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517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6.2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8"/>
              <w:rPr>
                <w:sz w:val="22"/>
                <w:szCs w:val="22"/>
              </w:rPr>
            </w:pPr>
            <w:proofErr w:type="gramStart"/>
            <w:r w:rsidRPr="00CB418E">
              <w:rPr>
                <w:spacing w:val="-1"/>
                <w:sz w:val="22"/>
                <w:szCs w:val="22"/>
              </w:rPr>
              <w:t xml:space="preserve">Оздоровлено членов профсоюза в профсоюзных санаториях Белгородской области  (в % от </w:t>
            </w:r>
            <w:proofErr w:type="spellStart"/>
            <w:r w:rsidRPr="00CB418E">
              <w:rPr>
                <w:spacing w:val="-1"/>
                <w:sz w:val="22"/>
                <w:szCs w:val="22"/>
              </w:rPr>
              <w:t>общего</w:t>
            </w:r>
            <w:r w:rsidRPr="00CB418E">
              <w:rPr>
                <w:sz w:val="22"/>
                <w:szCs w:val="22"/>
              </w:rPr>
              <w:t>числа</w:t>
            </w:r>
            <w:proofErr w:type="spellEnd"/>
            <w:r w:rsidRPr="00CB418E">
              <w:rPr>
                <w:sz w:val="22"/>
                <w:szCs w:val="22"/>
              </w:rPr>
              <w:t xml:space="preserve"> работающих):</w:t>
            </w:r>
            <w:proofErr w:type="gramEnd"/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свыше 5%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от 1 до 5%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>(указать количество)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517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6.3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Оздоровлено детей членов профсоюза в сана</w:t>
            </w:r>
            <w:r w:rsidRPr="00CB418E">
              <w:rPr>
                <w:spacing w:val="-1"/>
                <w:sz w:val="22"/>
                <w:szCs w:val="22"/>
              </w:rPr>
              <w:t>ториях, пансионатах, детских оздоровительных лагерях (</w:t>
            </w:r>
            <w:proofErr w:type="gramStart"/>
            <w:r w:rsidRPr="00CB418E">
              <w:rPr>
                <w:spacing w:val="-1"/>
                <w:sz w:val="22"/>
                <w:szCs w:val="22"/>
              </w:rPr>
              <w:t>в</w:t>
            </w:r>
            <w:proofErr w:type="gramEnd"/>
            <w:r w:rsidRPr="00CB418E">
              <w:rPr>
                <w:spacing w:val="-1"/>
                <w:sz w:val="22"/>
                <w:szCs w:val="22"/>
              </w:rPr>
              <w:t xml:space="preserve"> % </w:t>
            </w:r>
            <w:proofErr w:type="gramStart"/>
            <w:r w:rsidRPr="00CB418E">
              <w:rPr>
                <w:spacing w:val="-1"/>
                <w:sz w:val="22"/>
                <w:szCs w:val="22"/>
              </w:rPr>
              <w:t>от</w:t>
            </w:r>
            <w:proofErr w:type="gramEnd"/>
            <w:r w:rsidRPr="00CB418E">
              <w:rPr>
                <w:spacing w:val="-1"/>
                <w:sz w:val="22"/>
                <w:szCs w:val="22"/>
              </w:rPr>
              <w:t xml:space="preserve"> количества детей членов проф</w:t>
            </w:r>
            <w:r w:rsidRPr="00CB418E">
              <w:rPr>
                <w:sz w:val="22"/>
                <w:szCs w:val="22"/>
              </w:rPr>
              <w:t>союза от 7 до 15 лет):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свыше 25%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от 10 до 25%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>(указать количество детей и количество оздоровленных)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517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6.4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Организа</w:t>
            </w:r>
            <w:r w:rsidRPr="00CB418E">
              <w:rPr>
                <w:spacing w:val="-1"/>
                <w:sz w:val="22"/>
                <w:szCs w:val="22"/>
              </w:rPr>
              <w:t>ция горячего питания, выплата работникам  дотации на пи</w:t>
            </w:r>
            <w:r w:rsidRPr="00CB418E">
              <w:rPr>
                <w:sz w:val="22"/>
                <w:szCs w:val="22"/>
              </w:rPr>
              <w:t>тание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 xml:space="preserve">(указать пункт </w:t>
            </w:r>
            <w:proofErr w:type="spellStart"/>
            <w:r w:rsidRPr="00CB418E">
              <w:rPr>
                <w:i/>
                <w:sz w:val="22"/>
                <w:szCs w:val="22"/>
              </w:rPr>
              <w:t>колдоговора</w:t>
            </w:r>
            <w:proofErr w:type="spellEnd"/>
            <w:r w:rsidRPr="00CB418E">
              <w:rPr>
                <w:i/>
                <w:sz w:val="22"/>
                <w:szCs w:val="22"/>
              </w:rPr>
              <w:t xml:space="preserve"> или приложить копию приказа)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517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6.5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Предоставление работникам дополнительных медицинских услуг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 xml:space="preserve">(указать пункт </w:t>
            </w:r>
            <w:proofErr w:type="spellStart"/>
            <w:r w:rsidRPr="00CB418E">
              <w:rPr>
                <w:i/>
                <w:sz w:val="22"/>
                <w:szCs w:val="22"/>
              </w:rPr>
              <w:t>колдоговора</w:t>
            </w:r>
            <w:proofErr w:type="spellEnd"/>
            <w:r w:rsidRPr="00CB418E">
              <w:rPr>
                <w:i/>
                <w:sz w:val="22"/>
                <w:szCs w:val="22"/>
              </w:rPr>
              <w:t xml:space="preserve"> или приложить копию приказа)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517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6.6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Организация и проведение культурно-</w:t>
            </w:r>
            <w:r w:rsidRPr="00CB418E">
              <w:rPr>
                <w:spacing w:val="-1"/>
                <w:sz w:val="22"/>
                <w:szCs w:val="22"/>
              </w:rPr>
              <w:t>массовых  мероприятий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>(перечислить каких, приложить фото)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517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6.7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CB418E">
              <w:rPr>
                <w:spacing w:val="-6"/>
                <w:sz w:val="22"/>
                <w:szCs w:val="22"/>
              </w:rPr>
              <w:t xml:space="preserve">Организация </w:t>
            </w:r>
            <w:r w:rsidRPr="00CB418E">
              <w:rPr>
                <w:spacing w:val="-1"/>
                <w:sz w:val="22"/>
                <w:szCs w:val="22"/>
              </w:rPr>
              <w:t xml:space="preserve">физкультурно-оздоровительных </w:t>
            </w:r>
            <w:r w:rsidRPr="00CB418E">
              <w:rPr>
                <w:spacing w:val="-6"/>
                <w:sz w:val="22"/>
                <w:szCs w:val="22"/>
              </w:rPr>
              <w:t>мероприятий и  пропаганда здорового образа жизни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>(перечислить каких, приложить фото)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517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6.8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CB418E">
              <w:rPr>
                <w:spacing w:val="-6"/>
                <w:sz w:val="22"/>
                <w:szCs w:val="22"/>
              </w:rPr>
              <w:t>Участие в  сдаче норм ГТО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>(приложить копии удостоверений, указать конкретные цифры  участников)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517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418E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0206" w:type="dxa"/>
            <w:gridSpan w:val="4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b/>
                <w:spacing w:val="-6"/>
                <w:sz w:val="22"/>
                <w:szCs w:val="22"/>
              </w:rPr>
              <w:t>Организация кадровой политики</w:t>
            </w:r>
          </w:p>
        </w:tc>
      </w:tr>
      <w:tr w:rsidR="00CB418E" w:rsidRPr="00CB418E" w:rsidTr="00CB418E">
        <w:trPr>
          <w:trHeight w:val="517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7.1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pacing w:val="-1"/>
                <w:sz w:val="22"/>
                <w:szCs w:val="22"/>
              </w:rPr>
              <w:t>Организация обучения профсоюзных кадров и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актива в профорганизации:</w:t>
            </w:r>
          </w:p>
          <w:p w:rsidR="00CB418E" w:rsidRPr="00CB418E" w:rsidRDefault="00CB418E" w:rsidP="00B04D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CB418E">
              <w:rPr>
                <w:spacing w:val="-1"/>
                <w:sz w:val="22"/>
                <w:szCs w:val="22"/>
              </w:rPr>
              <w:t>- наличие школы профсоюзного актива (профсоюзного кружка)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>(приложить программу  обучения в ШПА)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B418E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517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7.2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82"/>
              <w:jc w:val="both"/>
              <w:rPr>
                <w:sz w:val="22"/>
                <w:szCs w:val="22"/>
              </w:rPr>
            </w:pPr>
            <w:r w:rsidRPr="00CB418E">
              <w:rPr>
                <w:spacing w:val="-1"/>
                <w:sz w:val="22"/>
                <w:szCs w:val="22"/>
              </w:rPr>
              <w:t xml:space="preserve">Обучение профсоюзных кадров и актива (обученных всего, </w:t>
            </w:r>
            <w:proofErr w:type="gramStart"/>
            <w:r w:rsidRPr="00CB418E">
              <w:rPr>
                <w:spacing w:val="-1"/>
                <w:sz w:val="22"/>
                <w:szCs w:val="22"/>
              </w:rPr>
              <w:t>в</w:t>
            </w:r>
            <w:proofErr w:type="gramEnd"/>
            <w:r w:rsidRPr="00CB418E">
              <w:rPr>
                <w:spacing w:val="-1"/>
                <w:sz w:val="22"/>
                <w:szCs w:val="22"/>
              </w:rPr>
              <w:t xml:space="preserve"> % к общему числу профсоюз</w:t>
            </w:r>
            <w:r w:rsidRPr="00CB418E">
              <w:rPr>
                <w:sz w:val="22"/>
                <w:szCs w:val="22"/>
              </w:rPr>
              <w:t>ных кадров и актива):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 xml:space="preserve">- свыше 75% 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от 50 до 75%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>(указать конкретные цифры из данных статистических отчетов)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517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7.3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77"/>
              <w:jc w:val="both"/>
              <w:rPr>
                <w:spacing w:val="-1"/>
                <w:sz w:val="22"/>
                <w:szCs w:val="22"/>
              </w:rPr>
            </w:pPr>
            <w:r w:rsidRPr="00CB418E">
              <w:rPr>
                <w:spacing w:val="-1"/>
                <w:sz w:val="22"/>
                <w:szCs w:val="22"/>
              </w:rPr>
              <w:t xml:space="preserve">Наличие утвержденного кадрового резерва: 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77"/>
              <w:jc w:val="both"/>
              <w:rPr>
                <w:sz w:val="22"/>
                <w:szCs w:val="22"/>
              </w:rPr>
            </w:pPr>
            <w:r w:rsidRPr="00CB418E">
              <w:rPr>
                <w:spacing w:val="-1"/>
                <w:sz w:val="22"/>
                <w:szCs w:val="22"/>
              </w:rPr>
              <w:t xml:space="preserve">- на председателя первичной профсоюзной </w:t>
            </w:r>
            <w:r w:rsidRPr="00CB418E">
              <w:rPr>
                <w:sz w:val="22"/>
                <w:szCs w:val="22"/>
              </w:rPr>
              <w:t>организации</w:t>
            </w:r>
          </w:p>
          <w:p w:rsidR="00CB418E" w:rsidRPr="00CB418E" w:rsidRDefault="00CB418E" w:rsidP="003802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20D">
              <w:rPr>
                <w:spacing w:val="-1"/>
                <w:sz w:val="22"/>
                <w:szCs w:val="22"/>
              </w:rPr>
              <w:t xml:space="preserve">- председателей </w:t>
            </w:r>
            <w:r w:rsidR="0038020D" w:rsidRPr="0038020D">
              <w:rPr>
                <w:spacing w:val="-1"/>
                <w:sz w:val="22"/>
                <w:szCs w:val="22"/>
              </w:rPr>
              <w:t>цеховых профсоюзных</w:t>
            </w:r>
            <w:r w:rsidRPr="0038020D">
              <w:rPr>
                <w:spacing w:val="-1"/>
                <w:sz w:val="22"/>
                <w:szCs w:val="22"/>
              </w:rPr>
              <w:t xml:space="preserve"> орга</w:t>
            </w:r>
            <w:r w:rsidRPr="0038020D">
              <w:rPr>
                <w:sz w:val="22"/>
                <w:szCs w:val="22"/>
              </w:rPr>
              <w:t>низаций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>(приложить копии решений профкома)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517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7.4</w:t>
            </w:r>
          </w:p>
        </w:tc>
        <w:tc>
          <w:tcPr>
            <w:tcW w:w="5427" w:type="dxa"/>
          </w:tcPr>
          <w:p w:rsidR="00CB418E" w:rsidRPr="00CB418E" w:rsidRDefault="00CB418E" w:rsidP="00B04D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pacing w:val="-2"/>
                <w:sz w:val="22"/>
                <w:szCs w:val="22"/>
              </w:rPr>
              <w:t>Организация обучения резерва кадров, участие лиц, включенных в резерв, в работе профсоюз</w:t>
            </w:r>
            <w:r w:rsidRPr="00CB418E">
              <w:rPr>
                <w:sz w:val="22"/>
                <w:szCs w:val="22"/>
              </w:rPr>
              <w:t>ного</w:t>
            </w:r>
            <w:r w:rsidR="00B04D54">
              <w:rPr>
                <w:sz w:val="22"/>
                <w:szCs w:val="22"/>
              </w:rPr>
              <w:t xml:space="preserve"> </w:t>
            </w:r>
            <w:r w:rsidRPr="00CB418E">
              <w:rPr>
                <w:sz w:val="22"/>
                <w:szCs w:val="22"/>
              </w:rPr>
              <w:t>комитета и комиссий профкома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>(указать конкретную информацию)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517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7.5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4"/>
              <w:jc w:val="both"/>
              <w:rPr>
                <w:spacing w:val="-1"/>
                <w:sz w:val="22"/>
                <w:szCs w:val="22"/>
              </w:rPr>
            </w:pPr>
            <w:r w:rsidRPr="00CB418E">
              <w:rPr>
                <w:spacing w:val="-2"/>
                <w:sz w:val="22"/>
                <w:szCs w:val="22"/>
              </w:rPr>
              <w:t xml:space="preserve">Процент израсходованных средств на бучение в </w:t>
            </w:r>
            <w:r w:rsidRPr="00CB418E">
              <w:rPr>
                <w:spacing w:val="-1"/>
                <w:sz w:val="22"/>
                <w:szCs w:val="22"/>
              </w:rPr>
              <w:t>расходной части финансового отчета  профсоюзной организации: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4"/>
              <w:jc w:val="both"/>
              <w:rPr>
                <w:spacing w:val="-1"/>
                <w:sz w:val="22"/>
                <w:szCs w:val="22"/>
              </w:rPr>
            </w:pPr>
            <w:r w:rsidRPr="00CB418E">
              <w:rPr>
                <w:spacing w:val="-1"/>
                <w:sz w:val="22"/>
                <w:szCs w:val="22"/>
              </w:rPr>
              <w:t>-  до 5%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4"/>
              <w:jc w:val="both"/>
              <w:rPr>
                <w:b/>
                <w:sz w:val="22"/>
                <w:szCs w:val="22"/>
              </w:rPr>
            </w:pPr>
            <w:r w:rsidRPr="00CB418E">
              <w:rPr>
                <w:spacing w:val="-1"/>
                <w:sz w:val="22"/>
                <w:szCs w:val="22"/>
              </w:rPr>
              <w:t xml:space="preserve">-  5% и </w:t>
            </w:r>
            <w:r w:rsidRPr="00CB418E">
              <w:rPr>
                <w:sz w:val="22"/>
                <w:szCs w:val="22"/>
              </w:rPr>
              <w:t xml:space="preserve">выше 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>( указать статью финансового отчета)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517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B418E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0206" w:type="dxa"/>
            <w:gridSpan w:val="4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CB418E">
              <w:rPr>
                <w:b/>
                <w:spacing w:val="-2"/>
                <w:sz w:val="22"/>
                <w:szCs w:val="22"/>
              </w:rPr>
              <w:t>Реализация молодежной политики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B418E">
              <w:rPr>
                <w:b/>
                <w:i/>
                <w:spacing w:val="-2"/>
                <w:sz w:val="22"/>
                <w:szCs w:val="22"/>
              </w:rPr>
              <w:t>(приложить план работы Молодежного совета (комиссии))</w:t>
            </w:r>
          </w:p>
        </w:tc>
      </w:tr>
      <w:tr w:rsidR="00CB418E" w:rsidRPr="00CB418E" w:rsidTr="00CB418E"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35" w:lineRule="exact"/>
              <w:ind w:right="175"/>
              <w:rPr>
                <w:spacing w:val="-2"/>
                <w:sz w:val="22"/>
                <w:szCs w:val="22"/>
              </w:rPr>
            </w:pPr>
            <w:r w:rsidRPr="00CB418E">
              <w:rPr>
                <w:spacing w:val="-2"/>
                <w:sz w:val="22"/>
                <w:szCs w:val="22"/>
              </w:rPr>
              <w:t>Численность молодежи в организации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35" w:lineRule="exact"/>
              <w:ind w:right="175"/>
              <w:rPr>
                <w:spacing w:val="-2"/>
                <w:sz w:val="22"/>
                <w:szCs w:val="22"/>
              </w:rPr>
            </w:pPr>
            <w:r w:rsidRPr="00CB418E">
              <w:rPr>
                <w:spacing w:val="-2"/>
                <w:sz w:val="22"/>
                <w:szCs w:val="22"/>
              </w:rPr>
              <w:t>Численность молодежи – членов профсоюза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8.1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35" w:lineRule="exact"/>
              <w:ind w:right="175"/>
              <w:rPr>
                <w:sz w:val="22"/>
                <w:szCs w:val="22"/>
              </w:rPr>
            </w:pPr>
            <w:r w:rsidRPr="00CB418E">
              <w:rPr>
                <w:spacing w:val="-2"/>
                <w:sz w:val="22"/>
                <w:szCs w:val="22"/>
              </w:rPr>
              <w:t>Уровень профсоюзного членства среди моло</w:t>
            </w:r>
            <w:r w:rsidRPr="00CB418E">
              <w:rPr>
                <w:sz w:val="22"/>
                <w:szCs w:val="22"/>
              </w:rPr>
              <w:t>дежи: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35" w:lineRule="exact"/>
              <w:ind w:right="175"/>
              <w:rPr>
                <w:sz w:val="22"/>
                <w:szCs w:val="22"/>
              </w:rPr>
            </w:pPr>
            <w:r w:rsidRPr="00CB418E">
              <w:rPr>
                <w:spacing w:val="-1"/>
                <w:sz w:val="22"/>
                <w:szCs w:val="22"/>
              </w:rPr>
              <w:t>- свыше 90%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ind w:right="175"/>
              <w:rPr>
                <w:sz w:val="22"/>
                <w:szCs w:val="22"/>
              </w:rPr>
            </w:pPr>
            <w:r w:rsidRPr="00CB418E">
              <w:rPr>
                <w:spacing w:val="-1"/>
                <w:sz w:val="22"/>
                <w:szCs w:val="22"/>
              </w:rPr>
              <w:t>- от 75 до 90%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8.2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26" w:lineRule="exact"/>
              <w:ind w:right="175"/>
              <w:rPr>
                <w:spacing w:val="-2"/>
                <w:sz w:val="22"/>
                <w:szCs w:val="22"/>
              </w:rPr>
            </w:pPr>
            <w:r w:rsidRPr="00CB418E">
              <w:rPr>
                <w:spacing w:val="-2"/>
                <w:sz w:val="22"/>
                <w:szCs w:val="22"/>
              </w:rPr>
              <w:t>Наличие при профсоюзном комитете: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26" w:lineRule="exact"/>
              <w:ind w:right="175"/>
              <w:rPr>
                <w:sz w:val="22"/>
                <w:szCs w:val="22"/>
              </w:rPr>
            </w:pPr>
            <w:r w:rsidRPr="00CB418E">
              <w:rPr>
                <w:spacing w:val="-2"/>
                <w:sz w:val="22"/>
                <w:szCs w:val="22"/>
              </w:rPr>
              <w:t xml:space="preserve">- </w:t>
            </w:r>
            <w:r w:rsidRPr="00CB418E">
              <w:rPr>
                <w:spacing w:val="-1"/>
                <w:sz w:val="22"/>
                <w:szCs w:val="22"/>
              </w:rPr>
              <w:t xml:space="preserve">молодежного совета (комиссии по работе с </w:t>
            </w:r>
            <w:r w:rsidRPr="00CB418E">
              <w:rPr>
                <w:sz w:val="22"/>
                <w:szCs w:val="22"/>
              </w:rPr>
              <w:lastRenderedPageBreak/>
              <w:t xml:space="preserve">молодежью) 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26" w:lineRule="exact"/>
              <w:ind w:right="175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комиссии по работе среди женщин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lastRenderedPageBreak/>
              <w:t xml:space="preserve">(приложить состав </w:t>
            </w:r>
            <w:r w:rsidRPr="00CB418E">
              <w:rPr>
                <w:i/>
                <w:sz w:val="22"/>
                <w:szCs w:val="22"/>
              </w:rPr>
              <w:lastRenderedPageBreak/>
              <w:t xml:space="preserve">комиссий, положение </w:t>
            </w:r>
            <w:proofErr w:type="gramStart"/>
            <w:r w:rsidRPr="00CB418E">
              <w:rPr>
                <w:i/>
                <w:sz w:val="22"/>
                <w:szCs w:val="22"/>
              </w:rPr>
              <w:t>о</w:t>
            </w:r>
            <w:proofErr w:type="gramEnd"/>
            <w:r w:rsidRPr="00CB418E">
              <w:rPr>
                <w:i/>
                <w:sz w:val="22"/>
                <w:szCs w:val="22"/>
              </w:rPr>
              <w:t xml:space="preserve"> их работе)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lastRenderedPageBreak/>
              <w:t>1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lastRenderedPageBreak/>
              <w:t>8.3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26" w:lineRule="exact"/>
              <w:ind w:right="175"/>
              <w:rPr>
                <w:spacing w:val="-2"/>
                <w:sz w:val="22"/>
                <w:szCs w:val="22"/>
              </w:rPr>
            </w:pPr>
            <w:r w:rsidRPr="00CB418E">
              <w:rPr>
                <w:spacing w:val="-2"/>
                <w:sz w:val="22"/>
                <w:szCs w:val="22"/>
              </w:rPr>
              <w:t>Наличие плана работы молодежного совета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8.4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26" w:lineRule="exact"/>
              <w:ind w:right="175"/>
              <w:rPr>
                <w:spacing w:val="-2"/>
                <w:sz w:val="22"/>
                <w:szCs w:val="22"/>
              </w:rPr>
            </w:pPr>
            <w:r w:rsidRPr="00CB418E">
              <w:rPr>
                <w:spacing w:val="-2"/>
                <w:sz w:val="22"/>
                <w:szCs w:val="22"/>
              </w:rPr>
              <w:t xml:space="preserve">Наличие статьи в </w:t>
            </w:r>
            <w:proofErr w:type="spellStart"/>
            <w:r w:rsidRPr="00CB418E">
              <w:rPr>
                <w:spacing w:val="-2"/>
                <w:sz w:val="22"/>
                <w:szCs w:val="22"/>
              </w:rPr>
              <w:t>профбюджете</w:t>
            </w:r>
            <w:proofErr w:type="spellEnd"/>
            <w:r w:rsidRPr="00CB418E">
              <w:rPr>
                <w:spacing w:val="-2"/>
                <w:sz w:val="22"/>
                <w:szCs w:val="22"/>
              </w:rPr>
              <w:t xml:space="preserve"> «финансирование работы с молодежью»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26" w:lineRule="exact"/>
              <w:ind w:right="175"/>
              <w:rPr>
                <w:spacing w:val="-2"/>
                <w:sz w:val="22"/>
                <w:szCs w:val="22"/>
              </w:rPr>
            </w:pPr>
            <w:r w:rsidRPr="00CB418E">
              <w:rPr>
                <w:spacing w:val="-2"/>
                <w:sz w:val="22"/>
                <w:szCs w:val="22"/>
              </w:rPr>
              <w:t xml:space="preserve"> -  до 5 %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26" w:lineRule="exact"/>
              <w:ind w:right="175"/>
              <w:rPr>
                <w:spacing w:val="-2"/>
                <w:sz w:val="22"/>
                <w:szCs w:val="22"/>
              </w:rPr>
            </w:pPr>
            <w:r w:rsidRPr="00CB418E">
              <w:rPr>
                <w:spacing w:val="-2"/>
                <w:sz w:val="22"/>
                <w:szCs w:val="22"/>
              </w:rPr>
              <w:t>-  5 и более процентов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8.5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ind w:right="175"/>
              <w:rPr>
                <w:spacing w:val="-1"/>
                <w:sz w:val="22"/>
                <w:szCs w:val="22"/>
              </w:rPr>
            </w:pPr>
            <w:r w:rsidRPr="00CB418E">
              <w:rPr>
                <w:spacing w:val="-1"/>
                <w:sz w:val="22"/>
                <w:szCs w:val="22"/>
              </w:rPr>
              <w:t>Наличие в коллективном договоре разделов: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ind w:right="175"/>
              <w:rPr>
                <w:sz w:val="22"/>
                <w:szCs w:val="22"/>
              </w:rPr>
            </w:pPr>
            <w:r w:rsidRPr="00CB418E">
              <w:rPr>
                <w:spacing w:val="-1"/>
                <w:sz w:val="22"/>
                <w:szCs w:val="22"/>
              </w:rPr>
              <w:t>- «Улучшение условий труда молодежи» или</w:t>
            </w:r>
            <w:r w:rsidRPr="00CB418E">
              <w:rPr>
                <w:sz w:val="22"/>
                <w:szCs w:val="22"/>
              </w:rPr>
              <w:t xml:space="preserve"> «Работа с молодежью»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ind w:right="175"/>
              <w:rPr>
                <w:sz w:val="22"/>
                <w:szCs w:val="22"/>
                <w:u w:val="single"/>
              </w:rPr>
            </w:pP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>(приложить коллективный договор)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8.6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30" w:lineRule="exact"/>
              <w:ind w:right="175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Представительства молодежи в профсоюзном комитете: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i/>
                <w:color w:val="FF0000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i/>
                <w:color w:val="FF0000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 xml:space="preserve">Есть представительство 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30" w:lineRule="exact"/>
              <w:ind w:right="175"/>
              <w:rPr>
                <w:b/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Нет представительства</w:t>
            </w:r>
            <w:r w:rsidRPr="00CB418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>(приложить состав профсоюзного комитета с указанием возраста его членов)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-1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B418E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0206" w:type="dxa"/>
            <w:gridSpan w:val="4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418E">
              <w:rPr>
                <w:b/>
                <w:sz w:val="22"/>
                <w:szCs w:val="22"/>
              </w:rPr>
              <w:t>Информационная работа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B418E" w:rsidRPr="00CB418E" w:rsidTr="00CB418E"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9.1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4"/>
              <w:jc w:val="both"/>
              <w:rPr>
                <w:sz w:val="22"/>
                <w:szCs w:val="22"/>
              </w:rPr>
            </w:pPr>
            <w:r w:rsidRPr="00CB418E">
              <w:rPr>
                <w:spacing w:val="-2"/>
                <w:sz w:val="22"/>
                <w:szCs w:val="22"/>
              </w:rPr>
              <w:t xml:space="preserve">Наличие электронной почты, сайта первичной </w:t>
            </w:r>
            <w:r w:rsidRPr="00CB418E">
              <w:rPr>
                <w:spacing w:val="-1"/>
                <w:sz w:val="22"/>
                <w:szCs w:val="22"/>
              </w:rPr>
              <w:t>профсоюзной организации</w:t>
            </w:r>
            <w:r w:rsidRPr="00CB418E">
              <w:rPr>
                <w:b/>
                <w:spacing w:val="-1"/>
                <w:sz w:val="22"/>
                <w:szCs w:val="22"/>
              </w:rPr>
              <w:t xml:space="preserve">, </w:t>
            </w:r>
            <w:r w:rsidRPr="00CB418E">
              <w:rPr>
                <w:spacing w:val="-1"/>
                <w:sz w:val="22"/>
                <w:szCs w:val="22"/>
              </w:rPr>
              <w:t>профсоюзного аккаунта в социальных сетях, страницы на сайте предприятия (организации, учреждения)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>(указать)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9.2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4"/>
              <w:rPr>
                <w:sz w:val="22"/>
                <w:szCs w:val="22"/>
              </w:rPr>
            </w:pPr>
            <w:r w:rsidRPr="00CB418E">
              <w:rPr>
                <w:spacing w:val="-2"/>
                <w:sz w:val="22"/>
                <w:szCs w:val="22"/>
              </w:rPr>
              <w:t>Наличие информационного стенда профсоюз</w:t>
            </w:r>
            <w:r w:rsidRPr="00CB418E">
              <w:rPr>
                <w:spacing w:val="-1"/>
                <w:sz w:val="22"/>
                <w:szCs w:val="22"/>
              </w:rPr>
              <w:t xml:space="preserve">ного комитета, информационных стендов в </w:t>
            </w:r>
            <w:r w:rsidRPr="00CB418E">
              <w:rPr>
                <w:spacing w:val="-3"/>
                <w:sz w:val="22"/>
                <w:szCs w:val="22"/>
              </w:rPr>
              <w:t>подразделениях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i/>
                <w:spacing w:val="-3"/>
                <w:sz w:val="22"/>
                <w:szCs w:val="22"/>
              </w:rPr>
              <w:t>(приложить фото)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9.3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4"/>
              <w:rPr>
                <w:sz w:val="22"/>
                <w:szCs w:val="22"/>
              </w:rPr>
            </w:pPr>
            <w:r w:rsidRPr="00CB418E">
              <w:rPr>
                <w:spacing w:val="-2"/>
                <w:sz w:val="22"/>
                <w:szCs w:val="22"/>
              </w:rPr>
              <w:t>Наличие печатного органа профсоюзной организации (газетных полос профсоюзного коми</w:t>
            </w:r>
            <w:r w:rsidRPr="00CB418E">
              <w:rPr>
                <w:spacing w:val="-1"/>
                <w:sz w:val="22"/>
                <w:szCs w:val="22"/>
              </w:rPr>
              <w:t>тета, информационных выпусков)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>(указать какой печатный орган и приложить к материалам)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1259"/>
        </w:trPr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9.4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57"/>
              <w:rPr>
                <w:spacing w:val="-6"/>
                <w:sz w:val="22"/>
                <w:szCs w:val="22"/>
              </w:rPr>
            </w:pPr>
            <w:r w:rsidRPr="00B04D54">
              <w:rPr>
                <w:spacing w:val="-6"/>
                <w:sz w:val="22"/>
                <w:szCs w:val="22"/>
                <w:highlight w:val="yellow"/>
              </w:rPr>
              <w:t>Количество экземпляров подписки на центральную профсоюзную газету «Солидарность», исходя из пропорции не менее одного экземпляра на сто членов профсоюза и на областную профсоюзную газету «Единство» исходя из пропорции не менее одного экземпляр</w:t>
            </w:r>
            <w:r w:rsidR="00B04D54" w:rsidRPr="00B04D54">
              <w:rPr>
                <w:spacing w:val="-6"/>
                <w:sz w:val="22"/>
                <w:szCs w:val="22"/>
                <w:highlight w:val="yellow"/>
              </w:rPr>
              <w:t>а на пятьдесят членов профсоюза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57"/>
              <w:rPr>
                <w:spacing w:val="-6"/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57"/>
              <w:rPr>
                <w:sz w:val="22"/>
                <w:szCs w:val="22"/>
              </w:rPr>
            </w:pPr>
            <w:r w:rsidRPr="00CB418E">
              <w:rPr>
                <w:spacing w:val="-6"/>
                <w:sz w:val="22"/>
                <w:szCs w:val="22"/>
              </w:rPr>
              <w:t xml:space="preserve"> - наличие подписки на профсоюзные издания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(</w:t>
            </w:r>
            <w:r w:rsidRPr="00CB418E">
              <w:rPr>
                <w:i/>
                <w:sz w:val="22"/>
                <w:szCs w:val="22"/>
              </w:rPr>
              <w:t>Указать конкретное число и копии квитанций на подписку)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 xml:space="preserve">4 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9.5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 xml:space="preserve">Периодичность представления материалов о деятельности профорганизации в средствах массовой информации (в том числе электронных), областной газете «Единство» 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 xml:space="preserve">- еженедельно 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ежемесячно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ежеквартально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не участвуют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>(приложить копии материалов)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br/>
            </w:r>
            <w:r w:rsidRPr="00CB418E">
              <w:rPr>
                <w:sz w:val="22"/>
                <w:szCs w:val="22"/>
              </w:rPr>
              <w:br/>
              <w:t>3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-2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B418E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0206" w:type="dxa"/>
            <w:gridSpan w:val="4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418E">
              <w:rPr>
                <w:b/>
                <w:sz w:val="22"/>
                <w:szCs w:val="22"/>
              </w:rPr>
              <w:t>Организационная  работа, состояние делопроизводства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B418E">
              <w:rPr>
                <w:b/>
                <w:i/>
                <w:sz w:val="22"/>
                <w:szCs w:val="22"/>
              </w:rPr>
              <w:t>(приложить план работы профкома, копии протоколов собраний, заседаний профкома, списки постоянных комиссии)</w:t>
            </w:r>
          </w:p>
        </w:tc>
      </w:tr>
      <w:tr w:rsidR="00CB418E" w:rsidRPr="00CB418E" w:rsidTr="00CB418E"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10.1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52"/>
              <w:rPr>
                <w:sz w:val="22"/>
                <w:szCs w:val="22"/>
              </w:rPr>
            </w:pPr>
            <w:r w:rsidRPr="00CB418E">
              <w:rPr>
                <w:spacing w:val="-2"/>
                <w:sz w:val="22"/>
                <w:szCs w:val="22"/>
              </w:rPr>
              <w:t>Наличие перспективных и текущих планов ра</w:t>
            </w:r>
            <w:r w:rsidRPr="00CB418E">
              <w:rPr>
                <w:spacing w:val="-1"/>
                <w:sz w:val="22"/>
                <w:szCs w:val="22"/>
              </w:rPr>
              <w:t>боты профсоюзного комитета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10.2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pacing w:val="-1"/>
                <w:sz w:val="22"/>
                <w:szCs w:val="22"/>
              </w:rPr>
              <w:t>Регулярность проведения и актуальность рас</w:t>
            </w:r>
            <w:r w:rsidRPr="00CB418E">
              <w:rPr>
                <w:spacing w:val="-2"/>
                <w:sz w:val="22"/>
                <w:szCs w:val="22"/>
              </w:rPr>
              <w:t>сматриваемых вопросов (в соответствии  с нормами, определенными уставом профсоюза)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02" w:lineRule="exact"/>
              <w:ind w:right="1152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общих профсоюзных собраний - 2 раза в год;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02" w:lineRule="exact"/>
              <w:ind w:right="1152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 заседаний профсоюзного комитета – ежеквартально;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4"/>
              <w:rPr>
                <w:sz w:val="22"/>
                <w:szCs w:val="22"/>
              </w:rPr>
            </w:pP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10.3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tabs>
                <w:tab w:val="left" w:pos="6271"/>
              </w:tabs>
              <w:autoSpaceDE w:val="0"/>
              <w:autoSpaceDN w:val="0"/>
              <w:adjustRightInd w:val="0"/>
              <w:spacing w:before="48"/>
              <w:ind w:right="176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Наличие постоянных комиссий профсоюзного комитета и их работа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10.4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40" w:lineRule="atLeast"/>
              <w:rPr>
                <w:spacing w:val="-1"/>
                <w:sz w:val="22"/>
                <w:szCs w:val="22"/>
              </w:rPr>
            </w:pPr>
            <w:r w:rsidRPr="00CB418E">
              <w:rPr>
                <w:spacing w:val="-1"/>
                <w:sz w:val="22"/>
                <w:szCs w:val="22"/>
              </w:rPr>
              <w:t>Состояние делопроизводства: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40" w:lineRule="atLeast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lastRenderedPageBreak/>
              <w:t>- наличие заявлений и учетных карточек членов профсоюза;</w:t>
            </w:r>
          </w:p>
          <w:p w:rsidR="00CB418E" w:rsidRPr="00CB418E" w:rsidRDefault="00CB418E" w:rsidP="00B04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40" w:lineRule="atLeast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протоколов заседаний профкома и профсоюзных собраний (конференций)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lastRenderedPageBreak/>
              <w:t xml:space="preserve">(приложить копии </w:t>
            </w:r>
            <w:r w:rsidRPr="00CB418E">
              <w:rPr>
                <w:i/>
                <w:sz w:val="22"/>
                <w:szCs w:val="22"/>
              </w:rPr>
              <w:lastRenderedPageBreak/>
              <w:t>образца заявления, протоколов заседаний профкома и собраний)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  <w:p w:rsidR="00CB418E" w:rsidRPr="00B04D54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D54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lastRenderedPageBreak/>
              <w:t>10.5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34"/>
              <w:rPr>
                <w:sz w:val="22"/>
                <w:szCs w:val="22"/>
              </w:rPr>
            </w:pPr>
            <w:r w:rsidRPr="00CB418E">
              <w:rPr>
                <w:spacing w:val="-2"/>
                <w:sz w:val="22"/>
                <w:szCs w:val="22"/>
              </w:rPr>
              <w:t>Своевременность и полнота представления ста</w:t>
            </w:r>
            <w:r w:rsidRPr="00CB418E">
              <w:rPr>
                <w:sz w:val="22"/>
                <w:szCs w:val="22"/>
              </w:rPr>
              <w:t>тистической отчетности и других сведений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 w:rsidRPr="00CB418E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0206" w:type="dxa"/>
            <w:gridSpan w:val="4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CB418E">
              <w:rPr>
                <w:b/>
                <w:spacing w:val="-2"/>
                <w:sz w:val="22"/>
                <w:szCs w:val="22"/>
              </w:rPr>
              <w:t>Реализация финансовой политики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  <w:sz w:val="22"/>
                <w:szCs w:val="22"/>
              </w:rPr>
            </w:pPr>
            <w:r w:rsidRPr="00CB418E">
              <w:rPr>
                <w:b/>
                <w:spacing w:val="-2"/>
                <w:sz w:val="22"/>
                <w:szCs w:val="22"/>
              </w:rPr>
              <w:t>(</w:t>
            </w:r>
            <w:r w:rsidRPr="00CB418E">
              <w:rPr>
                <w:b/>
                <w:i/>
                <w:spacing w:val="-2"/>
                <w:sz w:val="22"/>
                <w:szCs w:val="22"/>
              </w:rPr>
              <w:t xml:space="preserve">приложить смету </w:t>
            </w:r>
            <w:proofErr w:type="spellStart"/>
            <w:r w:rsidRPr="00CB418E">
              <w:rPr>
                <w:b/>
                <w:i/>
                <w:spacing w:val="-2"/>
                <w:sz w:val="22"/>
                <w:szCs w:val="22"/>
              </w:rPr>
              <w:t>профбюджета</w:t>
            </w:r>
            <w:proofErr w:type="spellEnd"/>
            <w:r w:rsidRPr="00CB418E">
              <w:rPr>
                <w:b/>
                <w:i/>
                <w:spacing w:val="-2"/>
                <w:sz w:val="22"/>
                <w:szCs w:val="22"/>
              </w:rPr>
              <w:t>, акт ревизионной комиссии, финансовый отчет)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B418E" w:rsidRPr="00CB418E" w:rsidTr="00CB418E"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11.1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  <w:sz w:val="22"/>
                <w:szCs w:val="22"/>
              </w:rPr>
            </w:pPr>
            <w:r w:rsidRPr="00CB418E">
              <w:rPr>
                <w:spacing w:val="-1"/>
                <w:sz w:val="22"/>
                <w:szCs w:val="22"/>
              </w:rPr>
              <w:t xml:space="preserve">Наличие  сметы </w:t>
            </w:r>
            <w:proofErr w:type="spellStart"/>
            <w:r w:rsidRPr="00CB418E">
              <w:rPr>
                <w:spacing w:val="-1"/>
                <w:sz w:val="22"/>
                <w:szCs w:val="22"/>
              </w:rPr>
              <w:t>профбюджета</w:t>
            </w:r>
            <w:proofErr w:type="spellEnd"/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11.2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418E">
              <w:rPr>
                <w:spacing w:val="-1"/>
                <w:sz w:val="22"/>
                <w:szCs w:val="22"/>
              </w:rPr>
              <w:t>Соблюдение финансовой дисциплины, перечис</w:t>
            </w:r>
            <w:r w:rsidRPr="00CB418E">
              <w:rPr>
                <w:sz w:val="22"/>
                <w:szCs w:val="22"/>
              </w:rPr>
              <w:t>ление профсоюзных взносов в соответствии с установленным порядком и размерами в вышестоящие профсоюзные органы: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своевременно и в полном объеме;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не в полном объеме или с задержками;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имеется задолженность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 xml:space="preserve">(приложить акт сверки перечисления </w:t>
            </w:r>
            <w:proofErr w:type="spellStart"/>
            <w:r w:rsidRPr="00CB418E">
              <w:rPr>
                <w:i/>
                <w:sz w:val="22"/>
                <w:szCs w:val="22"/>
              </w:rPr>
              <w:t>профвзносов</w:t>
            </w:r>
            <w:proofErr w:type="spellEnd"/>
            <w:r w:rsidRPr="00CB418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5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-1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-5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11.3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418E">
              <w:rPr>
                <w:spacing w:val="-1"/>
                <w:sz w:val="22"/>
                <w:szCs w:val="22"/>
              </w:rPr>
              <w:t xml:space="preserve">Наличие актов </w:t>
            </w:r>
            <w:r w:rsidRPr="00CB418E">
              <w:rPr>
                <w:sz w:val="22"/>
                <w:szCs w:val="22"/>
              </w:rPr>
              <w:t xml:space="preserve">проверки контрольно-ревизионной комиссии организации. </w:t>
            </w:r>
            <w:r w:rsidRPr="00CB418E">
              <w:rPr>
                <w:spacing w:val="-1"/>
                <w:sz w:val="22"/>
                <w:szCs w:val="22"/>
              </w:rPr>
              <w:t xml:space="preserve">Правильность и целесообразность расходования </w:t>
            </w:r>
            <w:r w:rsidRPr="00CB418E">
              <w:rPr>
                <w:sz w:val="22"/>
                <w:szCs w:val="22"/>
              </w:rPr>
              <w:t>средств и использования имущества, иных цен</w:t>
            </w:r>
            <w:r w:rsidRPr="00CB418E">
              <w:rPr>
                <w:spacing w:val="-1"/>
                <w:sz w:val="22"/>
                <w:szCs w:val="22"/>
              </w:rPr>
              <w:t xml:space="preserve">ностей, находящихся на балансе профсоюзной </w:t>
            </w:r>
            <w:r w:rsidRPr="00CB418E">
              <w:rPr>
                <w:sz w:val="22"/>
                <w:szCs w:val="22"/>
              </w:rPr>
              <w:t xml:space="preserve">организации 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11.4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418E">
              <w:rPr>
                <w:spacing w:val="-1"/>
                <w:sz w:val="22"/>
                <w:szCs w:val="22"/>
              </w:rPr>
              <w:t xml:space="preserve">Задолженность работодателя по перечислению </w:t>
            </w:r>
            <w:r w:rsidRPr="00CB418E">
              <w:rPr>
                <w:sz w:val="22"/>
                <w:szCs w:val="22"/>
              </w:rPr>
              <w:t>членских профсоюзных взносов: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есть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нет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-1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B418E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0206" w:type="dxa"/>
            <w:gridSpan w:val="4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b/>
                <w:spacing w:val="-2"/>
                <w:sz w:val="22"/>
                <w:szCs w:val="22"/>
              </w:rPr>
              <w:t>Участие в коллективных действиях</w:t>
            </w:r>
          </w:p>
        </w:tc>
      </w:tr>
      <w:tr w:rsidR="00CB418E" w:rsidRPr="00CB418E" w:rsidTr="00CB418E"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Участие членов профсоюза в общероссийских, отраслевых, региональных коллективных акциях (перечислить каких), (</w:t>
            </w:r>
            <w:proofErr w:type="gramStart"/>
            <w:r w:rsidRPr="00CB418E">
              <w:rPr>
                <w:sz w:val="22"/>
                <w:szCs w:val="22"/>
              </w:rPr>
              <w:t>в</w:t>
            </w:r>
            <w:proofErr w:type="gramEnd"/>
            <w:r w:rsidRPr="00CB418E">
              <w:rPr>
                <w:sz w:val="22"/>
                <w:szCs w:val="22"/>
              </w:rPr>
              <w:t xml:space="preserve">  %  </w:t>
            </w:r>
            <w:proofErr w:type="gramStart"/>
            <w:r w:rsidRPr="00CB418E">
              <w:rPr>
                <w:sz w:val="22"/>
                <w:szCs w:val="22"/>
              </w:rPr>
              <w:t>от</w:t>
            </w:r>
            <w:proofErr w:type="gramEnd"/>
            <w:r w:rsidRPr="00CB418E">
              <w:rPr>
                <w:sz w:val="22"/>
                <w:szCs w:val="22"/>
              </w:rPr>
              <w:t xml:space="preserve"> общего числа членов профсоюза):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 xml:space="preserve">- от 25 до 50 % 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от 51 до 75 %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- свыше 75 %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>(копии решений профкома, фотографии)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4D54" w:rsidRDefault="00B04D54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2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c>
          <w:tcPr>
            <w:tcW w:w="693" w:type="dxa"/>
            <w:shd w:val="clear" w:color="auto" w:fill="auto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B418E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0206" w:type="dxa"/>
            <w:gridSpan w:val="4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418E">
              <w:rPr>
                <w:b/>
                <w:sz w:val="22"/>
                <w:szCs w:val="22"/>
              </w:rPr>
              <w:t>Участие профорганизации в профсоюзных конкурсах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B418E">
              <w:rPr>
                <w:b/>
                <w:i/>
                <w:sz w:val="22"/>
                <w:szCs w:val="22"/>
              </w:rPr>
              <w:t>(приложить копии решений коллегиальных органов, грамот, дипломов и др.):</w:t>
            </w:r>
          </w:p>
        </w:tc>
      </w:tr>
      <w:tr w:rsidR="00CB418E" w:rsidRPr="00CB418E" w:rsidTr="00CB418E">
        <w:trPr>
          <w:trHeight w:val="556"/>
        </w:trPr>
        <w:tc>
          <w:tcPr>
            <w:tcW w:w="693" w:type="dxa"/>
            <w:vMerge w:val="restart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 xml:space="preserve">Участие в профсоюзных смотрах-конкурсах различной направленности за отчетный год с приложением подтверждающих документов: </w:t>
            </w:r>
          </w:p>
          <w:p w:rsidR="00CB418E" w:rsidRPr="00CB418E" w:rsidRDefault="00CB418E" w:rsidP="00CB418E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CB418E">
              <w:rPr>
                <w:b/>
                <w:sz w:val="22"/>
                <w:szCs w:val="22"/>
              </w:rPr>
              <w:t>Победа в профсоюзных конкурсах: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>(указать каких)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300"/>
        </w:trPr>
        <w:tc>
          <w:tcPr>
            <w:tcW w:w="693" w:type="dxa"/>
            <w:vMerge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:rsidR="00CB418E" w:rsidRPr="00CB418E" w:rsidRDefault="00B04D54" w:rsidP="00B04D5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БелОО</w:t>
            </w:r>
            <w:proofErr w:type="spellEnd"/>
            <w:r>
              <w:rPr>
                <w:sz w:val="22"/>
                <w:szCs w:val="22"/>
              </w:rPr>
              <w:t xml:space="preserve"> ВЭП</w:t>
            </w:r>
            <w:r w:rsidR="00CB418E" w:rsidRPr="00CB418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300"/>
        </w:trPr>
        <w:tc>
          <w:tcPr>
            <w:tcW w:w="693" w:type="dxa"/>
            <w:vMerge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:rsidR="00CB418E" w:rsidRPr="00CB418E" w:rsidRDefault="00B04D54" w:rsidP="00CB418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БОООП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279"/>
        </w:trPr>
        <w:tc>
          <w:tcPr>
            <w:tcW w:w="693" w:type="dxa"/>
            <w:vMerge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:rsidR="00CB418E" w:rsidRPr="00CB418E" w:rsidRDefault="00B04D54" w:rsidP="00CB418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ВЭП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5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320"/>
        </w:trPr>
        <w:tc>
          <w:tcPr>
            <w:tcW w:w="693" w:type="dxa"/>
            <w:vMerge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ФНПР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6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515"/>
        </w:trPr>
        <w:tc>
          <w:tcPr>
            <w:tcW w:w="69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 w:rsidRPr="00CB418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B418E">
              <w:rPr>
                <w:sz w:val="22"/>
                <w:szCs w:val="22"/>
              </w:rPr>
              <w:t>Наличие Совета  ветеранов и других объединений работников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B418E">
              <w:rPr>
                <w:i/>
                <w:sz w:val="22"/>
                <w:szCs w:val="22"/>
              </w:rPr>
              <w:t>(указать каких)</w:t>
            </w: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573"/>
        </w:trPr>
        <w:tc>
          <w:tcPr>
            <w:tcW w:w="69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 w:rsidRPr="00CB418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B418E">
              <w:rPr>
                <w:sz w:val="22"/>
                <w:szCs w:val="22"/>
              </w:rPr>
              <w:t>Представление дополнительных конкурсных материалов, оформленных на высоком качественном уровне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18E" w:rsidRPr="00CB418E" w:rsidTr="00CB418E">
        <w:trPr>
          <w:trHeight w:val="285"/>
        </w:trPr>
        <w:tc>
          <w:tcPr>
            <w:tcW w:w="69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B418E">
              <w:rPr>
                <w:sz w:val="22"/>
                <w:szCs w:val="22"/>
              </w:rPr>
              <w:t>Итого общий балл:</w:t>
            </w:r>
          </w:p>
        </w:tc>
        <w:tc>
          <w:tcPr>
            <w:tcW w:w="2653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:rsidR="00CB418E" w:rsidRPr="00CB418E" w:rsidRDefault="00CB418E" w:rsidP="00CB4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14753" w:rsidRDefault="00B14753" w:rsidP="00441484">
      <w:pPr>
        <w:rPr>
          <w:b/>
          <w:sz w:val="24"/>
          <w:szCs w:val="24"/>
        </w:rPr>
      </w:pPr>
    </w:p>
    <w:p w:rsidR="00BA35B3" w:rsidRDefault="00441484" w:rsidP="008B7E06">
      <w:pPr>
        <w:rPr>
          <w:sz w:val="24"/>
          <w:szCs w:val="24"/>
        </w:rPr>
      </w:pPr>
      <w:r w:rsidRPr="00BA35B3">
        <w:rPr>
          <w:b/>
          <w:sz w:val="24"/>
          <w:szCs w:val="24"/>
        </w:rPr>
        <w:t>Рекомендации по заполнению:</w:t>
      </w:r>
      <w:r w:rsidR="008B7E06">
        <w:rPr>
          <w:b/>
          <w:sz w:val="24"/>
          <w:szCs w:val="24"/>
        </w:rPr>
        <w:t xml:space="preserve"> </w:t>
      </w:r>
      <w:r w:rsidRPr="00BA35B3">
        <w:rPr>
          <w:sz w:val="24"/>
          <w:szCs w:val="24"/>
        </w:rPr>
        <w:t xml:space="preserve">Заполняется только столбец </w:t>
      </w:r>
      <w:r w:rsidR="008B7E06">
        <w:rPr>
          <w:sz w:val="24"/>
          <w:szCs w:val="24"/>
        </w:rPr>
        <w:t>№3.</w:t>
      </w:r>
    </w:p>
    <w:p w:rsidR="00BA35B3" w:rsidRDefault="00BA35B3" w:rsidP="00BA35B3">
      <w:pPr>
        <w:jc w:val="both"/>
        <w:rPr>
          <w:sz w:val="24"/>
          <w:szCs w:val="24"/>
        </w:rPr>
      </w:pPr>
    </w:p>
    <w:p w:rsidR="001C048F" w:rsidRDefault="001C048F" w:rsidP="00BA35B3">
      <w:pPr>
        <w:jc w:val="both"/>
        <w:rPr>
          <w:sz w:val="24"/>
          <w:szCs w:val="24"/>
        </w:rPr>
      </w:pPr>
    </w:p>
    <w:p w:rsidR="001C048F" w:rsidRDefault="001C048F" w:rsidP="00BA35B3">
      <w:pPr>
        <w:jc w:val="both"/>
        <w:rPr>
          <w:sz w:val="24"/>
          <w:szCs w:val="24"/>
        </w:rPr>
      </w:pPr>
    </w:p>
    <w:p w:rsidR="00441484" w:rsidRDefault="00441484" w:rsidP="003F1148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kern w:val="36"/>
        </w:rPr>
      </w:pPr>
      <w:r>
        <w:rPr>
          <w:b/>
          <w:bCs/>
          <w:kern w:val="36"/>
        </w:rPr>
        <w:t xml:space="preserve">ПОЯСНИТЕЛЬНАЯ ЗАПИСКА </w:t>
      </w:r>
    </w:p>
    <w:p w:rsidR="001A662F" w:rsidRDefault="00441484" w:rsidP="003F1148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  <w:bCs/>
          <w:kern w:val="36"/>
        </w:rPr>
        <w:t xml:space="preserve">ПРЕДОСТАВЛЯЕТСЯ </w:t>
      </w:r>
      <w:r w:rsidR="00901223">
        <w:rPr>
          <w:b/>
          <w:bCs/>
          <w:kern w:val="36"/>
        </w:rPr>
        <w:t xml:space="preserve">В ДОПОЛНЕНИЕ К </w:t>
      </w:r>
      <w:r>
        <w:rPr>
          <w:b/>
          <w:bCs/>
          <w:kern w:val="36"/>
        </w:rPr>
        <w:t>Т</w:t>
      </w:r>
      <w:r w:rsidR="003F1148">
        <w:rPr>
          <w:b/>
          <w:bCs/>
          <w:kern w:val="36"/>
        </w:rPr>
        <w:t>А</w:t>
      </w:r>
      <w:r>
        <w:rPr>
          <w:b/>
          <w:bCs/>
          <w:kern w:val="36"/>
        </w:rPr>
        <w:t>БЛИЦ</w:t>
      </w:r>
      <w:r w:rsidR="00901223">
        <w:rPr>
          <w:b/>
          <w:bCs/>
          <w:kern w:val="36"/>
        </w:rPr>
        <w:t>Е</w:t>
      </w:r>
      <w:r>
        <w:rPr>
          <w:b/>
          <w:bCs/>
          <w:kern w:val="36"/>
        </w:rPr>
        <w:t xml:space="preserve"> ПОКАЗАТЕЛЕЙ </w:t>
      </w:r>
      <w:r w:rsidR="00901223">
        <w:rPr>
          <w:b/>
          <w:bCs/>
          <w:kern w:val="36"/>
        </w:rPr>
        <w:t>СОГЛАСНО</w:t>
      </w:r>
      <w:r>
        <w:rPr>
          <w:b/>
          <w:bCs/>
          <w:kern w:val="36"/>
        </w:rPr>
        <w:t xml:space="preserve"> </w:t>
      </w:r>
      <w:r w:rsidR="001A662F">
        <w:rPr>
          <w:b/>
          <w:bCs/>
          <w:kern w:val="36"/>
        </w:rPr>
        <w:t>ПЕРЕЧЕН</w:t>
      </w:r>
      <w:r>
        <w:rPr>
          <w:b/>
          <w:bCs/>
          <w:kern w:val="36"/>
        </w:rPr>
        <w:t>Ю</w:t>
      </w:r>
      <w:r w:rsidR="001A662F">
        <w:rPr>
          <w:b/>
          <w:bCs/>
          <w:kern w:val="36"/>
        </w:rPr>
        <w:t>  ВОПРОСОВ, ПО  КОТОРЫМ ОЦЕНИВАЕТСЯ  РАБОТА</w:t>
      </w:r>
      <w:r w:rsidR="001A662F">
        <w:rPr>
          <w:b/>
        </w:rPr>
        <w:t xml:space="preserve"> ПЕРВИЧНОЙ  ПРОФ</w:t>
      </w:r>
      <w:r>
        <w:rPr>
          <w:b/>
        </w:rPr>
        <w:t xml:space="preserve">СОЮЗНОЙ </w:t>
      </w:r>
      <w:r w:rsidR="001A662F">
        <w:rPr>
          <w:b/>
        </w:rPr>
        <w:t>ОРГАНИЗАЦИИ</w:t>
      </w:r>
    </w:p>
    <w:p w:rsidR="00881DD7" w:rsidRPr="00881DD7" w:rsidRDefault="00881DD7" w:rsidP="00881DD7">
      <w:pPr>
        <w:jc w:val="both"/>
        <w:rPr>
          <w:sz w:val="28"/>
          <w:szCs w:val="28"/>
        </w:rPr>
      </w:pPr>
    </w:p>
    <w:p w:rsidR="00881DD7" w:rsidRPr="00881DD7" w:rsidRDefault="00881DD7" w:rsidP="00881DD7">
      <w:pPr>
        <w:jc w:val="both"/>
        <w:rPr>
          <w:sz w:val="28"/>
          <w:szCs w:val="28"/>
        </w:rPr>
      </w:pPr>
      <w:r w:rsidRPr="00881DD7">
        <w:rPr>
          <w:sz w:val="28"/>
          <w:szCs w:val="28"/>
        </w:rPr>
        <w:tab/>
        <w:t xml:space="preserve">Профкомы </w:t>
      </w:r>
      <w:r w:rsidR="001C048F">
        <w:rPr>
          <w:sz w:val="28"/>
          <w:szCs w:val="28"/>
        </w:rPr>
        <w:t>первичных профсоюзных организаций</w:t>
      </w:r>
      <w:r w:rsidRPr="00881DD7">
        <w:rPr>
          <w:sz w:val="28"/>
          <w:szCs w:val="28"/>
        </w:rPr>
        <w:t xml:space="preserve"> представляют в </w:t>
      </w:r>
      <w:proofErr w:type="spellStart"/>
      <w:r>
        <w:rPr>
          <w:sz w:val="28"/>
          <w:szCs w:val="28"/>
        </w:rPr>
        <w:t>БелОО</w:t>
      </w:r>
      <w:proofErr w:type="spellEnd"/>
      <w:r>
        <w:rPr>
          <w:sz w:val="28"/>
          <w:szCs w:val="28"/>
        </w:rPr>
        <w:t xml:space="preserve"> ВЭП </w:t>
      </w:r>
      <w:r w:rsidRPr="00881DD7">
        <w:rPr>
          <w:sz w:val="28"/>
          <w:szCs w:val="28"/>
        </w:rPr>
        <w:t>материалы, полно и объективно отражающие деятельность первичной проф</w:t>
      </w:r>
      <w:r w:rsidR="00324544">
        <w:rPr>
          <w:sz w:val="28"/>
          <w:szCs w:val="28"/>
        </w:rPr>
        <w:t xml:space="preserve">союзной </w:t>
      </w:r>
      <w:r w:rsidRPr="00881DD7">
        <w:rPr>
          <w:sz w:val="28"/>
          <w:szCs w:val="28"/>
        </w:rPr>
        <w:t>организации, которые должны содержать:</w:t>
      </w:r>
    </w:p>
    <w:p w:rsidR="00881DD7" w:rsidRPr="00881DD7" w:rsidRDefault="00881DD7" w:rsidP="00881DD7">
      <w:pPr>
        <w:jc w:val="both"/>
        <w:rPr>
          <w:sz w:val="28"/>
          <w:szCs w:val="28"/>
        </w:rPr>
      </w:pPr>
    </w:p>
    <w:p w:rsidR="00881DD7" w:rsidRPr="00881DD7" w:rsidRDefault="00881DD7" w:rsidP="00881DD7">
      <w:pPr>
        <w:jc w:val="both"/>
        <w:rPr>
          <w:sz w:val="28"/>
          <w:szCs w:val="28"/>
        </w:rPr>
      </w:pPr>
      <w:r w:rsidRPr="00881DD7">
        <w:rPr>
          <w:sz w:val="28"/>
          <w:szCs w:val="28"/>
        </w:rPr>
        <w:t>1. Справку о деятельности первичной проф</w:t>
      </w:r>
      <w:r w:rsidR="00324544">
        <w:rPr>
          <w:sz w:val="28"/>
          <w:szCs w:val="28"/>
        </w:rPr>
        <w:t xml:space="preserve">союзной </w:t>
      </w:r>
      <w:r w:rsidRPr="00881DD7">
        <w:rPr>
          <w:sz w:val="28"/>
          <w:szCs w:val="28"/>
        </w:rPr>
        <w:t>организации, где отражаются:</w:t>
      </w:r>
    </w:p>
    <w:p w:rsidR="00881DD7" w:rsidRPr="00881DD7" w:rsidRDefault="00881DD7" w:rsidP="00881DD7">
      <w:pPr>
        <w:jc w:val="both"/>
        <w:rPr>
          <w:sz w:val="28"/>
          <w:szCs w:val="28"/>
        </w:rPr>
      </w:pPr>
      <w:r w:rsidRPr="00881DD7">
        <w:rPr>
          <w:sz w:val="28"/>
          <w:szCs w:val="28"/>
        </w:rPr>
        <w:t>1.1.Результативность защитной деятельности профсоюзной организации: зарплата, занятость, достойные условия труда.</w:t>
      </w:r>
    </w:p>
    <w:p w:rsidR="00881DD7" w:rsidRPr="00881DD7" w:rsidRDefault="00881DD7" w:rsidP="00881DD7">
      <w:pPr>
        <w:jc w:val="both"/>
        <w:rPr>
          <w:sz w:val="28"/>
          <w:szCs w:val="28"/>
        </w:rPr>
      </w:pPr>
      <w:r w:rsidRPr="00881DD7">
        <w:rPr>
          <w:sz w:val="28"/>
          <w:szCs w:val="28"/>
        </w:rPr>
        <w:t>1.2. Развитие социального партнёрства. Работа по заключению и выполнению коллективного договора.</w:t>
      </w:r>
    </w:p>
    <w:p w:rsidR="00881DD7" w:rsidRPr="00881DD7" w:rsidRDefault="00881DD7" w:rsidP="00881DD7">
      <w:pPr>
        <w:jc w:val="both"/>
        <w:rPr>
          <w:sz w:val="28"/>
          <w:szCs w:val="28"/>
        </w:rPr>
      </w:pPr>
      <w:r w:rsidRPr="00881DD7">
        <w:rPr>
          <w:sz w:val="28"/>
          <w:szCs w:val="28"/>
        </w:rPr>
        <w:t xml:space="preserve">1.3. Профсоюзный контроль </w:t>
      </w:r>
      <w:r w:rsidR="00142D01">
        <w:rPr>
          <w:sz w:val="28"/>
          <w:szCs w:val="28"/>
        </w:rPr>
        <w:t>над</w:t>
      </w:r>
      <w:r w:rsidRPr="00881DD7">
        <w:rPr>
          <w:sz w:val="28"/>
          <w:szCs w:val="28"/>
        </w:rPr>
        <w:t xml:space="preserve"> соблюдением законодательства о труде, об охране труда.</w:t>
      </w:r>
    </w:p>
    <w:p w:rsidR="00324544" w:rsidRDefault="00881DD7" w:rsidP="00881DD7">
      <w:pPr>
        <w:jc w:val="both"/>
        <w:rPr>
          <w:sz w:val="28"/>
          <w:szCs w:val="28"/>
        </w:rPr>
      </w:pPr>
      <w:r w:rsidRPr="00881DD7">
        <w:rPr>
          <w:sz w:val="28"/>
          <w:szCs w:val="28"/>
        </w:rPr>
        <w:t>1.4. Укрепление организационного единства членов профсоюза:</w:t>
      </w:r>
    </w:p>
    <w:p w:rsidR="00324544" w:rsidRDefault="00324544" w:rsidP="00881DD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1DD7" w:rsidRPr="00881DD7">
        <w:rPr>
          <w:sz w:val="28"/>
          <w:szCs w:val="28"/>
        </w:rPr>
        <w:t xml:space="preserve"> рост численности профорганизации</w:t>
      </w:r>
      <w:r>
        <w:rPr>
          <w:sz w:val="28"/>
          <w:szCs w:val="28"/>
        </w:rPr>
        <w:t>;</w:t>
      </w:r>
    </w:p>
    <w:p w:rsidR="00324544" w:rsidRDefault="00324544" w:rsidP="00881DD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1DD7" w:rsidRPr="00881DD7">
        <w:rPr>
          <w:sz w:val="28"/>
          <w:szCs w:val="28"/>
        </w:rPr>
        <w:t xml:space="preserve"> актуальность и выполнение плана работы профкома</w:t>
      </w:r>
      <w:r>
        <w:rPr>
          <w:sz w:val="28"/>
          <w:szCs w:val="28"/>
        </w:rPr>
        <w:t>;</w:t>
      </w:r>
    </w:p>
    <w:p w:rsidR="00324544" w:rsidRDefault="00324544" w:rsidP="00881DD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1DD7" w:rsidRPr="00881DD7">
        <w:rPr>
          <w:sz w:val="28"/>
          <w:szCs w:val="28"/>
        </w:rPr>
        <w:t xml:space="preserve"> проведение профсоюзных собраний</w:t>
      </w:r>
      <w:r>
        <w:rPr>
          <w:sz w:val="28"/>
          <w:szCs w:val="28"/>
        </w:rPr>
        <w:t>;</w:t>
      </w:r>
    </w:p>
    <w:p w:rsidR="00324544" w:rsidRDefault="00324544" w:rsidP="00881DD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1DD7" w:rsidRPr="00881DD7">
        <w:rPr>
          <w:sz w:val="28"/>
          <w:szCs w:val="28"/>
        </w:rPr>
        <w:t xml:space="preserve"> контроль реализации </w:t>
      </w:r>
      <w:r>
        <w:rPr>
          <w:sz w:val="28"/>
          <w:szCs w:val="28"/>
        </w:rPr>
        <w:t>планов работы;</w:t>
      </w:r>
    </w:p>
    <w:p w:rsidR="00324544" w:rsidRDefault="00324544" w:rsidP="00881DD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1DD7" w:rsidRPr="00881DD7">
        <w:rPr>
          <w:sz w:val="28"/>
          <w:szCs w:val="28"/>
        </w:rPr>
        <w:t xml:space="preserve"> обучение профактива</w:t>
      </w:r>
      <w:r>
        <w:rPr>
          <w:sz w:val="28"/>
          <w:szCs w:val="28"/>
        </w:rPr>
        <w:t>;</w:t>
      </w:r>
    </w:p>
    <w:p w:rsidR="00881DD7" w:rsidRPr="00881DD7" w:rsidRDefault="00324544" w:rsidP="00881DD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1DD7" w:rsidRPr="00881DD7">
        <w:rPr>
          <w:sz w:val="28"/>
          <w:szCs w:val="28"/>
        </w:rPr>
        <w:t xml:space="preserve"> организация делопроизводства профкома.</w:t>
      </w:r>
    </w:p>
    <w:p w:rsidR="00881DD7" w:rsidRPr="00881DD7" w:rsidRDefault="00881DD7" w:rsidP="00881DD7">
      <w:pPr>
        <w:jc w:val="both"/>
        <w:rPr>
          <w:sz w:val="28"/>
          <w:szCs w:val="28"/>
        </w:rPr>
      </w:pPr>
      <w:r w:rsidRPr="00881DD7">
        <w:rPr>
          <w:sz w:val="28"/>
          <w:szCs w:val="28"/>
        </w:rPr>
        <w:t xml:space="preserve">1.5. Организация культурно-массовой, спортивно - оздоровительной работы. </w:t>
      </w:r>
    </w:p>
    <w:p w:rsidR="00881DD7" w:rsidRPr="00881DD7" w:rsidRDefault="00881DD7" w:rsidP="00881DD7">
      <w:pPr>
        <w:jc w:val="both"/>
        <w:rPr>
          <w:sz w:val="28"/>
          <w:szCs w:val="28"/>
        </w:rPr>
      </w:pPr>
      <w:r w:rsidRPr="00881DD7">
        <w:rPr>
          <w:sz w:val="28"/>
          <w:szCs w:val="28"/>
        </w:rPr>
        <w:t xml:space="preserve">1.6. Участие в мероприятиях, проводимых </w:t>
      </w:r>
      <w:proofErr w:type="spellStart"/>
      <w:r w:rsidR="00324544">
        <w:rPr>
          <w:sz w:val="28"/>
          <w:szCs w:val="28"/>
        </w:rPr>
        <w:t>БелОО</w:t>
      </w:r>
      <w:proofErr w:type="spellEnd"/>
      <w:r w:rsidR="00324544">
        <w:rPr>
          <w:sz w:val="28"/>
          <w:szCs w:val="28"/>
        </w:rPr>
        <w:t xml:space="preserve"> ВЭП</w:t>
      </w:r>
      <w:r w:rsidRPr="00881DD7">
        <w:rPr>
          <w:sz w:val="28"/>
          <w:szCs w:val="28"/>
        </w:rPr>
        <w:t xml:space="preserve">, </w:t>
      </w:r>
      <w:r w:rsidR="00324544">
        <w:rPr>
          <w:sz w:val="28"/>
          <w:szCs w:val="28"/>
        </w:rPr>
        <w:t>БОООП</w:t>
      </w:r>
      <w:r w:rsidRPr="00881DD7">
        <w:rPr>
          <w:sz w:val="28"/>
          <w:szCs w:val="28"/>
        </w:rPr>
        <w:t>: конкурсы</w:t>
      </w:r>
      <w:r w:rsidR="00324544">
        <w:rPr>
          <w:sz w:val="28"/>
          <w:szCs w:val="28"/>
        </w:rPr>
        <w:t xml:space="preserve"> профессионального мастерства, </w:t>
      </w:r>
      <w:r w:rsidRPr="00881DD7">
        <w:rPr>
          <w:sz w:val="28"/>
          <w:szCs w:val="28"/>
        </w:rPr>
        <w:t>коллективные акции и др.</w:t>
      </w:r>
    </w:p>
    <w:p w:rsidR="00324544" w:rsidRDefault="00881DD7" w:rsidP="00881DD7">
      <w:pPr>
        <w:jc w:val="both"/>
        <w:rPr>
          <w:sz w:val="28"/>
          <w:szCs w:val="28"/>
        </w:rPr>
      </w:pPr>
      <w:r w:rsidRPr="00881DD7">
        <w:rPr>
          <w:sz w:val="28"/>
          <w:szCs w:val="28"/>
        </w:rPr>
        <w:t xml:space="preserve">1.7. Финансовое укрепление </w:t>
      </w:r>
      <w:r w:rsidR="00324544">
        <w:rPr>
          <w:sz w:val="28"/>
          <w:szCs w:val="28"/>
        </w:rPr>
        <w:t xml:space="preserve">первичной </w:t>
      </w:r>
      <w:r w:rsidRPr="00881DD7">
        <w:rPr>
          <w:sz w:val="28"/>
          <w:szCs w:val="28"/>
        </w:rPr>
        <w:t>проф</w:t>
      </w:r>
      <w:r w:rsidR="00324544">
        <w:rPr>
          <w:sz w:val="28"/>
          <w:szCs w:val="28"/>
        </w:rPr>
        <w:t xml:space="preserve">союзной </w:t>
      </w:r>
      <w:r w:rsidRPr="00881DD7">
        <w:rPr>
          <w:sz w:val="28"/>
          <w:szCs w:val="28"/>
        </w:rPr>
        <w:t>организации</w:t>
      </w:r>
      <w:r w:rsidR="00324544">
        <w:rPr>
          <w:sz w:val="28"/>
          <w:szCs w:val="28"/>
        </w:rPr>
        <w:t>:</w:t>
      </w:r>
    </w:p>
    <w:p w:rsidR="00324544" w:rsidRDefault="00324544" w:rsidP="00881DD7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881DD7" w:rsidRPr="00881DD7">
        <w:rPr>
          <w:sz w:val="28"/>
          <w:szCs w:val="28"/>
        </w:rPr>
        <w:t xml:space="preserve">ыполнение финансовых обязательств перед вышестоящими профсоюзными органами </w:t>
      </w:r>
      <w:r>
        <w:rPr>
          <w:sz w:val="28"/>
          <w:szCs w:val="28"/>
        </w:rPr>
        <w:t>в соответствии с</w:t>
      </w:r>
      <w:r w:rsidR="00881DD7" w:rsidRPr="00881DD7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="00881DD7" w:rsidRPr="00881DD7">
        <w:rPr>
          <w:sz w:val="28"/>
          <w:szCs w:val="28"/>
        </w:rPr>
        <w:t xml:space="preserve"> и утвержденным</w:t>
      </w:r>
      <w:r>
        <w:rPr>
          <w:sz w:val="28"/>
          <w:szCs w:val="28"/>
        </w:rPr>
        <w:t>и</w:t>
      </w:r>
      <w:r w:rsidR="00881DD7" w:rsidRPr="00881DD7">
        <w:rPr>
          <w:sz w:val="28"/>
          <w:szCs w:val="28"/>
        </w:rPr>
        <w:t xml:space="preserve"> нормативам</w:t>
      </w:r>
      <w:r>
        <w:rPr>
          <w:sz w:val="28"/>
          <w:szCs w:val="28"/>
        </w:rPr>
        <w:t>и;</w:t>
      </w:r>
    </w:p>
    <w:p w:rsidR="00881DD7" w:rsidRPr="00881DD7" w:rsidRDefault="00324544" w:rsidP="00881DD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1DD7" w:rsidRPr="00881DD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81DD7" w:rsidRPr="00881DD7">
        <w:rPr>
          <w:sz w:val="28"/>
          <w:szCs w:val="28"/>
        </w:rPr>
        <w:t xml:space="preserve">абота контрольно-ревизионной комиссии </w:t>
      </w:r>
      <w:r w:rsidRPr="00324544">
        <w:rPr>
          <w:sz w:val="28"/>
          <w:szCs w:val="28"/>
        </w:rPr>
        <w:t>первичной профсоюзной организации</w:t>
      </w:r>
      <w:r w:rsidR="00881DD7" w:rsidRPr="00881DD7">
        <w:rPr>
          <w:sz w:val="28"/>
          <w:szCs w:val="28"/>
        </w:rPr>
        <w:t>, её обучение и наличие актов проверок исполнения профбюджета.</w:t>
      </w:r>
    </w:p>
    <w:p w:rsidR="00881DD7" w:rsidRDefault="00881DD7" w:rsidP="00881DD7">
      <w:pPr>
        <w:jc w:val="both"/>
        <w:rPr>
          <w:sz w:val="28"/>
          <w:szCs w:val="28"/>
        </w:rPr>
      </w:pPr>
      <w:r w:rsidRPr="00881DD7">
        <w:rPr>
          <w:sz w:val="28"/>
          <w:szCs w:val="28"/>
        </w:rPr>
        <w:t>1.8. Организация работы вете</w:t>
      </w:r>
      <w:r>
        <w:rPr>
          <w:sz w:val="28"/>
          <w:szCs w:val="28"/>
        </w:rPr>
        <w:t>ранских организаций профсоюзов.</w:t>
      </w:r>
    </w:p>
    <w:p w:rsidR="00324544" w:rsidRDefault="00881DD7" w:rsidP="00881DD7">
      <w:pPr>
        <w:jc w:val="both"/>
        <w:rPr>
          <w:sz w:val="28"/>
          <w:szCs w:val="28"/>
        </w:rPr>
      </w:pPr>
      <w:r w:rsidRPr="00881DD7">
        <w:rPr>
          <w:sz w:val="28"/>
          <w:szCs w:val="28"/>
        </w:rPr>
        <w:t>1.9. Организация информационной работы:</w:t>
      </w:r>
    </w:p>
    <w:p w:rsidR="00324544" w:rsidRDefault="00324544" w:rsidP="00881DD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1DD7" w:rsidRPr="00881DD7">
        <w:rPr>
          <w:sz w:val="28"/>
          <w:szCs w:val="28"/>
        </w:rPr>
        <w:t xml:space="preserve"> наличие уголка профсоюзной работы, стенда информации</w:t>
      </w:r>
      <w:r>
        <w:rPr>
          <w:sz w:val="28"/>
          <w:szCs w:val="28"/>
        </w:rPr>
        <w:t>;</w:t>
      </w:r>
    </w:p>
    <w:p w:rsidR="00324544" w:rsidRDefault="00324544" w:rsidP="00881DD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1DD7" w:rsidRPr="00881DD7">
        <w:rPr>
          <w:sz w:val="28"/>
          <w:szCs w:val="28"/>
        </w:rPr>
        <w:t xml:space="preserve"> подписка на профсоюзные издания</w:t>
      </w:r>
      <w:r>
        <w:rPr>
          <w:sz w:val="28"/>
          <w:szCs w:val="28"/>
        </w:rPr>
        <w:t>;</w:t>
      </w:r>
    </w:p>
    <w:p w:rsidR="00881DD7" w:rsidRPr="00881DD7" w:rsidRDefault="00324544" w:rsidP="00881DD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1DD7" w:rsidRPr="00881DD7">
        <w:rPr>
          <w:sz w:val="28"/>
          <w:szCs w:val="28"/>
        </w:rPr>
        <w:t xml:space="preserve"> освещение проф</w:t>
      </w:r>
      <w:r>
        <w:rPr>
          <w:sz w:val="28"/>
          <w:szCs w:val="28"/>
        </w:rPr>
        <w:t xml:space="preserve">союзной </w:t>
      </w:r>
      <w:r w:rsidR="00881DD7" w:rsidRPr="00881DD7">
        <w:rPr>
          <w:sz w:val="28"/>
          <w:szCs w:val="28"/>
        </w:rPr>
        <w:t xml:space="preserve">работы в региональных и местных СМИ, на сайтах </w:t>
      </w:r>
      <w:proofErr w:type="spellStart"/>
      <w:r>
        <w:rPr>
          <w:sz w:val="28"/>
          <w:szCs w:val="28"/>
        </w:rPr>
        <w:t>БелОО</w:t>
      </w:r>
      <w:proofErr w:type="spellEnd"/>
      <w:r>
        <w:rPr>
          <w:sz w:val="28"/>
          <w:szCs w:val="28"/>
        </w:rPr>
        <w:t xml:space="preserve"> ВЭП, </w:t>
      </w:r>
      <w:r w:rsidR="00881DD7" w:rsidRPr="00881DD7">
        <w:rPr>
          <w:sz w:val="28"/>
          <w:szCs w:val="28"/>
        </w:rPr>
        <w:t xml:space="preserve">БОООП и </w:t>
      </w:r>
      <w:r>
        <w:rPr>
          <w:sz w:val="28"/>
          <w:szCs w:val="28"/>
        </w:rPr>
        <w:t>ВЭП</w:t>
      </w:r>
      <w:r w:rsidR="00881DD7" w:rsidRPr="00881DD7">
        <w:rPr>
          <w:sz w:val="28"/>
          <w:szCs w:val="28"/>
        </w:rPr>
        <w:t>.</w:t>
      </w:r>
    </w:p>
    <w:p w:rsidR="00881DD7" w:rsidRPr="00881DD7" w:rsidRDefault="00881DD7" w:rsidP="00881DD7">
      <w:pPr>
        <w:jc w:val="both"/>
        <w:rPr>
          <w:sz w:val="28"/>
          <w:szCs w:val="28"/>
        </w:rPr>
      </w:pPr>
      <w:r w:rsidRPr="00881DD7">
        <w:rPr>
          <w:sz w:val="28"/>
          <w:szCs w:val="28"/>
        </w:rPr>
        <w:t>1.10. Организация работы Молодежных советов по следующим критериям:</w:t>
      </w:r>
    </w:p>
    <w:p w:rsidR="00881DD7" w:rsidRPr="00881DD7" w:rsidRDefault="00881DD7" w:rsidP="00881DD7">
      <w:pPr>
        <w:jc w:val="both"/>
        <w:rPr>
          <w:sz w:val="28"/>
          <w:szCs w:val="28"/>
        </w:rPr>
      </w:pPr>
      <w:r w:rsidRPr="00881DD7">
        <w:rPr>
          <w:sz w:val="28"/>
          <w:szCs w:val="28"/>
        </w:rPr>
        <w:t>- развитие института наставничества, как одного из основных механизмов подготовки квалифицированных кадров - молодых специалистов;</w:t>
      </w:r>
    </w:p>
    <w:p w:rsidR="00881DD7" w:rsidRPr="00881DD7" w:rsidRDefault="00324544" w:rsidP="00881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DD7" w:rsidRPr="00881DD7">
        <w:rPr>
          <w:sz w:val="28"/>
          <w:szCs w:val="28"/>
        </w:rPr>
        <w:t>наличие программы карьерного роста для молодых специалистов</w:t>
      </w:r>
      <w:r w:rsidR="00881DD7">
        <w:rPr>
          <w:sz w:val="28"/>
          <w:szCs w:val="28"/>
        </w:rPr>
        <w:t xml:space="preserve"> </w:t>
      </w:r>
      <w:r w:rsidR="00881DD7" w:rsidRPr="00881DD7">
        <w:rPr>
          <w:sz w:val="28"/>
          <w:szCs w:val="28"/>
        </w:rPr>
        <w:t>предприятия;</w:t>
      </w:r>
    </w:p>
    <w:p w:rsidR="00881DD7" w:rsidRPr="00881DD7" w:rsidRDefault="00324544" w:rsidP="00881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DD7" w:rsidRPr="00881DD7">
        <w:rPr>
          <w:sz w:val="28"/>
          <w:szCs w:val="28"/>
        </w:rPr>
        <w:t>обеспечение молодежи достойными условиями труда, рабочими местами;</w:t>
      </w:r>
    </w:p>
    <w:p w:rsidR="00881DD7" w:rsidRPr="00881DD7" w:rsidRDefault="00324544" w:rsidP="00881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DD7" w:rsidRPr="00881DD7">
        <w:rPr>
          <w:sz w:val="28"/>
          <w:szCs w:val="28"/>
        </w:rPr>
        <w:t>пропаганда и развитие здорового образа жизни среди молодежи в</w:t>
      </w:r>
      <w:r w:rsidR="00881DD7">
        <w:rPr>
          <w:sz w:val="28"/>
          <w:szCs w:val="28"/>
        </w:rPr>
        <w:t xml:space="preserve"> </w:t>
      </w:r>
      <w:r w:rsidR="00881DD7" w:rsidRPr="00881DD7">
        <w:rPr>
          <w:sz w:val="28"/>
          <w:szCs w:val="28"/>
        </w:rPr>
        <w:t>коллективе организации, создание условий для занятий спортом;</w:t>
      </w:r>
    </w:p>
    <w:p w:rsidR="00881DD7" w:rsidRPr="00881DD7" w:rsidRDefault="00324544" w:rsidP="00881D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81DD7" w:rsidRPr="00881DD7">
        <w:rPr>
          <w:sz w:val="28"/>
          <w:szCs w:val="28"/>
        </w:rPr>
        <w:t>наличие в коллективном договоре разделов по работе с молодёжью, предусматривающих взаимные конкретные обязательства сторон в области социально-трудовых интересов молодежи;</w:t>
      </w:r>
    </w:p>
    <w:p w:rsidR="00881DD7" w:rsidRPr="00881DD7" w:rsidRDefault="00324544" w:rsidP="00881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DD7" w:rsidRPr="00881DD7">
        <w:rPr>
          <w:sz w:val="28"/>
          <w:szCs w:val="28"/>
        </w:rPr>
        <w:t>возможность организации выступать поручителем по кредиту молодых работников, проработавших на предприятии 3 года, имеющих семью, перед региональными банками на получение целевых жилищных кредитов или частично субсидировать процентную ставку банковского кредита;</w:t>
      </w:r>
    </w:p>
    <w:p w:rsidR="00881DD7" w:rsidRPr="00881DD7" w:rsidRDefault="00881DD7" w:rsidP="00881DD7">
      <w:pPr>
        <w:jc w:val="both"/>
        <w:rPr>
          <w:sz w:val="28"/>
          <w:szCs w:val="28"/>
        </w:rPr>
      </w:pPr>
      <w:r w:rsidRPr="00881DD7">
        <w:rPr>
          <w:sz w:val="28"/>
          <w:szCs w:val="28"/>
        </w:rPr>
        <w:t>- наличие банка данных рационализаторских (инновационных) предложений от молодых специалистов предприятия по увеличению производительности труда и модернизации производства, организация соответствующего стимулирования молодых работников (грамота, премия, доска почета и др.);</w:t>
      </w:r>
    </w:p>
    <w:p w:rsidR="00881DD7" w:rsidRPr="00881DD7" w:rsidRDefault="00881DD7" w:rsidP="00881DD7">
      <w:pPr>
        <w:jc w:val="both"/>
        <w:rPr>
          <w:sz w:val="28"/>
          <w:szCs w:val="28"/>
        </w:rPr>
      </w:pPr>
      <w:r w:rsidRPr="00881DD7">
        <w:rPr>
          <w:sz w:val="28"/>
          <w:szCs w:val="28"/>
        </w:rPr>
        <w:t>- предоставление молодому специалисту возможности компенсации проезда в транспорте до места работы и обратно;</w:t>
      </w:r>
    </w:p>
    <w:p w:rsidR="00881DD7" w:rsidRPr="00881DD7" w:rsidRDefault="00936B18" w:rsidP="00881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DD7" w:rsidRPr="00881DD7">
        <w:rPr>
          <w:sz w:val="28"/>
          <w:szCs w:val="28"/>
        </w:rPr>
        <w:t>обязательное представительство молодых сотрудников предприятия в выборных органах профсоюзной организации (выдвижение активной молодёжи в составы различных комиссий - по заключению коллективного договора, по урегулированию социально-трудовых отношений, по охране труда, по индивидуальным трудовым спорам и др.);</w:t>
      </w:r>
    </w:p>
    <w:p w:rsidR="00881DD7" w:rsidRPr="00881DD7" w:rsidRDefault="00936B18" w:rsidP="00881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DD7" w:rsidRPr="00881DD7">
        <w:rPr>
          <w:sz w:val="28"/>
          <w:szCs w:val="28"/>
        </w:rPr>
        <w:t xml:space="preserve">проведение пропагандисткой, агитационно-информационной работы среди молодёжи, в </w:t>
      </w:r>
      <w:proofErr w:type="spellStart"/>
      <w:r w:rsidR="00881DD7" w:rsidRPr="00881DD7">
        <w:rPr>
          <w:sz w:val="28"/>
          <w:szCs w:val="28"/>
        </w:rPr>
        <w:t>т.ч</w:t>
      </w:r>
      <w:proofErr w:type="spellEnd"/>
      <w:r w:rsidR="00881DD7" w:rsidRPr="00881DD7">
        <w:rPr>
          <w:sz w:val="28"/>
          <w:szCs w:val="28"/>
        </w:rPr>
        <w:t>. с применением современных информационных технологий</w:t>
      </w:r>
      <w:r>
        <w:rPr>
          <w:sz w:val="28"/>
          <w:szCs w:val="28"/>
        </w:rPr>
        <w:t>.</w:t>
      </w:r>
    </w:p>
    <w:p w:rsidR="00881DD7" w:rsidRPr="00881DD7" w:rsidRDefault="00881DD7" w:rsidP="00881DD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1DD7">
        <w:rPr>
          <w:sz w:val="28"/>
          <w:szCs w:val="28"/>
        </w:rPr>
        <w:t>. Заполненную таблицу показателей деятельности профорганизации за предыдущий год (приложение №</w:t>
      </w:r>
      <w:r>
        <w:rPr>
          <w:sz w:val="28"/>
          <w:szCs w:val="28"/>
        </w:rPr>
        <w:t>1)</w:t>
      </w:r>
      <w:r w:rsidRPr="00881DD7">
        <w:rPr>
          <w:sz w:val="28"/>
          <w:szCs w:val="28"/>
        </w:rPr>
        <w:t>.</w:t>
      </w:r>
    </w:p>
    <w:p w:rsidR="00881DD7" w:rsidRDefault="00881DD7" w:rsidP="00881DD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1DD7">
        <w:rPr>
          <w:sz w:val="28"/>
          <w:szCs w:val="28"/>
        </w:rPr>
        <w:t>. По желанию участников конкурса для более объективного представления о деятельности первичной профорганизации в Оргкомитет могут быть представлены дополнительные копии профсоюзных документов</w:t>
      </w:r>
      <w:r w:rsidR="00936B18">
        <w:rPr>
          <w:sz w:val="28"/>
          <w:szCs w:val="28"/>
        </w:rPr>
        <w:t>,</w:t>
      </w:r>
      <w:r w:rsidRPr="00881DD7">
        <w:rPr>
          <w:sz w:val="28"/>
          <w:szCs w:val="28"/>
        </w:rPr>
        <w:t xml:space="preserve"> не обозначенные в рейтинговой таблице, фотографии и другие материалы.</w:t>
      </w:r>
    </w:p>
    <w:p w:rsidR="001A662F" w:rsidRPr="00BA35B3" w:rsidRDefault="001A662F" w:rsidP="00881DD7">
      <w:pPr>
        <w:jc w:val="both"/>
        <w:rPr>
          <w:b/>
          <w:sz w:val="24"/>
          <w:szCs w:val="24"/>
        </w:rPr>
      </w:pPr>
      <w:r w:rsidRPr="00A25A9C">
        <w:rPr>
          <w:b/>
          <w:sz w:val="24"/>
          <w:szCs w:val="24"/>
          <w:u w:val="single"/>
        </w:rPr>
        <w:t>Примечание</w:t>
      </w:r>
      <w:r w:rsidRPr="00BA35B3">
        <w:rPr>
          <w:b/>
          <w:sz w:val="24"/>
          <w:szCs w:val="24"/>
        </w:rPr>
        <w:t>:</w:t>
      </w:r>
    </w:p>
    <w:p w:rsidR="001A662F" w:rsidRPr="00A25A9C" w:rsidRDefault="003346B3" w:rsidP="003F1148">
      <w:pPr>
        <w:jc w:val="both"/>
        <w:rPr>
          <w:sz w:val="24"/>
          <w:szCs w:val="24"/>
        </w:rPr>
      </w:pPr>
      <w:r w:rsidRPr="00A25A9C">
        <w:rPr>
          <w:sz w:val="24"/>
          <w:szCs w:val="24"/>
        </w:rPr>
        <w:t>Конкурсная комиссия</w:t>
      </w:r>
      <w:r w:rsidR="001A662F" w:rsidRPr="00A25A9C">
        <w:rPr>
          <w:sz w:val="24"/>
          <w:szCs w:val="24"/>
        </w:rPr>
        <w:t xml:space="preserve"> оставляет за собой право проверки профсоюзных организаций - финалистов конкурса по всем показателям.</w:t>
      </w:r>
    </w:p>
    <w:p w:rsidR="00A74C8C" w:rsidRPr="001A662F" w:rsidRDefault="00A74C8C" w:rsidP="003F1148"/>
    <w:sectPr w:rsidR="00A74C8C" w:rsidRPr="001A662F" w:rsidSect="00B04D54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B97"/>
    <w:multiLevelType w:val="hybridMultilevel"/>
    <w:tmpl w:val="9F005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878A1"/>
    <w:multiLevelType w:val="hybridMultilevel"/>
    <w:tmpl w:val="DA987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C65ED"/>
    <w:multiLevelType w:val="hybridMultilevel"/>
    <w:tmpl w:val="0582A52A"/>
    <w:lvl w:ilvl="0" w:tplc="2CAC291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3701A"/>
    <w:multiLevelType w:val="hybridMultilevel"/>
    <w:tmpl w:val="A5A4F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A4FCE"/>
    <w:multiLevelType w:val="hybridMultilevel"/>
    <w:tmpl w:val="5C103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1070C"/>
    <w:multiLevelType w:val="hybridMultilevel"/>
    <w:tmpl w:val="97E22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0515F"/>
    <w:multiLevelType w:val="hybridMultilevel"/>
    <w:tmpl w:val="B9A6B8C6"/>
    <w:lvl w:ilvl="0" w:tplc="35BA9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29A889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EEF4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36B8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A036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9D238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EA17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848C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FACE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3BC93EB7"/>
    <w:multiLevelType w:val="hybridMultilevel"/>
    <w:tmpl w:val="0582A52A"/>
    <w:lvl w:ilvl="0" w:tplc="2CAC291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C5DE0"/>
    <w:multiLevelType w:val="hybridMultilevel"/>
    <w:tmpl w:val="D9702C2A"/>
    <w:lvl w:ilvl="0" w:tplc="966AEC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BB4266"/>
    <w:multiLevelType w:val="hybridMultilevel"/>
    <w:tmpl w:val="20B05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27550"/>
    <w:multiLevelType w:val="hybridMultilevel"/>
    <w:tmpl w:val="640481E0"/>
    <w:lvl w:ilvl="0" w:tplc="2DBAB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EB28C8"/>
    <w:multiLevelType w:val="hybridMultilevel"/>
    <w:tmpl w:val="81FAF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1113C7"/>
    <w:multiLevelType w:val="hybridMultilevel"/>
    <w:tmpl w:val="5FE2D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62F"/>
    <w:rsid w:val="00000908"/>
    <w:rsid w:val="00002507"/>
    <w:rsid w:val="000046FB"/>
    <w:rsid w:val="00004AD2"/>
    <w:rsid w:val="00006010"/>
    <w:rsid w:val="0000694A"/>
    <w:rsid w:val="00007B55"/>
    <w:rsid w:val="00007CF7"/>
    <w:rsid w:val="00007F15"/>
    <w:rsid w:val="000107DC"/>
    <w:rsid w:val="000123B1"/>
    <w:rsid w:val="00012DBF"/>
    <w:rsid w:val="0001665E"/>
    <w:rsid w:val="00016C70"/>
    <w:rsid w:val="0001797A"/>
    <w:rsid w:val="00022465"/>
    <w:rsid w:val="0002326C"/>
    <w:rsid w:val="000232DE"/>
    <w:rsid w:val="0002482B"/>
    <w:rsid w:val="00026367"/>
    <w:rsid w:val="00027502"/>
    <w:rsid w:val="00027706"/>
    <w:rsid w:val="00027CA6"/>
    <w:rsid w:val="00027D93"/>
    <w:rsid w:val="0003031E"/>
    <w:rsid w:val="00030454"/>
    <w:rsid w:val="00032505"/>
    <w:rsid w:val="000325E8"/>
    <w:rsid w:val="00032E3C"/>
    <w:rsid w:val="00033164"/>
    <w:rsid w:val="00034EAF"/>
    <w:rsid w:val="000354FD"/>
    <w:rsid w:val="00043345"/>
    <w:rsid w:val="000453AA"/>
    <w:rsid w:val="00045966"/>
    <w:rsid w:val="00046527"/>
    <w:rsid w:val="000467B3"/>
    <w:rsid w:val="00047057"/>
    <w:rsid w:val="00051B3C"/>
    <w:rsid w:val="00051C26"/>
    <w:rsid w:val="000521CD"/>
    <w:rsid w:val="000539FF"/>
    <w:rsid w:val="00054576"/>
    <w:rsid w:val="00056B19"/>
    <w:rsid w:val="00056DF9"/>
    <w:rsid w:val="00056E40"/>
    <w:rsid w:val="0006003F"/>
    <w:rsid w:val="00067FE8"/>
    <w:rsid w:val="000720C8"/>
    <w:rsid w:val="00072A62"/>
    <w:rsid w:val="00072A63"/>
    <w:rsid w:val="000737C3"/>
    <w:rsid w:val="0007430A"/>
    <w:rsid w:val="000769A8"/>
    <w:rsid w:val="000770D2"/>
    <w:rsid w:val="000773FB"/>
    <w:rsid w:val="00077B3A"/>
    <w:rsid w:val="000800A0"/>
    <w:rsid w:val="00080ED6"/>
    <w:rsid w:val="00083908"/>
    <w:rsid w:val="000856F6"/>
    <w:rsid w:val="0009184A"/>
    <w:rsid w:val="00093395"/>
    <w:rsid w:val="00094BAA"/>
    <w:rsid w:val="0009588F"/>
    <w:rsid w:val="000A1E9E"/>
    <w:rsid w:val="000A366C"/>
    <w:rsid w:val="000A4210"/>
    <w:rsid w:val="000A52F0"/>
    <w:rsid w:val="000A6964"/>
    <w:rsid w:val="000B0925"/>
    <w:rsid w:val="000B2B1E"/>
    <w:rsid w:val="000B4993"/>
    <w:rsid w:val="000B4B95"/>
    <w:rsid w:val="000B4FB2"/>
    <w:rsid w:val="000B647A"/>
    <w:rsid w:val="000B7B27"/>
    <w:rsid w:val="000C258C"/>
    <w:rsid w:val="000C3DAB"/>
    <w:rsid w:val="000C54D1"/>
    <w:rsid w:val="000C7C56"/>
    <w:rsid w:val="000D02C5"/>
    <w:rsid w:val="000D261E"/>
    <w:rsid w:val="000D26E1"/>
    <w:rsid w:val="000D2D06"/>
    <w:rsid w:val="000D352A"/>
    <w:rsid w:val="000D3C20"/>
    <w:rsid w:val="000D6307"/>
    <w:rsid w:val="000D6DEB"/>
    <w:rsid w:val="000E0BA6"/>
    <w:rsid w:val="000E0F24"/>
    <w:rsid w:val="000E1A7D"/>
    <w:rsid w:val="000E28BF"/>
    <w:rsid w:val="000E2E28"/>
    <w:rsid w:val="000E3286"/>
    <w:rsid w:val="000E39A9"/>
    <w:rsid w:val="000E4064"/>
    <w:rsid w:val="000E4DA2"/>
    <w:rsid w:val="000E5BA4"/>
    <w:rsid w:val="000E7491"/>
    <w:rsid w:val="000E78A7"/>
    <w:rsid w:val="000F2ACD"/>
    <w:rsid w:val="000F2FED"/>
    <w:rsid w:val="000F36D2"/>
    <w:rsid w:val="000F4305"/>
    <w:rsid w:val="000F68B8"/>
    <w:rsid w:val="00100C3C"/>
    <w:rsid w:val="0010200B"/>
    <w:rsid w:val="00104351"/>
    <w:rsid w:val="00106447"/>
    <w:rsid w:val="00107511"/>
    <w:rsid w:val="0011142E"/>
    <w:rsid w:val="001117E1"/>
    <w:rsid w:val="0011280A"/>
    <w:rsid w:val="00112A4F"/>
    <w:rsid w:val="00113F2F"/>
    <w:rsid w:val="001144C4"/>
    <w:rsid w:val="00114D37"/>
    <w:rsid w:val="001159A3"/>
    <w:rsid w:val="00117139"/>
    <w:rsid w:val="0011716A"/>
    <w:rsid w:val="0012018B"/>
    <w:rsid w:val="001243E4"/>
    <w:rsid w:val="00124475"/>
    <w:rsid w:val="001256AE"/>
    <w:rsid w:val="00125CB8"/>
    <w:rsid w:val="00125F3C"/>
    <w:rsid w:val="001278D0"/>
    <w:rsid w:val="00127D7A"/>
    <w:rsid w:val="00130175"/>
    <w:rsid w:val="0013018D"/>
    <w:rsid w:val="00130556"/>
    <w:rsid w:val="00131A92"/>
    <w:rsid w:val="001329A7"/>
    <w:rsid w:val="001335C6"/>
    <w:rsid w:val="00140DF1"/>
    <w:rsid w:val="00141C73"/>
    <w:rsid w:val="00142339"/>
    <w:rsid w:val="00142574"/>
    <w:rsid w:val="00142D01"/>
    <w:rsid w:val="00143845"/>
    <w:rsid w:val="00143C37"/>
    <w:rsid w:val="00144403"/>
    <w:rsid w:val="00145028"/>
    <w:rsid w:val="00146D53"/>
    <w:rsid w:val="00147F03"/>
    <w:rsid w:val="0015004F"/>
    <w:rsid w:val="001528EF"/>
    <w:rsid w:val="001529DB"/>
    <w:rsid w:val="00154384"/>
    <w:rsid w:val="00154D4C"/>
    <w:rsid w:val="00154DA3"/>
    <w:rsid w:val="00156C1D"/>
    <w:rsid w:val="00160D99"/>
    <w:rsid w:val="00162D9F"/>
    <w:rsid w:val="001648A6"/>
    <w:rsid w:val="00165374"/>
    <w:rsid w:val="00165747"/>
    <w:rsid w:val="001662DE"/>
    <w:rsid w:val="00171582"/>
    <w:rsid w:val="00172CFD"/>
    <w:rsid w:val="00175DE8"/>
    <w:rsid w:val="00175FAF"/>
    <w:rsid w:val="00183704"/>
    <w:rsid w:val="00184183"/>
    <w:rsid w:val="00186613"/>
    <w:rsid w:val="00186BA5"/>
    <w:rsid w:val="00187845"/>
    <w:rsid w:val="00187CF2"/>
    <w:rsid w:val="00191721"/>
    <w:rsid w:val="00191C28"/>
    <w:rsid w:val="00192CC9"/>
    <w:rsid w:val="00194102"/>
    <w:rsid w:val="00194964"/>
    <w:rsid w:val="00195686"/>
    <w:rsid w:val="00196D96"/>
    <w:rsid w:val="00197D66"/>
    <w:rsid w:val="001A0844"/>
    <w:rsid w:val="001A1207"/>
    <w:rsid w:val="001A1587"/>
    <w:rsid w:val="001A4389"/>
    <w:rsid w:val="001A476C"/>
    <w:rsid w:val="001A662F"/>
    <w:rsid w:val="001A7838"/>
    <w:rsid w:val="001B203F"/>
    <w:rsid w:val="001B26AB"/>
    <w:rsid w:val="001B3110"/>
    <w:rsid w:val="001B3790"/>
    <w:rsid w:val="001B731A"/>
    <w:rsid w:val="001C048F"/>
    <w:rsid w:val="001C0C4E"/>
    <w:rsid w:val="001C2873"/>
    <w:rsid w:val="001C33F6"/>
    <w:rsid w:val="001C463F"/>
    <w:rsid w:val="001C4C68"/>
    <w:rsid w:val="001C5879"/>
    <w:rsid w:val="001C6A37"/>
    <w:rsid w:val="001C6F86"/>
    <w:rsid w:val="001D1616"/>
    <w:rsid w:val="001D189B"/>
    <w:rsid w:val="001D2F49"/>
    <w:rsid w:val="001D39BD"/>
    <w:rsid w:val="001D5DB8"/>
    <w:rsid w:val="001D6CFB"/>
    <w:rsid w:val="001E1E90"/>
    <w:rsid w:val="001E22D5"/>
    <w:rsid w:val="001E3589"/>
    <w:rsid w:val="001E38DF"/>
    <w:rsid w:val="001F3A78"/>
    <w:rsid w:val="001F4C49"/>
    <w:rsid w:val="001F4F0B"/>
    <w:rsid w:val="001F6BDF"/>
    <w:rsid w:val="001F7301"/>
    <w:rsid w:val="001F77EA"/>
    <w:rsid w:val="001F7E7B"/>
    <w:rsid w:val="0020052C"/>
    <w:rsid w:val="00201A91"/>
    <w:rsid w:val="00201F1C"/>
    <w:rsid w:val="00201FB9"/>
    <w:rsid w:val="002038E0"/>
    <w:rsid w:val="00204E3A"/>
    <w:rsid w:val="00205DDF"/>
    <w:rsid w:val="00205E06"/>
    <w:rsid w:val="00206A47"/>
    <w:rsid w:val="00206D67"/>
    <w:rsid w:val="00207F69"/>
    <w:rsid w:val="00210F76"/>
    <w:rsid w:val="00212160"/>
    <w:rsid w:val="002131FC"/>
    <w:rsid w:val="002138E5"/>
    <w:rsid w:val="00215CDA"/>
    <w:rsid w:val="00216228"/>
    <w:rsid w:val="00221E82"/>
    <w:rsid w:val="0022230A"/>
    <w:rsid w:val="00224AB1"/>
    <w:rsid w:val="00225A22"/>
    <w:rsid w:val="00226936"/>
    <w:rsid w:val="0023000A"/>
    <w:rsid w:val="00231335"/>
    <w:rsid w:val="00234048"/>
    <w:rsid w:val="00234594"/>
    <w:rsid w:val="00234D32"/>
    <w:rsid w:val="00234EF5"/>
    <w:rsid w:val="00235522"/>
    <w:rsid w:val="00235C29"/>
    <w:rsid w:val="00236C21"/>
    <w:rsid w:val="0023712D"/>
    <w:rsid w:val="00240C3B"/>
    <w:rsid w:val="00241B05"/>
    <w:rsid w:val="00242398"/>
    <w:rsid w:val="002439EB"/>
    <w:rsid w:val="00244134"/>
    <w:rsid w:val="002501D6"/>
    <w:rsid w:val="00250415"/>
    <w:rsid w:val="00251626"/>
    <w:rsid w:val="00251AAD"/>
    <w:rsid w:val="00252684"/>
    <w:rsid w:val="00253318"/>
    <w:rsid w:val="002542CA"/>
    <w:rsid w:val="002544B3"/>
    <w:rsid w:val="002573EE"/>
    <w:rsid w:val="00257B72"/>
    <w:rsid w:val="00261EE4"/>
    <w:rsid w:val="00262156"/>
    <w:rsid w:val="0026466D"/>
    <w:rsid w:val="002658D0"/>
    <w:rsid w:val="0026621B"/>
    <w:rsid w:val="00270FDD"/>
    <w:rsid w:val="00271543"/>
    <w:rsid w:val="0027158E"/>
    <w:rsid w:val="002739DC"/>
    <w:rsid w:val="002753FD"/>
    <w:rsid w:val="00276FE8"/>
    <w:rsid w:val="0027782B"/>
    <w:rsid w:val="002800CF"/>
    <w:rsid w:val="00280559"/>
    <w:rsid w:val="00282535"/>
    <w:rsid w:val="00283CF4"/>
    <w:rsid w:val="00286646"/>
    <w:rsid w:val="00290B24"/>
    <w:rsid w:val="002938C2"/>
    <w:rsid w:val="002959BC"/>
    <w:rsid w:val="00296D5E"/>
    <w:rsid w:val="002A1035"/>
    <w:rsid w:val="002A342E"/>
    <w:rsid w:val="002A3606"/>
    <w:rsid w:val="002A3F73"/>
    <w:rsid w:val="002A4FA4"/>
    <w:rsid w:val="002A575B"/>
    <w:rsid w:val="002A6869"/>
    <w:rsid w:val="002B0855"/>
    <w:rsid w:val="002B0A17"/>
    <w:rsid w:val="002B11D4"/>
    <w:rsid w:val="002B200F"/>
    <w:rsid w:val="002B4488"/>
    <w:rsid w:val="002B5E6C"/>
    <w:rsid w:val="002C04EE"/>
    <w:rsid w:val="002C0DD8"/>
    <w:rsid w:val="002C1385"/>
    <w:rsid w:val="002C2844"/>
    <w:rsid w:val="002C365A"/>
    <w:rsid w:val="002C4C1F"/>
    <w:rsid w:val="002C68F3"/>
    <w:rsid w:val="002D398D"/>
    <w:rsid w:val="002D3DD7"/>
    <w:rsid w:val="002D7198"/>
    <w:rsid w:val="002E1021"/>
    <w:rsid w:val="002E3E63"/>
    <w:rsid w:val="002E4700"/>
    <w:rsid w:val="002F0AF2"/>
    <w:rsid w:val="002F3F47"/>
    <w:rsid w:val="002F4BB6"/>
    <w:rsid w:val="002F6DCD"/>
    <w:rsid w:val="002F7752"/>
    <w:rsid w:val="002F7BFA"/>
    <w:rsid w:val="00300D61"/>
    <w:rsid w:val="00302369"/>
    <w:rsid w:val="00303794"/>
    <w:rsid w:val="003049DA"/>
    <w:rsid w:val="00304E83"/>
    <w:rsid w:val="003116E7"/>
    <w:rsid w:val="003141DB"/>
    <w:rsid w:val="00321171"/>
    <w:rsid w:val="00321418"/>
    <w:rsid w:val="00321A4A"/>
    <w:rsid w:val="00322EB5"/>
    <w:rsid w:val="00323A17"/>
    <w:rsid w:val="00324544"/>
    <w:rsid w:val="003264C1"/>
    <w:rsid w:val="00327322"/>
    <w:rsid w:val="00327611"/>
    <w:rsid w:val="0033180C"/>
    <w:rsid w:val="0033210A"/>
    <w:rsid w:val="00332E0C"/>
    <w:rsid w:val="003346B3"/>
    <w:rsid w:val="00334F07"/>
    <w:rsid w:val="003354BF"/>
    <w:rsid w:val="00340652"/>
    <w:rsid w:val="003410A1"/>
    <w:rsid w:val="003438DD"/>
    <w:rsid w:val="0034508D"/>
    <w:rsid w:val="00345377"/>
    <w:rsid w:val="00347106"/>
    <w:rsid w:val="0035134F"/>
    <w:rsid w:val="00352005"/>
    <w:rsid w:val="0035259A"/>
    <w:rsid w:val="003578C2"/>
    <w:rsid w:val="00362017"/>
    <w:rsid w:val="0036386C"/>
    <w:rsid w:val="00363C40"/>
    <w:rsid w:val="00363EED"/>
    <w:rsid w:val="0036540B"/>
    <w:rsid w:val="00365D64"/>
    <w:rsid w:val="0036624B"/>
    <w:rsid w:val="00366C32"/>
    <w:rsid w:val="00366E18"/>
    <w:rsid w:val="00370D15"/>
    <w:rsid w:val="003719FD"/>
    <w:rsid w:val="00373FE6"/>
    <w:rsid w:val="00374D99"/>
    <w:rsid w:val="0037552E"/>
    <w:rsid w:val="00377704"/>
    <w:rsid w:val="00380200"/>
    <w:rsid w:val="0038020D"/>
    <w:rsid w:val="00380753"/>
    <w:rsid w:val="00380843"/>
    <w:rsid w:val="00380DAC"/>
    <w:rsid w:val="00382669"/>
    <w:rsid w:val="0038269D"/>
    <w:rsid w:val="00383F2C"/>
    <w:rsid w:val="003863B3"/>
    <w:rsid w:val="0039111A"/>
    <w:rsid w:val="00392F02"/>
    <w:rsid w:val="0039424B"/>
    <w:rsid w:val="003A4273"/>
    <w:rsid w:val="003A57A5"/>
    <w:rsid w:val="003A5DF3"/>
    <w:rsid w:val="003A77C0"/>
    <w:rsid w:val="003A790A"/>
    <w:rsid w:val="003A7C4F"/>
    <w:rsid w:val="003A7E91"/>
    <w:rsid w:val="003B1109"/>
    <w:rsid w:val="003B3B72"/>
    <w:rsid w:val="003B46F1"/>
    <w:rsid w:val="003B49F7"/>
    <w:rsid w:val="003B592C"/>
    <w:rsid w:val="003B763E"/>
    <w:rsid w:val="003C1A7B"/>
    <w:rsid w:val="003C24C3"/>
    <w:rsid w:val="003C256B"/>
    <w:rsid w:val="003C2AD3"/>
    <w:rsid w:val="003C46AD"/>
    <w:rsid w:val="003C52C3"/>
    <w:rsid w:val="003C58D4"/>
    <w:rsid w:val="003C6E68"/>
    <w:rsid w:val="003D168C"/>
    <w:rsid w:val="003D1DED"/>
    <w:rsid w:val="003D2A57"/>
    <w:rsid w:val="003D2E72"/>
    <w:rsid w:val="003D44BD"/>
    <w:rsid w:val="003D74AD"/>
    <w:rsid w:val="003E0837"/>
    <w:rsid w:val="003E1639"/>
    <w:rsid w:val="003E1AE1"/>
    <w:rsid w:val="003E1D65"/>
    <w:rsid w:val="003E2671"/>
    <w:rsid w:val="003E544D"/>
    <w:rsid w:val="003E5FCD"/>
    <w:rsid w:val="003E7B03"/>
    <w:rsid w:val="003F0D14"/>
    <w:rsid w:val="003F1148"/>
    <w:rsid w:val="003F1F9D"/>
    <w:rsid w:val="003F3DB7"/>
    <w:rsid w:val="003F4874"/>
    <w:rsid w:val="003F5F47"/>
    <w:rsid w:val="003F6B63"/>
    <w:rsid w:val="004002F1"/>
    <w:rsid w:val="004035EF"/>
    <w:rsid w:val="00405ED6"/>
    <w:rsid w:val="00410974"/>
    <w:rsid w:val="004114AC"/>
    <w:rsid w:val="00416475"/>
    <w:rsid w:val="0041734E"/>
    <w:rsid w:val="004174D2"/>
    <w:rsid w:val="00420B82"/>
    <w:rsid w:val="00420C43"/>
    <w:rsid w:val="00425F35"/>
    <w:rsid w:val="00426515"/>
    <w:rsid w:val="00431C10"/>
    <w:rsid w:val="00431C12"/>
    <w:rsid w:val="00432B69"/>
    <w:rsid w:val="004355AF"/>
    <w:rsid w:val="0043595A"/>
    <w:rsid w:val="00441484"/>
    <w:rsid w:val="004415C6"/>
    <w:rsid w:val="00444BC1"/>
    <w:rsid w:val="0044500D"/>
    <w:rsid w:val="00450E4F"/>
    <w:rsid w:val="0045142B"/>
    <w:rsid w:val="0045157E"/>
    <w:rsid w:val="00452E4B"/>
    <w:rsid w:val="0045325A"/>
    <w:rsid w:val="004541CB"/>
    <w:rsid w:val="00454392"/>
    <w:rsid w:val="0045481E"/>
    <w:rsid w:val="00454EB5"/>
    <w:rsid w:val="00455EA7"/>
    <w:rsid w:val="0046039C"/>
    <w:rsid w:val="0046058B"/>
    <w:rsid w:val="00461BB7"/>
    <w:rsid w:val="00463F8F"/>
    <w:rsid w:val="004646FC"/>
    <w:rsid w:val="00465094"/>
    <w:rsid w:val="0046739A"/>
    <w:rsid w:val="004703CD"/>
    <w:rsid w:val="00470FB9"/>
    <w:rsid w:val="00474210"/>
    <w:rsid w:val="00474FDB"/>
    <w:rsid w:val="00475A73"/>
    <w:rsid w:val="00476AD0"/>
    <w:rsid w:val="004818CA"/>
    <w:rsid w:val="00482D71"/>
    <w:rsid w:val="004868F9"/>
    <w:rsid w:val="00492A79"/>
    <w:rsid w:val="00494517"/>
    <w:rsid w:val="004950AF"/>
    <w:rsid w:val="00496333"/>
    <w:rsid w:val="004A08CC"/>
    <w:rsid w:val="004A090F"/>
    <w:rsid w:val="004A0958"/>
    <w:rsid w:val="004A1792"/>
    <w:rsid w:val="004A2179"/>
    <w:rsid w:val="004A2455"/>
    <w:rsid w:val="004A3741"/>
    <w:rsid w:val="004A385C"/>
    <w:rsid w:val="004A4E80"/>
    <w:rsid w:val="004A5941"/>
    <w:rsid w:val="004A6A6E"/>
    <w:rsid w:val="004A6AB2"/>
    <w:rsid w:val="004A71CF"/>
    <w:rsid w:val="004A7D4D"/>
    <w:rsid w:val="004B0112"/>
    <w:rsid w:val="004B2411"/>
    <w:rsid w:val="004B2C6A"/>
    <w:rsid w:val="004B3C29"/>
    <w:rsid w:val="004B4420"/>
    <w:rsid w:val="004B478A"/>
    <w:rsid w:val="004B49A0"/>
    <w:rsid w:val="004B66D5"/>
    <w:rsid w:val="004C04BB"/>
    <w:rsid w:val="004C0A6C"/>
    <w:rsid w:val="004C23EC"/>
    <w:rsid w:val="004C28B8"/>
    <w:rsid w:val="004C2BE6"/>
    <w:rsid w:val="004C6DAA"/>
    <w:rsid w:val="004D0B7A"/>
    <w:rsid w:val="004D14C8"/>
    <w:rsid w:val="004D15DB"/>
    <w:rsid w:val="004D2435"/>
    <w:rsid w:val="004D25FD"/>
    <w:rsid w:val="004D26F7"/>
    <w:rsid w:val="004D372E"/>
    <w:rsid w:val="004D39D6"/>
    <w:rsid w:val="004D4894"/>
    <w:rsid w:val="004D5F2F"/>
    <w:rsid w:val="004D77F9"/>
    <w:rsid w:val="004D7D5B"/>
    <w:rsid w:val="004E10A7"/>
    <w:rsid w:val="004E171C"/>
    <w:rsid w:val="004E2974"/>
    <w:rsid w:val="004E3848"/>
    <w:rsid w:val="004E467F"/>
    <w:rsid w:val="004E5357"/>
    <w:rsid w:val="004E5833"/>
    <w:rsid w:val="004E5F54"/>
    <w:rsid w:val="004E687D"/>
    <w:rsid w:val="004E6C80"/>
    <w:rsid w:val="004E7531"/>
    <w:rsid w:val="004E7CA3"/>
    <w:rsid w:val="004F02D8"/>
    <w:rsid w:val="004F0843"/>
    <w:rsid w:val="004F095C"/>
    <w:rsid w:val="004F174C"/>
    <w:rsid w:val="004F1A66"/>
    <w:rsid w:val="004F2435"/>
    <w:rsid w:val="004F35D9"/>
    <w:rsid w:val="0050014C"/>
    <w:rsid w:val="00502E1D"/>
    <w:rsid w:val="00507C78"/>
    <w:rsid w:val="00510192"/>
    <w:rsid w:val="00510395"/>
    <w:rsid w:val="00512335"/>
    <w:rsid w:val="0051304A"/>
    <w:rsid w:val="00513BF6"/>
    <w:rsid w:val="00515FEA"/>
    <w:rsid w:val="00520424"/>
    <w:rsid w:val="00520D58"/>
    <w:rsid w:val="00521AAC"/>
    <w:rsid w:val="0052367F"/>
    <w:rsid w:val="00523FA0"/>
    <w:rsid w:val="00524300"/>
    <w:rsid w:val="00524A63"/>
    <w:rsid w:val="005257CA"/>
    <w:rsid w:val="00527061"/>
    <w:rsid w:val="00527AFC"/>
    <w:rsid w:val="00530DA9"/>
    <w:rsid w:val="00531088"/>
    <w:rsid w:val="00532274"/>
    <w:rsid w:val="005344B5"/>
    <w:rsid w:val="005345E8"/>
    <w:rsid w:val="00536B94"/>
    <w:rsid w:val="00536C1E"/>
    <w:rsid w:val="00540D17"/>
    <w:rsid w:val="005418C6"/>
    <w:rsid w:val="00542395"/>
    <w:rsid w:val="005435B0"/>
    <w:rsid w:val="00543B4D"/>
    <w:rsid w:val="005460B6"/>
    <w:rsid w:val="0054642D"/>
    <w:rsid w:val="00546E4D"/>
    <w:rsid w:val="00551F69"/>
    <w:rsid w:val="00554A2D"/>
    <w:rsid w:val="0055675A"/>
    <w:rsid w:val="00557888"/>
    <w:rsid w:val="005601FE"/>
    <w:rsid w:val="0056050A"/>
    <w:rsid w:val="00561115"/>
    <w:rsid w:val="0056282F"/>
    <w:rsid w:val="005634EF"/>
    <w:rsid w:val="0056354C"/>
    <w:rsid w:val="00563B4D"/>
    <w:rsid w:val="005641B1"/>
    <w:rsid w:val="0056485E"/>
    <w:rsid w:val="00567927"/>
    <w:rsid w:val="0057274C"/>
    <w:rsid w:val="00572860"/>
    <w:rsid w:val="00573FFD"/>
    <w:rsid w:val="00576179"/>
    <w:rsid w:val="00576A15"/>
    <w:rsid w:val="00577C3C"/>
    <w:rsid w:val="005806C9"/>
    <w:rsid w:val="00580833"/>
    <w:rsid w:val="005813F2"/>
    <w:rsid w:val="00581C7E"/>
    <w:rsid w:val="005830E4"/>
    <w:rsid w:val="00585555"/>
    <w:rsid w:val="00585561"/>
    <w:rsid w:val="00585BA8"/>
    <w:rsid w:val="00585E39"/>
    <w:rsid w:val="00587FC7"/>
    <w:rsid w:val="00590A13"/>
    <w:rsid w:val="005914E4"/>
    <w:rsid w:val="00593135"/>
    <w:rsid w:val="005951D2"/>
    <w:rsid w:val="00595AD9"/>
    <w:rsid w:val="00595AF2"/>
    <w:rsid w:val="00597309"/>
    <w:rsid w:val="005A0A20"/>
    <w:rsid w:val="005A2003"/>
    <w:rsid w:val="005A3AAA"/>
    <w:rsid w:val="005A647E"/>
    <w:rsid w:val="005A7783"/>
    <w:rsid w:val="005B2C48"/>
    <w:rsid w:val="005B726C"/>
    <w:rsid w:val="005C09E8"/>
    <w:rsid w:val="005C29B9"/>
    <w:rsid w:val="005C3CD3"/>
    <w:rsid w:val="005C6EB9"/>
    <w:rsid w:val="005D0693"/>
    <w:rsid w:val="005D0A54"/>
    <w:rsid w:val="005D21CE"/>
    <w:rsid w:val="005D3CF7"/>
    <w:rsid w:val="005D4A40"/>
    <w:rsid w:val="005D5442"/>
    <w:rsid w:val="005D7662"/>
    <w:rsid w:val="005E18E5"/>
    <w:rsid w:val="005E4B7F"/>
    <w:rsid w:val="005E63CB"/>
    <w:rsid w:val="005E7D3B"/>
    <w:rsid w:val="005F018D"/>
    <w:rsid w:val="005F103C"/>
    <w:rsid w:val="005F202B"/>
    <w:rsid w:val="005F2764"/>
    <w:rsid w:val="005F2C9B"/>
    <w:rsid w:val="005F4B98"/>
    <w:rsid w:val="005F4E64"/>
    <w:rsid w:val="005F5C8B"/>
    <w:rsid w:val="006021F4"/>
    <w:rsid w:val="006038B1"/>
    <w:rsid w:val="00610727"/>
    <w:rsid w:val="00610A74"/>
    <w:rsid w:val="0061211B"/>
    <w:rsid w:val="00616537"/>
    <w:rsid w:val="00617071"/>
    <w:rsid w:val="00620B06"/>
    <w:rsid w:val="00621945"/>
    <w:rsid w:val="00622B21"/>
    <w:rsid w:val="00622E1C"/>
    <w:rsid w:val="00624D69"/>
    <w:rsid w:val="006268F3"/>
    <w:rsid w:val="0062692E"/>
    <w:rsid w:val="006301D2"/>
    <w:rsid w:val="00630757"/>
    <w:rsid w:val="00631122"/>
    <w:rsid w:val="00631353"/>
    <w:rsid w:val="00631E99"/>
    <w:rsid w:val="00632345"/>
    <w:rsid w:val="0063353B"/>
    <w:rsid w:val="00634AE7"/>
    <w:rsid w:val="0063529A"/>
    <w:rsid w:val="00635A96"/>
    <w:rsid w:val="0063781F"/>
    <w:rsid w:val="006410DF"/>
    <w:rsid w:val="00642043"/>
    <w:rsid w:val="006425F3"/>
    <w:rsid w:val="00642B75"/>
    <w:rsid w:val="0064340C"/>
    <w:rsid w:val="00643EFA"/>
    <w:rsid w:val="006445BE"/>
    <w:rsid w:val="00644AD9"/>
    <w:rsid w:val="00644F5E"/>
    <w:rsid w:val="0064554C"/>
    <w:rsid w:val="0064635D"/>
    <w:rsid w:val="006470AB"/>
    <w:rsid w:val="00647962"/>
    <w:rsid w:val="00650C95"/>
    <w:rsid w:val="00652B25"/>
    <w:rsid w:val="00653038"/>
    <w:rsid w:val="00654FA0"/>
    <w:rsid w:val="00662631"/>
    <w:rsid w:val="00662E11"/>
    <w:rsid w:val="00664065"/>
    <w:rsid w:val="0066545E"/>
    <w:rsid w:val="00665E2A"/>
    <w:rsid w:val="0066648D"/>
    <w:rsid w:val="0066669B"/>
    <w:rsid w:val="00666BD6"/>
    <w:rsid w:val="00667937"/>
    <w:rsid w:val="0067046C"/>
    <w:rsid w:val="00673E44"/>
    <w:rsid w:val="0067404D"/>
    <w:rsid w:val="00675DDE"/>
    <w:rsid w:val="00675E69"/>
    <w:rsid w:val="006765DC"/>
    <w:rsid w:val="006774FD"/>
    <w:rsid w:val="00677680"/>
    <w:rsid w:val="00680844"/>
    <w:rsid w:val="00680F17"/>
    <w:rsid w:val="00684F66"/>
    <w:rsid w:val="00685708"/>
    <w:rsid w:val="006860A0"/>
    <w:rsid w:val="00687546"/>
    <w:rsid w:val="00687A53"/>
    <w:rsid w:val="00687B09"/>
    <w:rsid w:val="00691257"/>
    <w:rsid w:val="00691CF2"/>
    <w:rsid w:val="00692C6A"/>
    <w:rsid w:val="00692C7F"/>
    <w:rsid w:val="006945EC"/>
    <w:rsid w:val="0069559A"/>
    <w:rsid w:val="00697D3F"/>
    <w:rsid w:val="006A1311"/>
    <w:rsid w:val="006A5180"/>
    <w:rsid w:val="006A51EA"/>
    <w:rsid w:val="006A5DD7"/>
    <w:rsid w:val="006A7720"/>
    <w:rsid w:val="006B0F97"/>
    <w:rsid w:val="006B2483"/>
    <w:rsid w:val="006B36D7"/>
    <w:rsid w:val="006B4785"/>
    <w:rsid w:val="006B4A93"/>
    <w:rsid w:val="006B521F"/>
    <w:rsid w:val="006B59D4"/>
    <w:rsid w:val="006B645C"/>
    <w:rsid w:val="006C0DD3"/>
    <w:rsid w:val="006C1062"/>
    <w:rsid w:val="006C353A"/>
    <w:rsid w:val="006C5011"/>
    <w:rsid w:val="006C572A"/>
    <w:rsid w:val="006C5F25"/>
    <w:rsid w:val="006C6719"/>
    <w:rsid w:val="006C682A"/>
    <w:rsid w:val="006C774A"/>
    <w:rsid w:val="006C7763"/>
    <w:rsid w:val="006D0596"/>
    <w:rsid w:val="006D24CE"/>
    <w:rsid w:val="006D2A7C"/>
    <w:rsid w:val="006D3707"/>
    <w:rsid w:val="006D57C3"/>
    <w:rsid w:val="006D6458"/>
    <w:rsid w:val="006D6854"/>
    <w:rsid w:val="006D7091"/>
    <w:rsid w:val="006D7EC1"/>
    <w:rsid w:val="006E0A47"/>
    <w:rsid w:val="006E0CEC"/>
    <w:rsid w:val="006E1501"/>
    <w:rsid w:val="006E2CC7"/>
    <w:rsid w:val="006E366A"/>
    <w:rsid w:val="006E42A3"/>
    <w:rsid w:val="006E4B7C"/>
    <w:rsid w:val="006E762C"/>
    <w:rsid w:val="006E7BFF"/>
    <w:rsid w:val="006F0035"/>
    <w:rsid w:val="006F0797"/>
    <w:rsid w:val="006F10EA"/>
    <w:rsid w:val="006F356A"/>
    <w:rsid w:val="006F4CF3"/>
    <w:rsid w:val="006F4DDD"/>
    <w:rsid w:val="006F4FB3"/>
    <w:rsid w:val="006F5798"/>
    <w:rsid w:val="006F69C7"/>
    <w:rsid w:val="006F6EDB"/>
    <w:rsid w:val="006F7845"/>
    <w:rsid w:val="0070121C"/>
    <w:rsid w:val="00702449"/>
    <w:rsid w:val="007027F4"/>
    <w:rsid w:val="0070335C"/>
    <w:rsid w:val="00704E45"/>
    <w:rsid w:val="00704F9E"/>
    <w:rsid w:val="007174A4"/>
    <w:rsid w:val="0072090C"/>
    <w:rsid w:val="0072121A"/>
    <w:rsid w:val="007259A5"/>
    <w:rsid w:val="007264A7"/>
    <w:rsid w:val="00726F70"/>
    <w:rsid w:val="007275A5"/>
    <w:rsid w:val="0072774B"/>
    <w:rsid w:val="00727FF0"/>
    <w:rsid w:val="007309C2"/>
    <w:rsid w:val="0073104A"/>
    <w:rsid w:val="007311A1"/>
    <w:rsid w:val="00731C48"/>
    <w:rsid w:val="007321B6"/>
    <w:rsid w:val="00733831"/>
    <w:rsid w:val="007348CE"/>
    <w:rsid w:val="007358C1"/>
    <w:rsid w:val="00736D7A"/>
    <w:rsid w:val="007412DF"/>
    <w:rsid w:val="0074248B"/>
    <w:rsid w:val="007446F5"/>
    <w:rsid w:val="00744E99"/>
    <w:rsid w:val="00745D0A"/>
    <w:rsid w:val="00747418"/>
    <w:rsid w:val="00752C84"/>
    <w:rsid w:val="00752DA1"/>
    <w:rsid w:val="00753034"/>
    <w:rsid w:val="007568B7"/>
    <w:rsid w:val="00756DBB"/>
    <w:rsid w:val="007578E2"/>
    <w:rsid w:val="00757F10"/>
    <w:rsid w:val="00761E86"/>
    <w:rsid w:val="007632FE"/>
    <w:rsid w:val="00764404"/>
    <w:rsid w:val="007676C2"/>
    <w:rsid w:val="00767B89"/>
    <w:rsid w:val="00770DA3"/>
    <w:rsid w:val="00770EF3"/>
    <w:rsid w:val="0077102C"/>
    <w:rsid w:val="00772ABA"/>
    <w:rsid w:val="00772FC0"/>
    <w:rsid w:val="00774643"/>
    <w:rsid w:val="007763BE"/>
    <w:rsid w:val="007774B4"/>
    <w:rsid w:val="00780388"/>
    <w:rsid w:val="00782C06"/>
    <w:rsid w:val="00783CC0"/>
    <w:rsid w:val="00784460"/>
    <w:rsid w:val="007871C0"/>
    <w:rsid w:val="0078724E"/>
    <w:rsid w:val="007878BE"/>
    <w:rsid w:val="00787FFA"/>
    <w:rsid w:val="007902F9"/>
    <w:rsid w:val="00790DB1"/>
    <w:rsid w:val="00793C79"/>
    <w:rsid w:val="007940CE"/>
    <w:rsid w:val="00794F55"/>
    <w:rsid w:val="007965F8"/>
    <w:rsid w:val="007A0C55"/>
    <w:rsid w:val="007A34B8"/>
    <w:rsid w:val="007A4C39"/>
    <w:rsid w:val="007A4D55"/>
    <w:rsid w:val="007A5312"/>
    <w:rsid w:val="007A7497"/>
    <w:rsid w:val="007B0EF9"/>
    <w:rsid w:val="007B16A9"/>
    <w:rsid w:val="007B2E18"/>
    <w:rsid w:val="007B33FD"/>
    <w:rsid w:val="007B51D1"/>
    <w:rsid w:val="007B709A"/>
    <w:rsid w:val="007B7CE8"/>
    <w:rsid w:val="007C011B"/>
    <w:rsid w:val="007C113A"/>
    <w:rsid w:val="007C3FC1"/>
    <w:rsid w:val="007C4DB1"/>
    <w:rsid w:val="007C5A80"/>
    <w:rsid w:val="007C7E0A"/>
    <w:rsid w:val="007D2677"/>
    <w:rsid w:val="007D2E5F"/>
    <w:rsid w:val="007D3DF2"/>
    <w:rsid w:val="007D4E1B"/>
    <w:rsid w:val="007D4E59"/>
    <w:rsid w:val="007D6F93"/>
    <w:rsid w:val="007D7A63"/>
    <w:rsid w:val="007E39F7"/>
    <w:rsid w:val="007E7C59"/>
    <w:rsid w:val="007F3308"/>
    <w:rsid w:val="007F4EA1"/>
    <w:rsid w:val="007F54E3"/>
    <w:rsid w:val="007F564D"/>
    <w:rsid w:val="007F5CE8"/>
    <w:rsid w:val="00800711"/>
    <w:rsid w:val="00801550"/>
    <w:rsid w:val="00802910"/>
    <w:rsid w:val="00804045"/>
    <w:rsid w:val="0080460A"/>
    <w:rsid w:val="00804E71"/>
    <w:rsid w:val="008052F9"/>
    <w:rsid w:val="00805365"/>
    <w:rsid w:val="008074F8"/>
    <w:rsid w:val="008077A2"/>
    <w:rsid w:val="008119B1"/>
    <w:rsid w:val="00813C11"/>
    <w:rsid w:val="00813DA2"/>
    <w:rsid w:val="0081454F"/>
    <w:rsid w:val="008159D4"/>
    <w:rsid w:val="00815F7E"/>
    <w:rsid w:val="0081631E"/>
    <w:rsid w:val="008171F7"/>
    <w:rsid w:val="0082046D"/>
    <w:rsid w:val="008206D4"/>
    <w:rsid w:val="008223D9"/>
    <w:rsid w:val="0082458A"/>
    <w:rsid w:val="0082486E"/>
    <w:rsid w:val="008269E3"/>
    <w:rsid w:val="008277C2"/>
    <w:rsid w:val="00831449"/>
    <w:rsid w:val="0083232D"/>
    <w:rsid w:val="00840530"/>
    <w:rsid w:val="00841E1E"/>
    <w:rsid w:val="008431E3"/>
    <w:rsid w:val="008431F4"/>
    <w:rsid w:val="00843684"/>
    <w:rsid w:val="008462B0"/>
    <w:rsid w:val="00847DB8"/>
    <w:rsid w:val="00850153"/>
    <w:rsid w:val="00850481"/>
    <w:rsid w:val="008510B4"/>
    <w:rsid w:val="0085235F"/>
    <w:rsid w:val="008529A4"/>
    <w:rsid w:val="008534C0"/>
    <w:rsid w:val="00854128"/>
    <w:rsid w:val="0085441B"/>
    <w:rsid w:val="00855CCB"/>
    <w:rsid w:val="008561AE"/>
    <w:rsid w:val="00861349"/>
    <w:rsid w:val="008656F7"/>
    <w:rsid w:val="00866F4B"/>
    <w:rsid w:val="00871A61"/>
    <w:rsid w:val="00873EA9"/>
    <w:rsid w:val="00875E18"/>
    <w:rsid w:val="00877D75"/>
    <w:rsid w:val="00880138"/>
    <w:rsid w:val="0088078B"/>
    <w:rsid w:val="00880E56"/>
    <w:rsid w:val="00881DD7"/>
    <w:rsid w:val="00881F30"/>
    <w:rsid w:val="00884C21"/>
    <w:rsid w:val="0088511E"/>
    <w:rsid w:val="00885563"/>
    <w:rsid w:val="008862B8"/>
    <w:rsid w:val="00886FFC"/>
    <w:rsid w:val="008A1226"/>
    <w:rsid w:val="008A2308"/>
    <w:rsid w:val="008A3790"/>
    <w:rsid w:val="008A4FE1"/>
    <w:rsid w:val="008A582C"/>
    <w:rsid w:val="008A6676"/>
    <w:rsid w:val="008A67CB"/>
    <w:rsid w:val="008B2619"/>
    <w:rsid w:val="008B3439"/>
    <w:rsid w:val="008B39BA"/>
    <w:rsid w:val="008B57C8"/>
    <w:rsid w:val="008B770B"/>
    <w:rsid w:val="008B7C5B"/>
    <w:rsid w:val="008B7E06"/>
    <w:rsid w:val="008C017F"/>
    <w:rsid w:val="008C0417"/>
    <w:rsid w:val="008C0B89"/>
    <w:rsid w:val="008C2B40"/>
    <w:rsid w:val="008C3B43"/>
    <w:rsid w:val="008D0994"/>
    <w:rsid w:val="008D31F9"/>
    <w:rsid w:val="008D5F98"/>
    <w:rsid w:val="008E135A"/>
    <w:rsid w:val="008E135F"/>
    <w:rsid w:val="008E2D32"/>
    <w:rsid w:val="008E363B"/>
    <w:rsid w:val="008E6EB6"/>
    <w:rsid w:val="008E72F7"/>
    <w:rsid w:val="008F00BE"/>
    <w:rsid w:val="008F0774"/>
    <w:rsid w:val="008F0B88"/>
    <w:rsid w:val="008F0DC1"/>
    <w:rsid w:val="008F3969"/>
    <w:rsid w:val="008F547F"/>
    <w:rsid w:val="008F55C6"/>
    <w:rsid w:val="008F63D8"/>
    <w:rsid w:val="008F6415"/>
    <w:rsid w:val="008F796D"/>
    <w:rsid w:val="00900399"/>
    <w:rsid w:val="00901039"/>
    <w:rsid w:val="00901223"/>
    <w:rsid w:val="009035B0"/>
    <w:rsid w:val="00905224"/>
    <w:rsid w:val="00906B7C"/>
    <w:rsid w:val="00906E9C"/>
    <w:rsid w:val="00907456"/>
    <w:rsid w:val="009077C1"/>
    <w:rsid w:val="00907C3C"/>
    <w:rsid w:val="00910E8D"/>
    <w:rsid w:val="00912134"/>
    <w:rsid w:val="00914A69"/>
    <w:rsid w:val="00914A83"/>
    <w:rsid w:val="00914DA3"/>
    <w:rsid w:val="00915FC0"/>
    <w:rsid w:val="00924ED8"/>
    <w:rsid w:val="009250FC"/>
    <w:rsid w:val="009262D6"/>
    <w:rsid w:val="009267E0"/>
    <w:rsid w:val="00927889"/>
    <w:rsid w:val="00931003"/>
    <w:rsid w:val="00931BAF"/>
    <w:rsid w:val="00931E3B"/>
    <w:rsid w:val="00932346"/>
    <w:rsid w:val="00932C50"/>
    <w:rsid w:val="00933563"/>
    <w:rsid w:val="0093408E"/>
    <w:rsid w:val="00934489"/>
    <w:rsid w:val="00934BB4"/>
    <w:rsid w:val="00934DC0"/>
    <w:rsid w:val="009355B3"/>
    <w:rsid w:val="009360E7"/>
    <w:rsid w:val="0093611F"/>
    <w:rsid w:val="0093685A"/>
    <w:rsid w:val="00936B18"/>
    <w:rsid w:val="00937C1F"/>
    <w:rsid w:val="00941CCE"/>
    <w:rsid w:val="009423F3"/>
    <w:rsid w:val="00943653"/>
    <w:rsid w:val="00943A45"/>
    <w:rsid w:val="009446FA"/>
    <w:rsid w:val="00946460"/>
    <w:rsid w:val="009526C6"/>
    <w:rsid w:val="009532F0"/>
    <w:rsid w:val="00953F5A"/>
    <w:rsid w:val="009540E0"/>
    <w:rsid w:val="009558D1"/>
    <w:rsid w:val="009570B1"/>
    <w:rsid w:val="00957B5B"/>
    <w:rsid w:val="0096003E"/>
    <w:rsid w:val="00962BC1"/>
    <w:rsid w:val="00962EC0"/>
    <w:rsid w:val="009632F0"/>
    <w:rsid w:val="0096386B"/>
    <w:rsid w:val="00965DD9"/>
    <w:rsid w:val="00966657"/>
    <w:rsid w:val="009670C9"/>
    <w:rsid w:val="009677CB"/>
    <w:rsid w:val="0097029A"/>
    <w:rsid w:val="00970469"/>
    <w:rsid w:val="009704ED"/>
    <w:rsid w:val="00970FA3"/>
    <w:rsid w:val="0097251A"/>
    <w:rsid w:val="009726CC"/>
    <w:rsid w:val="009806DA"/>
    <w:rsid w:val="00981E23"/>
    <w:rsid w:val="00982294"/>
    <w:rsid w:val="00983E88"/>
    <w:rsid w:val="00987070"/>
    <w:rsid w:val="009871C5"/>
    <w:rsid w:val="009905BE"/>
    <w:rsid w:val="00990D26"/>
    <w:rsid w:val="00992F85"/>
    <w:rsid w:val="00993859"/>
    <w:rsid w:val="00994A31"/>
    <w:rsid w:val="00994B5A"/>
    <w:rsid w:val="00994BE8"/>
    <w:rsid w:val="009962E6"/>
    <w:rsid w:val="009976EE"/>
    <w:rsid w:val="00997B31"/>
    <w:rsid w:val="009A152D"/>
    <w:rsid w:val="009A182E"/>
    <w:rsid w:val="009A3472"/>
    <w:rsid w:val="009B2EEA"/>
    <w:rsid w:val="009B358E"/>
    <w:rsid w:val="009B564A"/>
    <w:rsid w:val="009C00AD"/>
    <w:rsid w:val="009C0297"/>
    <w:rsid w:val="009C04FF"/>
    <w:rsid w:val="009C39EF"/>
    <w:rsid w:val="009C5672"/>
    <w:rsid w:val="009C5706"/>
    <w:rsid w:val="009C6BB5"/>
    <w:rsid w:val="009C76DB"/>
    <w:rsid w:val="009D00FE"/>
    <w:rsid w:val="009D04B9"/>
    <w:rsid w:val="009D20F3"/>
    <w:rsid w:val="009D2AF6"/>
    <w:rsid w:val="009D3BEF"/>
    <w:rsid w:val="009D570B"/>
    <w:rsid w:val="009D6915"/>
    <w:rsid w:val="009D6B34"/>
    <w:rsid w:val="009E11B4"/>
    <w:rsid w:val="009E157E"/>
    <w:rsid w:val="009E3B85"/>
    <w:rsid w:val="009E4215"/>
    <w:rsid w:val="009E4DEA"/>
    <w:rsid w:val="009E611C"/>
    <w:rsid w:val="009E652C"/>
    <w:rsid w:val="009E7A84"/>
    <w:rsid w:val="009F160B"/>
    <w:rsid w:val="009F2038"/>
    <w:rsid w:val="009F2880"/>
    <w:rsid w:val="009F4B37"/>
    <w:rsid w:val="009F4D48"/>
    <w:rsid w:val="009F6E9E"/>
    <w:rsid w:val="009F73A2"/>
    <w:rsid w:val="009F74D2"/>
    <w:rsid w:val="009F7F49"/>
    <w:rsid w:val="00A00C32"/>
    <w:rsid w:val="00A0146F"/>
    <w:rsid w:val="00A02224"/>
    <w:rsid w:val="00A03BA2"/>
    <w:rsid w:val="00A06FAA"/>
    <w:rsid w:val="00A07371"/>
    <w:rsid w:val="00A07E71"/>
    <w:rsid w:val="00A10854"/>
    <w:rsid w:val="00A110DC"/>
    <w:rsid w:val="00A112DB"/>
    <w:rsid w:val="00A119CC"/>
    <w:rsid w:val="00A12A17"/>
    <w:rsid w:val="00A1630A"/>
    <w:rsid w:val="00A1732C"/>
    <w:rsid w:val="00A17477"/>
    <w:rsid w:val="00A17BBF"/>
    <w:rsid w:val="00A22B6F"/>
    <w:rsid w:val="00A25A9C"/>
    <w:rsid w:val="00A31199"/>
    <w:rsid w:val="00A3221D"/>
    <w:rsid w:val="00A32603"/>
    <w:rsid w:val="00A3422D"/>
    <w:rsid w:val="00A37862"/>
    <w:rsid w:val="00A3799C"/>
    <w:rsid w:val="00A37C5D"/>
    <w:rsid w:val="00A40296"/>
    <w:rsid w:val="00A4059B"/>
    <w:rsid w:val="00A405B9"/>
    <w:rsid w:val="00A429B6"/>
    <w:rsid w:val="00A42D05"/>
    <w:rsid w:val="00A43224"/>
    <w:rsid w:val="00A4332C"/>
    <w:rsid w:val="00A4365B"/>
    <w:rsid w:val="00A43676"/>
    <w:rsid w:val="00A443E9"/>
    <w:rsid w:val="00A47027"/>
    <w:rsid w:val="00A502E8"/>
    <w:rsid w:val="00A50FE3"/>
    <w:rsid w:val="00A521F9"/>
    <w:rsid w:val="00A5509F"/>
    <w:rsid w:val="00A55EB2"/>
    <w:rsid w:val="00A57A5A"/>
    <w:rsid w:val="00A61EA8"/>
    <w:rsid w:val="00A62569"/>
    <w:rsid w:val="00A63E85"/>
    <w:rsid w:val="00A64841"/>
    <w:rsid w:val="00A65293"/>
    <w:rsid w:val="00A65D27"/>
    <w:rsid w:val="00A6625D"/>
    <w:rsid w:val="00A66A19"/>
    <w:rsid w:val="00A717C4"/>
    <w:rsid w:val="00A73081"/>
    <w:rsid w:val="00A74A9A"/>
    <w:rsid w:val="00A74C8C"/>
    <w:rsid w:val="00A764B2"/>
    <w:rsid w:val="00A76FA8"/>
    <w:rsid w:val="00A77232"/>
    <w:rsid w:val="00A777E8"/>
    <w:rsid w:val="00A812FD"/>
    <w:rsid w:val="00A822A3"/>
    <w:rsid w:val="00A8293A"/>
    <w:rsid w:val="00A83030"/>
    <w:rsid w:val="00A836C5"/>
    <w:rsid w:val="00A84599"/>
    <w:rsid w:val="00A850C3"/>
    <w:rsid w:val="00A90563"/>
    <w:rsid w:val="00A919AD"/>
    <w:rsid w:val="00A92062"/>
    <w:rsid w:val="00A9227D"/>
    <w:rsid w:val="00A92E1A"/>
    <w:rsid w:val="00A92F91"/>
    <w:rsid w:val="00A936E9"/>
    <w:rsid w:val="00A948D7"/>
    <w:rsid w:val="00A9500F"/>
    <w:rsid w:val="00A97192"/>
    <w:rsid w:val="00A97CA5"/>
    <w:rsid w:val="00AA0222"/>
    <w:rsid w:val="00AA2B30"/>
    <w:rsid w:val="00AA672F"/>
    <w:rsid w:val="00AA7DF8"/>
    <w:rsid w:val="00AB1833"/>
    <w:rsid w:val="00AB6B82"/>
    <w:rsid w:val="00AB6E22"/>
    <w:rsid w:val="00AC0424"/>
    <w:rsid w:val="00AC6FE4"/>
    <w:rsid w:val="00AC7A41"/>
    <w:rsid w:val="00AD1268"/>
    <w:rsid w:val="00AD1969"/>
    <w:rsid w:val="00AD245D"/>
    <w:rsid w:val="00AD2A17"/>
    <w:rsid w:val="00AD7886"/>
    <w:rsid w:val="00AE01E1"/>
    <w:rsid w:val="00AE122C"/>
    <w:rsid w:val="00AE13B5"/>
    <w:rsid w:val="00AE2E0A"/>
    <w:rsid w:val="00AE36F8"/>
    <w:rsid w:val="00AE39F3"/>
    <w:rsid w:val="00AE3B08"/>
    <w:rsid w:val="00AE7948"/>
    <w:rsid w:val="00AF1FAD"/>
    <w:rsid w:val="00AF3763"/>
    <w:rsid w:val="00AF4559"/>
    <w:rsid w:val="00AF499C"/>
    <w:rsid w:val="00B02388"/>
    <w:rsid w:val="00B02E17"/>
    <w:rsid w:val="00B04467"/>
    <w:rsid w:val="00B04933"/>
    <w:rsid w:val="00B04AD2"/>
    <w:rsid w:val="00B04D51"/>
    <w:rsid w:val="00B04D54"/>
    <w:rsid w:val="00B06C8C"/>
    <w:rsid w:val="00B07407"/>
    <w:rsid w:val="00B07C26"/>
    <w:rsid w:val="00B1162D"/>
    <w:rsid w:val="00B11A5E"/>
    <w:rsid w:val="00B120CF"/>
    <w:rsid w:val="00B13456"/>
    <w:rsid w:val="00B14753"/>
    <w:rsid w:val="00B15645"/>
    <w:rsid w:val="00B1564B"/>
    <w:rsid w:val="00B162F7"/>
    <w:rsid w:val="00B1673E"/>
    <w:rsid w:val="00B16946"/>
    <w:rsid w:val="00B16C37"/>
    <w:rsid w:val="00B17A2C"/>
    <w:rsid w:val="00B20809"/>
    <w:rsid w:val="00B20F39"/>
    <w:rsid w:val="00B20FE4"/>
    <w:rsid w:val="00B21D41"/>
    <w:rsid w:val="00B23B0A"/>
    <w:rsid w:val="00B23C57"/>
    <w:rsid w:val="00B25151"/>
    <w:rsid w:val="00B25B29"/>
    <w:rsid w:val="00B265B6"/>
    <w:rsid w:val="00B31056"/>
    <w:rsid w:val="00B32264"/>
    <w:rsid w:val="00B331F5"/>
    <w:rsid w:val="00B34DD3"/>
    <w:rsid w:val="00B3702F"/>
    <w:rsid w:val="00B409DE"/>
    <w:rsid w:val="00B41237"/>
    <w:rsid w:val="00B43092"/>
    <w:rsid w:val="00B456C5"/>
    <w:rsid w:val="00B463D9"/>
    <w:rsid w:val="00B46DA5"/>
    <w:rsid w:val="00B50A60"/>
    <w:rsid w:val="00B50D60"/>
    <w:rsid w:val="00B515B1"/>
    <w:rsid w:val="00B537D8"/>
    <w:rsid w:val="00B53C07"/>
    <w:rsid w:val="00B53EB5"/>
    <w:rsid w:val="00B5457C"/>
    <w:rsid w:val="00B568E1"/>
    <w:rsid w:val="00B56C27"/>
    <w:rsid w:val="00B56F9D"/>
    <w:rsid w:val="00B60723"/>
    <w:rsid w:val="00B60901"/>
    <w:rsid w:val="00B60992"/>
    <w:rsid w:val="00B60F1A"/>
    <w:rsid w:val="00B61E6C"/>
    <w:rsid w:val="00B622BE"/>
    <w:rsid w:val="00B623EA"/>
    <w:rsid w:val="00B627E7"/>
    <w:rsid w:val="00B640F4"/>
    <w:rsid w:val="00B6656A"/>
    <w:rsid w:val="00B66930"/>
    <w:rsid w:val="00B67BB2"/>
    <w:rsid w:val="00B70498"/>
    <w:rsid w:val="00B7181B"/>
    <w:rsid w:val="00B71AD7"/>
    <w:rsid w:val="00B742EF"/>
    <w:rsid w:val="00B75630"/>
    <w:rsid w:val="00B80D0C"/>
    <w:rsid w:val="00B817E1"/>
    <w:rsid w:val="00B8285A"/>
    <w:rsid w:val="00B86C1C"/>
    <w:rsid w:val="00B90703"/>
    <w:rsid w:val="00B943EE"/>
    <w:rsid w:val="00B9673A"/>
    <w:rsid w:val="00B97060"/>
    <w:rsid w:val="00B97196"/>
    <w:rsid w:val="00BA019A"/>
    <w:rsid w:val="00BA0757"/>
    <w:rsid w:val="00BA07AF"/>
    <w:rsid w:val="00BA0D1D"/>
    <w:rsid w:val="00BA2EE4"/>
    <w:rsid w:val="00BA35B3"/>
    <w:rsid w:val="00BA386D"/>
    <w:rsid w:val="00BA439C"/>
    <w:rsid w:val="00BA4527"/>
    <w:rsid w:val="00BA46E1"/>
    <w:rsid w:val="00BA711D"/>
    <w:rsid w:val="00BA7338"/>
    <w:rsid w:val="00BA78FE"/>
    <w:rsid w:val="00BB16DD"/>
    <w:rsid w:val="00BB20DE"/>
    <w:rsid w:val="00BB215C"/>
    <w:rsid w:val="00BB33B5"/>
    <w:rsid w:val="00BB6AB3"/>
    <w:rsid w:val="00BB6E50"/>
    <w:rsid w:val="00BB7C8D"/>
    <w:rsid w:val="00BC39A3"/>
    <w:rsid w:val="00BC39AA"/>
    <w:rsid w:val="00BC3BBE"/>
    <w:rsid w:val="00BC3DAD"/>
    <w:rsid w:val="00BC3FBD"/>
    <w:rsid w:val="00BD0172"/>
    <w:rsid w:val="00BD1440"/>
    <w:rsid w:val="00BD21F6"/>
    <w:rsid w:val="00BD2ECA"/>
    <w:rsid w:val="00BD365A"/>
    <w:rsid w:val="00BD39B1"/>
    <w:rsid w:val="00BD5C5F"/>
    <w:rsid w:val="00BD7AFA"/>
    <w:rsid w:val="00BE0952"/>
    <w:rsid w:val="00BE0AFC"/>
    <w:rsid w:val="00BE0CEB"/>
    <w:rsid w:val="00BE0F72"/>
    <w:rsid w:val="00BE1409"/>
    <w:rsid w:val="00BE23B0"/>
    <w:rsid w:val="00BE2D17"/>
    <w:rsid w:val="00BE39C3"/>
    <w:rsid w:val="00BE5B3E"/>
    <w:rsid w:val="00BE5FC4"/>
    <w:rsid w:val="00BE6580"/>
    <w:rsid w:val="00BE7AC8"/>
    <w:rsid w:val="00BF1897"/>
    <w:rsid w:val="00BF2776"/>
    <w:rsid w:val="00BF3222"/>
    <w:rsid w:val="00BF6569"/>
    <w:rsid w:val="00BF727E"/>
    <w:rsid w:val="00C0032D"/>
    <w:rsid w:val="00C01991"/>
    <w:rsid w:val="00C03743"/>
    <w:rsid w:val="00C06145"/>
    <w:rsid w:val="00C075C4"/>
    <w:rsid w:val="00C07C0C"/>
    <w:rsid w:val="00C11E10"/>
    <w:rsid w:val="00C12359"/>
    <w:rsid w:val="00C12688"/>
    <w:rsid w:val="00C12D6A"/>
    <w:rsid w:val="00C14445"/>
    <w:rsid w:val="00C1577E"/>
    <w:rsid w:val="00C1593C"/>
    <w:rsid w:val="00C1720D"/>
    <w:rsid w:val="00C17E71"/>
    <w:rsid w:val="00C21B3E"/>
    <w:rsid w:val="00C232F9"/>
    <w:rsid w:val="00C245D0"/>
    <w:rsid w:val="00C248E6"/>
    <w:rsid w:val="00C262AC"/>
    <w:rsid w:val="00C30945"/>
    <w:rsid w:val="00C31681"/>
    <w:rsid w:val="00C323F5"/>
    <w:rsid w:val="00C41A45"/>
    <w:rsid w:val="00C420D8"/>
    <w:rsid w:val="00C43812"/>
    <w:rsid w:val="00C4397F"/>
    <w:rsid w:val="00C43E11"/>
    <w:rsid w:val="00C52F24"/>
    <w:rsid w:val="00C55D18"/>
    <w:rsid w:val="00C55D1C"/>
    <w:rsid w:val="00C571D7"/>
    <w:rsid w:val="00C600CB"/>
    <w:rsid w:val="00C612A9"/>
    <w:rsid w:val="00C61828"/>
    <w:rsid w:val="00C63D20"/>
    <w:rsid w:val="00C64A4D"/>
    <w:rsid w:val="00C65EA6"/>
    <w:rsid w:val="00C70498"/>
    <w:rsid w:val="00C71D39"/>
    <w:rsid w:val="00C720A2"/>
    <w:rsid w:val="00C73A01"/>
    <w:rsid w:val="00C73A7C"/>
    <w:rsid w:val="00C742B3"/>
    <w:rsid w:val="00C742CE"/>
    <w:rsid w:val="00C76572"/>
    <w:rsid w:val="00C81572"/>
    <w:rsid w:val="00C8187D"/>
    <w:rsid w:val="00C835CB"/>
    <w:rsid w:val="00C83C58"/>
    <w:rsid w:val="00C83EAF"/>
    <w:rsid w:val="00C84FDB"/>
    <w:rsid w:val="00C8533F"/>
    <w:rsid w:val="00C85530"/>
    <w:rsid w:val="00C86966"/>
    <w:rsid w:val="00C8699E"/>
    <w:rsid w:val="00C8772B"/>
    <w:rsid w:val="00C90206"/>
    <w:rsid w:val="00C91B3F"/>
    <w:rsid w:val="00C94FAF"/>
    <w:rsid w:val="00C951CF"/>
    <w:rsid w:val="00C96BF6"/>
    <w:rsid w:val="00C971E1"/>
    <w:rsid w:val="00C973EA"/>
    <w:rsid w:val="00C97A61"/>
    <w:rsid w:val="00CA0120"/>
    <w:rsid w:val="00CA059D"/>
    <w:rsid w:val="00CA2817"/>
    <w:rsid w:val="00CA4303"/>
    <w:rsid w:val="00CA455B"/>
    <w:rsid w:val="00CA4935"/>
    <w:rsid w:val="00CA6313"/>
    <w:rsid w:val="00CA655B"/>
    <w:rsid w:val="00CA7925"/>
    <w:rsid w:val="00CB08A6"/>
    <w:rsid w:val="00CB1203"/>
    <w:rsid w:val="00CB353F"/>
    <w:rsid w:val="00CB418E"/>
    <w:rsid w:val="00CB792F"/>
    <w:rsid w:val="00CC2AEF"/>
    <w:rsid w:val="00CC2EFB"/>
    <w:rsid w:val="00CC35ED"/>
    <w:rsid w:val="00CC51AB"/>
    <w:rsid w:val="00CC6C9C"/>
    <w:rsid w:val="00CD009F"/>
    <w:rsid w:val="00CD09C0"/>
    <w:rsid w:val="00CD1319"/>
    <w:rsid w:val="00CD1472"/>
    <w:rsid w:val="00CD2FB9"/>
    <w:rsid w:val="00CD5101"/>
    <w:rsid w:val="00CD5776"/>
    <w:rsid w:val="00CD5B3C"/>
    <w:rsid w:val="00CD6254"/>
    <w:rsid w:val="00CD6812"/>
    <w:rsid w:val="00CE292D"/>
    <w:rsid w:val="00CE2D65"/>
    <w:rsid w:val="00CE3186"/>
    <w:rsid w:val="00CE3A11"/>
    <w:rsid w:val="00CE4DF3"/>
    <w:rsid w:val="00CE64D5"/>
    <w:rsid w:val="00CE6C72"/>
    <w:rsid w:val="00CF321D"/>
    <w:rsid w:val="00CF61DB"/>
    <w:rsid w:val="00D000F4"/>
    <w:rsid w:val="00D0156C"/>
    <w:rsid w:val="00D024AC"/>
    <w:rsid w:val="00D03B72"/>
    <w:rsid w:val="00D03FEF"/>
    <w:rsid w:val="00D042F7"/>
    <w:rsid w:val="00D06540"/>
    <w:rsid w:val="00D06CF2"/>
    <w:rsid w:val="00D10571"/>
    <w:rsid w:val="00D11408"/>
    <w:rsid w:val="00D122D0"/>
    <w:rsid w:val="00D14FD5"/>
    <w:rsid w:val="00D16EC4"/>
    <w:rsid w:val="00D221B0"/>
    <w:rsid w:val="00D23217"/>
    <w:rsid w:val="00D23630"/>
    <w:rsid w:val="00D24080"/>
    <w:rsid w:val="00D24ACE"/>
    <w:rsid w:val="00D24DBE"/>
    <w:rsid w:val="00D30BF3"/>
    <w:rsid w:val="00D30F63"/>
    <w:rsid w:val="00D31606"/>
    <w:rsid w:val="00D3213D"/>
    <w:rsid w:val="00D32580"/>
    <w:rsid w:val="00D32F4A"/>
    <w:rsid w:val="00D33398"/>
    <w:rsid w:val="00D340E4"/>
    <w:rsid w:val="00D3531F"/>
    <w:rsid w:val="00D36379"/>
    <w:rsid w:val="00D375E5"/>
    <w:rsid w:val="00D403F6"/>
    <w:rsid w:val="00D41DAA"/>
    <w:rsid w:val="00D42438"/>
    <w:rsid w:val="00D42A05"/>
    <w:rsid w:val="00D44DC3"/>
    <w:rsid w:val="00D45E54"/>
    <w:rsid w:val="00D46EC4"/>
    <w:rsid w:val="00D504C5"/>
    <w:rsid w:val="00D5152B"/>
    <w:rsid w:val="00D51DF1"/>
    <w:rsid w:val="00D5358F"/>
    <w:rsid w:val="00D5362A"/>
    <w:rsid w:val="00D53BB9"/>
    <w:rsid w:val="00D53BC9"/>
    <w:rsid w:val="00D55E98"/>
    <w:rsid w:val="00D614B2"/>
    <w:rsid w:val="00D62118"/>
    <w:rsid w:val="00D63959"/>
    <w:rsid w:val="00D63A1A"/>
    <w:rsid w:val="00D63FBD"/>
    <w:rsid w:val="00D66166"/>
    <w:rsid w:val="00D66D34"/>
    <w:rsid w:val="00D70787"/>
    <w:rsid w:val="00D71415"/>
    <w:rsid w:val="00D742D7"/>
    <w:rsid w:val="00D75E1E"/>
    <w:rsid w:val="00D760C6"/>
    <w:rsid w:val="00D824E7"/>
    <w:rsid w:val="00D82CAD"/>
    <w:rsid w:val="00D8420F"/>
    <w:rsid w:val="00D8570E"/>
    <w:rsid w:val="00D86E0D"/>
    <w:rsid w:val="00D875A6"/>
    <w:rsid w:val="00D87AB6"/>
    <w:rsid w:val="00D9076D"/>
    <w:rsid w:val="00D90938"/>
    <w:rsid w:val="00D92176"/>
    <w:rsid w:val="00D9342F"/>
    <w:rsid w:val="00D94369"/>
    <w:rsid w:val="00D94D77"/>
    <w:rsid w:val="00D954E4"/>
    <w:rsid w:val="00D975F3"/>
    <w:rsid w:val="00DA02AA"/>
    <w:rsid w:val="00DA1FB2"/>
    <w:rsid w:val="00DA3532"/>
    <w:rsid w:val="00DA4A6B"/>
    <w:rsid w:val="00DA5377"/>
    <w:rsid w:val="00DA594F"/>
    <w:rsid w:val="00DA6274"/>
    <w:rsid w:val="00DA6682"/>
    <w:rsid w:val="00DA756F"/>
    <w:rsid w:val="00DB1DB8"/>
    <w:rsid w:val="00DB1E12"/>
    <w:rsid w:val="00DB1EC0"/>
    <w:rsid w:val="00DB34AF"/>
    <w:rsid w:val="00DB37B5"/>
    <w:rsid w:val="00DB42B6"/>
    <w:rsid w:val="00DB4DAD"/>
    <w:rsid w:val="00DB580E"/>
    <w:rsid w:val="00DB6ACC"/>
    <w:rsid w:val="00DB7F66"/>
    <w:rsid w:val="00DC3231"/>
    <w:rsid w:val="00DC3ADF"/>
    <w:rsid w:val="00DC3DBF"/>
    <w:rsid w:val="00DC46EB"/>
    <w:rsid w:val="00DC5DDD"/>
    <w:rsid w:val="00DC6B4A"/>
    <w:rsid w:val="00DC7700"/>
    <w:rsid w:val="00DC78A2"/>
    <w:rsid w:val="00DD070C"/>
    <w:rsid w:val="00DD1998"/>
    <w:rsid w:val="00DD1D7A"/>
    <w:rsid w:val="00DD2BFE"/>
    <w:rsid w:val="00DD517D"/>
    <w:rsid w:val="00DD673C"/>
    <w:rsid w:val="00DD7E89"/>
    <w:rsid w:val="00DE0EB2"/>
    <w:rsid w:val="00DE2A56"/>
    <w:rsid w:val="00DE306A"/>
    <w:rsid w:val="00DE3BCE"/>
    <w:rsid w:val="00DE59F7"/>
    <w:rsid w:val="00DE6BA9"/>
    <w:rsid w:val="00DE6E80"/>
    <w:rsid w:val="00DF1A13"/>
    <w:rsid w:val="00DF247C"/>
    <w:rsid w:val="00DF27F3"/>
    <w:rsid w:val="00DF290F"/>
    <w:rsid w:val="00DF3D3A"/>
    <w:rsid w:val="00DF48A6"/>
    <w:rsid w:val="00DF48DC"/>
    <w:rsid w:val="00DF530D"/>
    <w:rsid w:val="00DF539E"/>
    <w:rsid w:val="00DF693F"/>
    <w:rsid w:val="00DF7C6C"/>
    <w:rsid w:val="00E00244"/>
    <w:rsid w:val="00E008E1"/>
    <w:rsid w:val="00E00AD8"/>
    <w:rsid w:val="00E01C31"/>
    <w:rsid w:val="00E02167"/>
    <w:rsid w:val="00E02A3F"/>
    <w:rsid w:val="00E03254"/>
    <w:rsid w:val="00E03DEE"/>
    <w:rsid w:val="00E040AD"/>
    <w:rsid w:val="00E0436B"/>
    <w:rsid w:val="00E0565E"/>
    <w:rsid w:val="00E0778D"/>
    <w:rsid w:val="00E10C21"/>
    <w:rsid w:val="00E113F5"/>
    <w:rsid w:val="00E124B0"/>
    <w:rsid w:val="00E124FC"/>
    <w:rsid w:val="00E12568"/>
    <w:rsid w:val="00E1274C"/>
    <w:rsid w:val="00E12D7C"/>
    <w:rsid w:val="00E13F6D"/>
    <w:rsid w:val="00E13FED"/>
    <w:rsid w:val="00E14045"/>
    <w:rsid w:val="00E14B0C"/>
    <w:rsid w:val="00E15D17"/>
    <w:rsid w:val="00E1607F"/>
    <w:rsid w:val="00E17F22"/>
    <w:rsid w:val="00E202E3"/>
    <w:rsid w:val="00E2182C"/>
    <w:rsid w:val="00E21E2E"/>
    <w:rsid w:val="00E22172"/>
    <w:rsid w:val="00E23A96"/>
    <w:rsid w:val="00E2504E"/>
    <w:rsid w:val="00E2544D"/>
    <w:rsid w:val="00E26DF0"/>
    <w:rsid w:val="00E27562"/>
    <w:rsid w:val="00E33D3E"/>
    <w:rsid w:val="00E34280"/>
    <w:rsid w:val="00E348A8"/>
    <w:rsid w:val="00E3554B"/>
    <w:rsid w:val="00E3719F"/>
    <w:rsid w:val="00E379ED"/>
    <w:rsid w:val="00E37E47"/>
    <w:rsid w:val="00E445CC"/>
    <w:rsid w:val="00E45004"/>
    <w:rsid w:val="00E46176"/>
    <w:rsid w:val="00E46E26"/>
    <w:rsid w:val="00E514AD"/>
    <w:rsid w:val="00E51CB5"/>
    <w:rsid w:val="00E51E50"/>
    <w:rsid w:val="00E54612"/>
    <w:rsid w:val="00E5547F"/>
    <w:rsid w:val="00E57F59"/>
    <w:rsid w:val="00E63F2A"/>
    <w:rsid w:val="00E65ADE"/>
    <w:rsid w:val="00E65E5F"/>
    <w:rsid w:val="00E714C9"/>
    <w:rsid w:val="00E74CB6"/>
    <w:rsid w:val="00E750BB"/>
    <w:rsid w:val="00E753FF"/>
    <w:rsid w:val="00E754F1"/>
    <w:rsid w:val="00E759C3"/>
    <w:rsid w:val="00E76F9B"/>
    <w:rsid w:val="00E82237"/>
    <w:rsid w:val="00E83786"/>
    <w:rsid w:val="00E85A88"/>
    <w:rsid w:val="00E90D09"/>
    <w:rsid w:val="00E91B29"/>
    <w:rsid w:val="00E92166"/>
    <w:rsid w:val="00E92C81"/>
    <w:rsid w:val="00E93212"/>
    <w:rsid w:val="00E93D59"/>
    <w:rsid w:val="00E943CE"/>
    <w:rsid w:val="00E94579"/>
    <w:rsid w:val="00E94A4C"/>
    <w:rsid w:val="00E96F54"/>
    <w:rsid w:val="00EA0AB4"/>
    <w:rsid w:val="00EA17C8"/>
    <w:rsid w:val="00EA1D1B"/>
    <w:rsid w:val="00EA365B"/>
    <w:rsid w:val="00EA5097"/>
    <w:rsid w:val="00EA59D6"/>
    <w:rsid w:val="00EA5DD0"/>
    <w:rsid w:val="00EA625D"/>
    <w:rsid w:val="00EA629F"/>
    <w:rsid w:val="00EA668A"/>
    <w:rsid w:val="00EB0690"/>
    <w:rsid w:val="00EB0FA4"/>
    <w:rsid w:val="00EB1EDC"/>
    <w:rsid w:val="00EB20BC"/>
    <w:rsid w:val="00EB3F2E"/>
    <w:rsid w:val="00EB65E0"/>
    <w:rsid w:val="00EC1E2A"/>
    <w:rsid w:val="00EC2689"/>
    <w:rsid w:val="00EC6CFF"/>
    <w:rsid w:val="00EC74FA"/>
    <w:rsid w:val="00EC772C"/>
    <w:rsid w:val="00EC7766"/>
    <w:rsid w:val="00ED0C1D"/>
    <w:rsid w:val="00ED5193"/>
    <w:rsid w:val="00ED5F2F"/>
    <w:rsid w:val="00EE131B"/>
    <w:rsid w:val="00EE2478"/>
    <w:rsid w:val="00EE48A6"/>
    <w:rsid w:val="00EF143C"/>
    <w:rsid w:val="00EF1BD8"/>
    <w:rsid w:val="00EF3635"/>
    <w:rsid w:val="00EF3922"/>
    <w:rsid w:val="00EF5122"/>
    <w:rsid w:val="00EF6148"/>
    <w:rsid w:val="00EF7F26"/>
    <w:rsid w:val="00F00776"/>
    <w:rsid w:val="00F06E0B"/>
    <w:rsid w:val="00F102F7"/>
    <w:rsid w:val="00F14350"/>
    <w:rsid w:val="00F15898"/>
    <w:rsid w:val="00F15F00"/>
    <w:rsid w:val="00F16634"/>
    <w:rsid w:val="00F167DD"/>
    <w:rsid w:val="00F17BD0"/>
    <w:rsid w:val="00F20AAB"/>
    <w:rsid w:val="00F2216A"/>
    <w:rsid w:val="00F2269C"/>
    <w:rsid w:val="00F244C3"/>
    <w:rsid w:val="00F24564"/>
    <w:rsid w:val="00F3124A"/>
    <w:rsid w:val="00F31702"/>
    <w:rsid w:val="00F31CE1"/>
    <w:rsid w:val="00F34166"/>
    <w:rsid w:val="00F35AC0"/>
    <w:rsid w:val="00F36371"/>
    <w:rsid w:val="00F4045F"/>
    <w:rsid w:val="00F405C8"/>
    <w:rsid w:val="00F41E19"/>
    <w:rsid w:val="00F42E28"/>
    <w:rsid w:val="00F45544"/>
    <w:rsid w:val="00F46F29"/>
    <w:rsid w:val="00F46FFE"/>
    <w:rsid w:val="00F5064B"/>
    <w:rsid w:val="00F528FB"/>
    <w:rsid w:val="00F53071"/>
    <w:rsid w:val="00F549B7"/>
    <w:rsid w:val="00F5549B"/>
    <w:rsid w:val="00F56EF5"/>
    <w:rsid w:val="00F61C3E"/>
    <w:rsid w:val="00F61ED8"/>
    <w:rsid w:val="00F625DA"/>
    <w:rsid w:val="00F62836"/>
    <w:rsid w:val="00F63518"/>
    <w:rsid w:val="00F63ACE"/>
    <w:rsid w:val="00F64AB2"/>
    <w:rsid w:val="00F65554"/>
    <w:rsid w:val="00F65674"/>
    <w:rsid w:val="00F6578A"/>
    <w:rsid w:val="00F66725"/>
    <w:rsid w:val="00F70A97"/>
    <w:rsid w:val="00F74634"/>
    <w:rsid w:val="00F74F3B"/>
    <w:rsid w:val="00F752ED"/>
    <w:rsid w:val="00F75E1A"/>
    <w:rsid w:val="00F80264"/>
    <w:rsid w:val="00F8062A"/>
    <w:rsid w:val="00F80A32"/>
    <w:rsid w:val="00F82AEA"/>
    <w:rsid w:val="00F84A73"/>
    <w:rsid w:val="00F8594F"/>
    <w:rsid w:val="00F86DF2"/>
    <w:rsid w:val="00F9249A"/>
    <w:rsid w:val="00F92500"/>
    <w:rsid w:val="00F9329C"/>
    <w:rsid w:val="00F9363D"/>
    <w:rsid w:val="00F94FBF"/>
    <w:rsid w:val="00F95548"/>
    <w:rsid w:val="00F95CE2"/>
    <w:rsid w:val="00F96263"/>
    <w:rsid w:val="00FA03A7"/>
    <w:rsid w:val="00FA106D"/>
    <w:rsid w:val="00FA2058"/>
    <w:rsid w:val="00FA44FB"/>
    <w:rsid w:val="00FA44FD"/>
    <w:rsid w:val="00FA4FC7"/>
    <w:rsid w:val="00FA60C4"/>
    <w:rsid w:val="00FA7F4D"/>
    <w:rsid w:val="00FB0D08"/>
    <w:rsid w:val="00FB168A"/>
    <w:rsid w:val="00FB29B9"/>
    <w:rsid w:val="00FB419F"/>
    <w:rsid w:val="00FB611B"/>
    <w:rsid w:val="00FB7650"/>
    <w:rsid w:val="00FB7F92"/>
    <w:rsid w:val="00FC1C7B"/>
    <w:rsid w:val="00FC2D1C"/>
    <w:rsid w:val="00FC3679"/>
    <w:rsid w:val="00FC3892"/>
    <w:rsid w:val="00FC4666"/>
    <w:rsid w:val="00FC6EF4"/>
    <w:rsid w:val="00FC7889"/>
    <w:rsid w:val="00FD14FA"/>
    <w:rsid w:val="00FD17B5"/>
    <w:rsid w:val="00FD2C82"/>
    <w:rsid w:val="00FD39B3"/>
    <w:rsid w:val="00FD5F29"/>
    <w:rsid w:val="00FE2123"/>
    <w:rsid w:val="00FE4A04"/>
    <w:rsid w:val="00FE5195"/>
    <w:rsid w:val="00FE6980"/>
    <w:rsid w:val="00FE6BB4"/>
    <w:rsid w:val="00FE7B1D"/>
    <w:rsid w:val="00FF0C6E"/>
    <w:rsid w:val="00FF0D17"/>
    <w:rsid w:val="00FF1AA5"/>
    <w:rsid w:val="00FF39D9"/>
    <w:rsid w:val="00FF3EAE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2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662F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A662F"/>
    <w:rPr>
      <w:rFonts w:eastAsia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A662F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A662F"/>
    <w:rPr>
      <w:rFonts w:eastAsia="Times New Roman" w:cs="Times New Roman"/>
      <w:sz w:val="28"/>
      <w:szCs w:val="20"/>
      <w:lang w:eastAsia="ru-RU"/>
    </w:rPr>
  </w:style>
  <w:style w:type="paragraph" w:styleId="a5">
    <w:name w:val="Normal (Web)"/>
    <w:basedOn w:val="a"/>
    <w:semiHidden/>
    <w:unhideWhenUsed/>
    <w:rsid w:val="001A662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C09E8"/>
    <w:pPr>
      <w:ind w:left="720"/>
      <w:contextualSpacing/>
    </w:pPr>
  </w:style>
  <w:style w:type="paragraph" w:styleId="3">
    <w:name w:val="Body Text 3"/>
    <w:basedOn w:val="a"/>
    <w:link w:val="30"/>
    <w:rsid w:val="005C0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C09E8"/>
    <w:rPr>
      <w:rFonts w:eastAsia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28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8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12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corssys</Company>
  <LinksUpToDate>false</LinksUpToDate>
  <CharactersWithSpaces>22588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Evdokimenko</dc:creator>
  <cp:keywords/>
  <dc:description/>
  <cp:lastModifiedBy>Евдокименко Олег  Викторович</cp:lastModifiedBy>
  <cp:revision>64</cp:revision>
  <cp:lastPrinted>2017-01-24T07:49:00Z</cp:lastPrinted>
  <dcterms:created xsi:type="dcterms:W3CDTF">2014-01-23T04:24:00Z</dcterms:created>
  <dcterms:modified xsi:type="dcterms:W3CDTF">2019-01-24T13:16:00Z</dcterms:modified>
</cp:coreProperties>
</file>